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0541" w14:textId="206E9AB1" w:rsidR="00FE4135" w:rsidRPr="00311EC5" w:rsidRDefault="003875A6">
      <w:pPr>
        <w:pStyle w:val="BodyText"/>
        <w:rPr>
          <w:sz w:val="20"/>
        </w:rPr>
      </w:pPr>
      <w:r w:rsidRPr="00311EC5">
        <w:rPr>
          <w:noProof/>
          <w:color w:val="06355D"/>
        </w:rPr>
        <w:drawing>
          <wp:anchor distT="0" distB="0" distL="0" distR="0" simplePos="0" relativeHeight="251658241" behindDoc="1" locked="0" layoutInCell="1" allowOverlap="1" wp14:anchorId="4E3140E8" wp14:editId="50853489">
            <wp:simplePos x="0" y="0"/>
            <wp:positionH relativeFrom="page">
              <wp:posOffset>38100</wp:posOffset>
            </wp:positionH>
            <wp:positionV relativeFrom="page">
              <wp:align>top</wp:align>
            </wp:positionV>
            <wp:extent cx="7772400" cy="39522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0" cstate="print"/>
                    <a:stretch>
                      <a:fillRect/>
                    </a:stretch>
                  </pic:blipFill>
                  <pic:spPr>
                    <a:xfrm>
                      <a:off x="0" y="0"/>
                      <a:ext cx="7772400" cy="395224"/>
                    </a:xfrm>
                    <a:prstGeom prst="rect">
                      <a:avLst/>
                    </a:prstGeom>
                  </pic:spPr>
                </pic:pic>
              </a:graphicData>
            </a:graphic>
          </wp:anchor>
        </w:drawing>
      </w:r>
    </w:p>
    <w:p w14:paraId="57BA2A2D" w14:textId="75F51674" w:rsidR="00E9343B" w:rsidRPr="00311EC5" w:rsidRDefault="00A72CA4" w:rsidP="00E9343B">
      <w:pPr>
        <w:spacing w:before="213" w:line="232" w:lineRule="auto"/>
        <w:ind w:left="100" w:right="3621"/>
        <w:rPr>
          <w:b/>
          <w:color w:val="06355D"/>
          <w:spacing w:val="-7"/>
          <w:sz w:val="50"/>
        </w:rPr>
      </w:pPr>
      <w:r w:rsidRPr="00311EC5">
        <w:rPr>
          <w:noProof/>
        </w:rPr>
        <mc:AlternateContent>
          <mc:Choice Requires="wpg">
            <w:drawing>
              <wp:anchor distT="0" distB="0" distL="114300" distR="114300" simplePos="0" relativeHeight="251658240" behindDoc="0" locked="0" layoutInCell="1" allowOverlap="1" wp14:anchorId="158852A1" wp14:editId="20C2A26E">
                <wp:simplePos x="0" y="0"/>
                <wp:positionH relativeFrom="page">
                  <wp:posOffset>5320030</wp:posOffset>
                </wp:positionH>
                <wp:positionV relativeFrom="paragraph">
                  <wp:posOffset>193040</wp:posOffset>
                </wp:positionV>
                <wp:extent cx="1875790" cy="678180"/>
                <wp:effectExtent l="5080" t="0" r="0" b="190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790" cy="678180"/>
                          <a:chOff x="8378" y="304"/>
                          <a:chExt cx="2954" cy="1068"/>
                        </a:xfrm>
                      </wpg:grpSpPr>
                      <wps:wsp>
                        <wps:cNvPr id="33" name="AutoShape 25"/>
                        <wps:cNvSpPr>
                          <a:spLocks/>
                        </wps:cNvSpPr>
                        <wps:spPr bwMode="auto">
                          <a:xfrm>
                            <a:off x="8381" y="616"/>
                            <a:ext cx="1350" cy="712"/>
                          </a:xfrm>
                          <a:custGeom>
                            <a:avLst/>
                            <a:gdLst>
                              <a:gd name="T0" fmla="+- 0 8833 8381"/>
                              <a:gd name="T1" fmla="*/ T0 w 1350"/>
                              <a:gd name="T2" fmla="+- 0 765 617"/>
                              <a:gd name="T3" fmla="*/ 765 h 712"/>
                              <a:gd name="T4" fmla="+- 0 8805 8381"/>
                              <a:gd name="T5" fmla="*/ T4 w 1350"/>
                              <a:gd name="T6" fmla="+- 0 704 617"/>
                              <a:gd name="T7" fmla="*/ 704 h 712"/>
                              <a:gd name="T8" fmla="+- 0 8764 8381"/>
                              <a:gd name="T9" fmla="*/ T8 w 1350"/>
                              <a:gd name="T10" fmla="+- 0 657 617"/>
                              <a:gd name="T11" fmla="*/ 657 h 712"/>
                              <a:gd name="T12" fmla="+- 0 8703 8381"/>
                              <a:gd name="T13" fmla="*/ T12 w 1350"/>
                              <a:gd name="T14" fmla="+- 0 626 617"/>
                              <a:gd name="T15" fmla="*/ 626 h 712"/>
                              <a:gd name="T16" fmla="+- 0 8696 8381"/>
                              <a:gd name="T17" fmla="*/ T16 w 1350"/>
                              <a:gd name="T18" fmla="+- 0 884 617"/>
                              <a:gd name="T19" fmla="*/ 884 h 712"/>
                              <a:gd name="T20" fmla="+- 0 8648 8381"/>
                              <a:gd name="T21" fmla="*/ T20 w 1350"/>
                              <a:gd name="T22" fmla="+- 0 937 617"/>
                              <a:gd name="T23" fmla="*/ 937 h 712"/>
                              <a:gd name="T24" fmla="+- 0 8570 8381"/>
                              <a:gd name="T25" fmla="*/ T24 w 1350"/>
                              <a:gd name="T26" fmla="+- 0 937 617"/>
                              <a:gd name="T27" fmla="*/ 937 h 712"/>
                              <a:gd name="T28" fmla="+- 0 8520 8381"/>
                              <a:gd name="T29" fmla="*/ T28 w 1350"/>
                              <a:gd name="T30" fmla="+- 0 884 617"/>
                              <a:gd name="T31" fmla="*/ 884 h 712"/>
                              <a:gd name="T32" fmla="+- 0 8520 8381"/>
                              <a:gd name="T33" fmla="*/ T32 w 1350"/>
                              <a:gd name="T34" fmla="+- 0 796 617"/>
                              <a:gd name="T35" fmla="*/ 796 h 712"/>
                              <a:gd name="T36" fmla="+- 0 8570 8381"/>
                              <a:gd name="T37" fmla="*/ T36 w 1350"/>
                              <a:gd name="T38" fmla="+- 0 743 617"/>
                              <a:gd name="T39" fmla="*/ 743 h 712"/>
                              <a:gd name="T40" fmla="+- 0 8648 8381"/>
                              <a:gd name="T41" fmla="*/ T40 w 1350"/>
                              <a:gd name="T42" fmla="+- 0 743 617"/>
                              <a:gd name="T43" fmla="*/ 743 h 712"/>
                              <a:gd name="T44" fmla="+- 0 8696 8381"/>
                              <a:gd name="T45" fmla="*/ T44 w 1350"/>
                              <a:gd name="T46" fmla="+- 0 796 617"/>
                              <a:gd name="T47" fmla="*/ 796 h 712"/>
                              <a:gd name="T48" fmla="+- 0 8703 8381"/>
                              <a:gd name="T49" fmla="*/ T48 w 1350"/>
                              <a:gd name="T50" fmla="+- 0 626 617"/>
                              <a:gd name="T51" fmla="*/ 626 h 712"/>
                              <a:gd name="T52" fmla="+- 0 8606 8381"/>
                              <a:gd name="T53" fmla="*/ T52 w 1350"/>
                              <a:gd name="T54" fmla="+- 0 622 617"/>
                              <a:gd name="T55" fmla="*/ 622 h 712"/>
                              <a:gd name="T56" fmla="+- 0 8537 8381"/>
                              <a:gd name="T57" fmla="*/ T56 w 1350"/>
                              <a:gd name="T58" fmla="+- 0 661 617"/>
                              <a:gd name="T59" fmla="*/ 661 h 712"/>
                              <a:gd name="T60" fmla="+- 0 8517 8381"/>
                              <a:gd name="T61" fmla="*/ T60 w 1350"/>
                              <a:gd name="T62" fmla="+- 0 626 617"/>
                              <a:gd name="T63" fmla="*/ 626 h 712"/>
                              <a:gd name="T64" fmla="+- 0 8381 8381"/>
                              <a:gd name="T65" fmla="*/ T64 w 1350"/>
                              <a:gd name="T66" fmla="+- 0 1329 617"/>
                              <a:gd name="T67" fmla="*/ 1329 h 712"/>
                              <a:gd name="T68" fmla="+- 0 8517 8381"/>
                              <a:gd name="T69" fmla="*/ T68 w 1350"/>
                              <a:gd name="T70" fmla="+- 0 997 617"/>
                              <a:gd name="T71" fmla="*/ 997 h 712"/>
                              <a:gd name="T72" fmla="+- 0 8567 8381"/>
                              <a:gd name="T73" fmla="*/ T72 w 1350"/>
                              <a:gd name="T74" fmla="+- 0 1044 617"/>
                              <a:gd name="T75" fmla="*/ 1044 h 712"/>
                              <a:gd name="T76" fmla="+- 0 8649 8381"/>
                              <a:gd name="T77" fmla="*/ T76 w 1350"/>
                              <a:gd name="T78" fmla="+- 0 1063 617"/>
                              <a:gd name="T79" fmla="*/ 1063 h 712"/>
                              <a:gd name="T80" fmla="+- 0 8762 8381"/>
                              <a:gd name="T81" fmla="*/ T80 w 1350"/>
                              <a:gd name="T82" fmla="+- 0 1022 617"/>
                              <a:gd name="T83" fmla="*/ 1022 h 712"/>
                              <a:gd name="T84" fmla="+- 0 8804 8381"/>
                              <a:gd name="T85" fmla="*/ T84 w 1350"/>
                              <a:gd name="T86" fmla="+- 0 975 617"/>
                              <a:gd name="T87" fmla="*/ 975 h 712"/>
                              <a:gd name="T88" fmla="+- 0 8832 8381"/>
                              <a:gd name="T89" fmla="*/ T88 w 1350"/>
                              <a:gd name="T90" fmla="+- 0 913 617"/>
                              <a:gd name="T91" fmla="*/ 913 h 712"/>
                              <a:gd name="T92" fmla="+- 0 9241 8381"/>
                              <a:gd name="T93" fmla="*/ T92 w 1350"/>
                              <a:gd name="T94" fmla="+- 0 634 617"/>
                              <a:gd name="T95" fmla="*/ 634 h 712"/>
                              <a:gd name="T96" fmla="+- 0 9212 8381"/>
                              <a:gd name="T97" fmla="*/ T96 w 1350"/>
                              <a:gd name="T98" fmla="+- 0 622 617"/>
                              <a:gd name="T99" fmla="*/ 622 h 712"/>
                              <a:gd name="T100" fmla="+- 0 9175 8381"/>
                              <a:gd name="T101" fmla="*/ T100 w 1350"/>
                              <a:gd name="T102" fmla="+- 0 617 617"/>
                              <a:gd name="T103" fmla="*/ 617 h 712"/>
                              <a:gd name="T104" fmla="+- 0 9107 8381"/>
                              <a:gd name="T105" fmla="*/ T104 w 1350"/>
                              <a:gd name="T106" fmla="+- 0 634 617"/>
                              <a:gd name="T107" fmla="*/ 634 h 712"/>
                              <a:gd name="T108" fmla="+- 0 9049 8381"/>
                              <a:gd name="T109" fmla="*/ T108 w 1350"/>
                              <a:gd name="T110" fmla="+- 0 703 617"/>
                              <a:gd name="T111" fmla="*/ 703 h 712"/>
                              <a:gd name="T112" fmla="+- 0 8915 8381"/>
                              <a:gd name="T113" fmla="*/ T112 w 1350"/>
                              <a:gd name="T114" fmla="+- 0 626 617"/>
                              <a:gd name="T115" fmla="*/ 626 h 712"/>
                              <a:gd name="T116" fmla="+- 0 9051 8381"/>
                              <a:gd name="T117" fmla="*/ T116 w 1350"/>
                              <a:gd name="T118" fmla="+- 0 1054 617"/>
                              <a:gd name="T119" fmla="*/ 1054 h 712"/>
                              <a:gd name="T120" fmla="+- 0 9057 8381"/>
                              <a:gd name="T121" fmla="*/ T120 w 1350"/>
                              <a:gd name="T122" fmla="+- 0 807 617"/>
                              <a:gd name="T123" fmla="*/ 807 h 712"/>
                              <a:gd name="T124" fmla="+- 0 9105 8381"/>
                              <a:gd name="T125" fmla="*/ T124 w 1350"/>
                              <a:gd name="T126" fmla="+- 0 750 617"/>
                              <a:gd name="T127" fmla="*/ 750 h 712"/>
                              <a:gd name="T128" fmla="+- 0 9159 8381"/>
                              <a:gd name="T129" fmla="*/ T128 w 1350"/>
                              <a:gd name="T130" fmla="+- 0 745 617"/>
                              <a:gd name="T131" fmla="*/ 745 h 712"/>
                              <a:gd name="T132" fmla="+- 0 9185 8381"/>
                              <a:gd name="T133" fmla="*/ T132 w 1350"/>
                              <a:gd name="T134" fmla="+- 0 752 617"/>
                              <a:gd name="T135" fmla="*/ 752 h 712"/>
                              <a:gd name="T136" fmla="+- 0 9202 8381"/>
                              <a:gd name="T137" fmla="*/ T136 w 1350"/>
                              <a:gd name="T138" fmla="+- 0 744 617"/>
                              <a:gd name="T139" fmla="*/ 744 h 712"/>
                              <a:gd name="T140" fmla="+- 0 9241 8381"/>
                              <a:gd name="T141" fmla="*/ T140 w 1350"/>
                              <a:gd name="T142" fmla="+- 0 634 617"/>
                              <a:gd name="T143" fmla="*/ 634 h 712"/>
                              <a:gd name="T144" fmla="+- 0 9719 8381"/>
                              <a:gd name="T145" fmla="*/ T144 w 1350"/>
                              <a:gd name="T146" fmla="+- 0 767 617"/>
                              <a:gd name="T147" fmla="*/ 767 h 712"/>
                              <a:gd name="T148" fmla="+- 0 9686 8381"/>
                              <a:gd name="T149" fmla="*/ T148 w 1350"/>
                              <a:gd name="T150" fmla="+- 0 705 617"/>
                              <a:gd name="T151" fmla="*/ 705 h 712"/>
                              <a:gd name="T152" fmla="+- 0 9592 8381"/>
                              <a:gd name="T153" fmla="*/ T152 w 1350"/>
                              <a:gd name="T154" fmla="+- 0 637 617"/>
                              <a:gd name="T155" fmla="*/ 637 h 712"/>
                              <a:gd name="T156" fmla="+- 0 9585 8381"/>
                              <a:gd name="T157" fmla="*/ T156 w 1350"/>
                              <a:gd name="T158" fmla="+- 0 884 617"/>
                              <a:gd name="T159" fmla="*/ 884 h 712"/>
                              <a:gd name="T160" fmla="+- 0 9536 8381"/>
                              <a:gd name="T161" fmla="*/ T160 w 1350"/>
                              <a:gd name="T162" fmla="+- 0 940 617"/>
                              <a:gd name="T163" fmla="*/ 940 h 712"/>
                              <a:gd name="T164" fmla="+- 0 9455 8381"/>
                              <a:gd name="T165" fmla="*/ T164 w 1350"/>
                              <a:gd name="T166" fmla="+- 0 940 617"/>
                              <a:gd name="T167" fmla="*/ 940 h 712"/>
                              <a:gd name="T168" fmla="+- 0 9405 8381"/>
                              <a:gd name="T169" fmla="*/ T168 w 1350"/>
                              <a:gd name="T170" fmla="+- 0 884 617"/>
                              <a:gd name="T171" fmla="*/ 884 h 712"/>
                              <a:gd name="T172" fmla="+- 0 9405 8381"/>
                              <a:gd name="T173" fmla="*/ T172 w 1350"/>
                              <a:gd name="T174" fmla="+- 0 797 617"/>
                              <a:gd name="T175" fmla="*/ 797 h 712"/>
                              <a:gd name="T176" fmla="+- 0 9455 8381"/>
                              <a:gd name="T177" fmla="*/ T176 w 1350"/>
                              <a:gd name="T178" fmla="+- 0 741 617"/>
                              <a:gd name="T179" fmla="*/ 741 h 712"/>
                              <a:gd name="T180" fmla="+- 0 9536 8381"/>
                              <a:gd name="T181" fmla="*/ T180 w 1350"/>
                              <a:gd name="T182" fmla="+- 0 741 617"/>
                              <a:gd name="T183" fmla="*/ 741 h 712"/>
                              <a:gd name="T184" fmla="+- 0 9585 8381"/>
                              <a:gd name="T185" fmla="*/ T184 w 1350"/>
                              <a:gd name="T186" fmla="+- 0 797 617"/>
                              <a:gd name="T187" fmla="*/ 797 h 712"/>
                              <a:gd name="T188" fmla="+- 0 9592 8381"/>
                              <a:gd name="T189" fmla="*/ T188 w 1350"/>
                              <a:gd name="T190" fmla="+- 0 637 617"/>
                              <a:gd name="T191" fmla="*/ 637 h 712"/>
                              <a:gd name="T192" fmla="+- 0 9496 8381"/>
                              <a:gd name="T193" fmla="*/ T192 w 1350"/>
                              <a:gd name="T194" fmla="+- 0 617 617"/>
                              <a:gd name="T195" fmla="*/ 617 h 712"/>
                              <a:gd name="T196" fmla="+- 0 9355 8381"/>
                              <a:gd name="T197" fmla="*/ T196 w 1350"/>
                              <a:gd name="T198" fmla="+- 0 658 617"/>
                              <a:gd name="T199" fmla="*/ 658 h 712"/>
                              <a:gd name="T200" fmla="+- 0 9271 8381"/>
                              <a:gd name="T201" fmla="*/ T200 w 1350"/>
                              <a:gd name="T202" fmla="+- 0 767 617"/>
                              <a:gd name="T203" fmla="*/ 767 h 712"/>
                              <a:gd name="T204" fmla="+- 0 9271 8381"/>
                              <a:gd name="T205" fmla="*/ T204 w 1350"/>
                              <a:gd name="T206" fmla="+- 0 914 617"/>
                              <a:gd name="T207" fmla="*/ 914 h 712"/>
                              <a:gd name="T208" fmla="+- 0 9355 8381"/>
                              <a:gd name="T209" fmla="*/ T208 w 1350"/>
                              <a:gd name="T210" fmla="+- 0 1022 617"/>
                              <a:gd name="T211" fmla="*/ 1022 h 712"/>
                              <a:gd name="T212" fmla="+- 0 9496 8381"/>
                              <a:gd name="T213" fmla="*/ T212 w 1350"/>
                              <a:gd name="T214" fmla="+- 0 1063 617"/>
                              <a:gd name="T215" fmla="*/ 1063 h 712"/>
                              <a:gd name="T216" fmla="+- 0 9636 8381"/>
                              <a:gd name="T217" fmla="*/ T216 w 1350"/>
                              <a:gd name="T218" fmla="+- 0 1022 617"/>
                              <a:gd name="T219" fmla="*/ 1022 h 712"/>
                              <a:gd name="T220" fmla="+- 0 9700 8381"/>
                              <a:gd name="T221" fmla="*/ T220 w 1350"/>
                              <a:gd name="T222" fmla="+- 0 948 617"/>
                              <a:gd name="T223" fmla="*/ 948 h 712"/>
                              <a:gd name="T224" fmla="+- 0 9731 8381"/>
                              <a:gd name="T225" fmla="*/ T224 w 1350"/>
                              <a:gd name="T226" fmla="+- 0 841 617"/>
                              <a:gd name="T227" fmla="*/ 841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50" h="712">
                                <a:moveTo>
                                  <a:pt x="462" y="222"/>
                                </a:moveTo>
                                <a:lnTo>
                                  <a:pt x="452" y="148"/>
                                </a:lnTo>
                                <a:lnTo>
                                  <a:pt x="439" y="119"/>
                                </a:lnTo>
                                <a:lnTo>
                                  <a:pt x="424" y="87"/>
                                </a:lnTo>
                                <a:lnTo>
                                  <a:pt x="414" y="75"/>
                                </a:lnTo>
                                <a:lnTo>
                                  <a:pt x="383" y="40"/>
                                </a:lnTo>
                                <a:lnTo>
                                  <a:pt x="330" y="10"/>
                                </a:lnTo>
                                <a:lnTo>
                                  <a:pt x="322" y="9"/>
                                </a:lnTo>
                                <a:lnTo>
                                  <a:pt x="322" y="222"/>
                                </a:lnTo>
                                <a:lnTo>
                                  <a:pt x="315" y="267"/>
                                </a:lnTo>
                                <a:lnTo>
                                  <a:pt x="297" y="300"/>
                                </a:lnTo>
                                <a:lnTo>
                                  <a:pt x="267" y="320"/>
                                </a:lnTo>
                                <a:lnTo>
                                  <a:pt x="228" y="327"/>
                                </a:lnTo>
                                <a:lnTo>
                                  <a:pt x="189" y="320"/>
                                </a:lnTo>
                                <a:lnTo>
                                  <a:pt x="158" y="300"/>
                                </a:lnTo>
                                <a:lnTo>
                                  <a:pt x="139" y="267"/>
                                </a:lnTo>
                                <a:lnTo>
                                  <a:pt x="132" y="222"/>
                                </a:lnTo>
                                <a:lnTo>
                                  <a:pt x="139" y="179"/>
                                </a:lnTo>
                                <a:lnTo>
                                  <a:pt x="158" y="147"/>
                                </a:lnTo>
                                <a:lnTo>
                                  <a:pt x="189" y="126"/>
                                </a:lnTo>
                                <a:lnTo>
                                  <a:pt x="228" y="119"/>
                                </a:lnTo>
                                <a:lnTo>
                                  <a:pt x="267" y="126"/>
                                </a:lnTo>
                                <a:lnTo>
                                  <a:pt x="297" y="147"/>
                                </a:lnTo>
                                <a:lnTo>
                                  <a:pt x="315" y="179"/>
                                </a:lnTo>
                                <a:lnTo>
                                  <a:pt x="322" y="222"/>
                                </a:lnTo>
                                <a:lnTo>
                                  <a:pt x="322" y="9"/>
                                </a:lnTo>
                                <a:lnTo>
                                  <a:pt x="271" y="0"/>
                                </a:lnTo>
                                <a:lnTo>
                                  <a:pt x="225" y="5"/>
                                </a:lnTo>
                                <a:lnTo>
                                  <a:pt x="187" y="20"/>
                                </a:lnTo>
                                <a:lnTo>
                                  <a:pt x="156" y="44"/>
                                </a:lnTo>
                                <a:lnTo>
                                  <a:pt x="133" y="75"/>
                                </a:lnTo>
                                <a:lnTo>
                                  <a:pt x="136" y="9"/>
                                </a:lnTo>
                                <a:lnTo>
                                  <a:pt x="0" y="9"/>
                                </a:lnTo>
                                <a:lnTo>
                                  <a:pt x="0" y="712"/>
                                </a:lnTo>
                                <a:lnTo>
                                  <a:pt x="136" y="712"/>
                                </a:lnTo>
                                <a:lnTo>
                                  <a:pt x="136" y="380"/>
                                </a:lnTo>
                                <a:lnTo>
                                  <a:pt x="157" y="406"/>
                                </a:lnTo>
                                <a:lnTo>
                                  <a:pt x="186" y="427"/>
                                </a:lnTo>
                                <a:lnTo>
                                  <a:pt x="223" y="441"/>
                                </a:lnTo>
                                <a:lnTo>
                                  <a:pt x="268" y="446"/>
                                </a:lnTo>
                                <a:lnTo>
                                  <a:pt x="328" y="435"/>
                                </a:lnTo>
                                <a:lnTo>
                                  <a:pt x="381" y="405"/>
                                </a:lnTo>
                                <a:lnTo>
                                  <a:pt x="404" y="380"/>
                                </a:lnTo>
                                <a:lnTo>
                                  <a:pt x="423" y="358"/>
                                </a:lnTo>
                                <a:lnTo>
                                  <a:pt x="437" y="327"/>
                                </a:lnTo>
                                <a:lnTo>
                                  <a:pt x="451" y="296"/>
                                </a:lnTo>
                                <a:lnTo>
                                  <a:pt x="462" y="222"/>
                                </a:lnTo>
                                <a:moveTo>
                                  <a:pt x="860" y="17"/>
                                </a:moveTo>
                                <a:lnTo>
                                  <a:pt x="846" y="10"/>
                                </a:lnTo>
                                <a:lnTo>
                                  <a:pt x="831" y="5"/>
                                </a:lnTo>
                                <a:lnTo>
                                  <a:pt x="813" y="1"/>
                                </a:lnTo>
                                <a:lnTo>
                                  <a:pt x="794" y="0"/>
                                </a:lnTo>
                                <a:lnTo>
                                  <a:pt x="760" y="3"/>
                                </a:lnTo>
                                <a:lnTo>
                                  <a:pt x="726" y="17"/>
                                </a:lnTo>
                                <a:lnTo>
                                  <a:pt x="695" y="43"/>
                                </a:lnTo>
                                <a:lnTo>
                                  <a:pt x="668" y="86"/>
                                </a:lnTo>
                                <a:lnTo>
                                  <a:pt x="670" y="9"/>
                                </a:lnTo>
                                <a:lnTo>
                                  <a:pt x="534" y="9"/>
                                </a:lnTo>
                                <a:lnTo>
                                  <a:pt x="534" y="437"/>
                                </a:lnTo>
                                <a:lnTo>
                                  <a:pt x="670" y="437"/>
                                </a:lnTo>
                                <a:lnTo>
                                  <a:pt x="670" y="247"/>
                                </a:lnTo>
                                <a:lnTo>
                                  <a:pt x="676" y="190"/>
                                </a:lnTo>
                                <a:lnTo>
                                  <a:pt x="694" y="153"/>
                                </a:lnTo>
                                <a:lnTo>
                                  <a:pt x="724" y="133"/>
                                </a:lnTo>
                                <a:lnTo>
                                  <a:pt x="764" y="127"/>
                                </a:lnTo>
                                <a:lnTo>
                                  <a:pt x="778" y="128"/>
                                </a:lnTo>
                                <a:lnTo>
                                  <a:pt x="791" y="131"/>
                                </a:lnTo>
                                <a:lnTo>
                                  <a:pt x="804" y="135"/>
                                </a:lnTo>
                                <a:lnTo>
                                  <a:pt x="817" y="140"/>
                                </a:lnTo>
                                <a:lnTo>
                                  <a:pt x="821" y="127"/>
                                </a:lnTo>
                                <a:lnTo>
                                  <a:pt x="836" y="86"/>
                                </a:lnTo>
                                <a:lnTo>
                                  <a:pt x="860" y="17"/>
                                </a:lnTo>
                                <a:moveTo>
                                  <a:pt x="1350" y="224"/>
                                </a:moveTo>
                                <a:lnTo>
                                  <a:pt x="1338" y="150"/>
                                </a:lnTo>
                                <a:lnTo>
                                  <a:pt x="1320" y="116"/>
                                </a:lnTo>
                                <a:lnTo>
                                  <a:pt x="1305" y="88"/>
                                </a:lnTo>
                                <a:lnTo>
                                  <a:pt x="1255" y="41"/>
                                </a:lnTo>
                                <a:lnTo>
                                  <a:pt x="1211" y="20"/>
                                </a:lnTo>
                                <a:lnTo>
                                  <a:pt x="1211" y="224"/>
                                </a:lnTo>
                                <a:lnTo>
                                  <a:pt x="1204" y="267"/>
                                </a:lnTo>
                                <a:lnTo>
                                  <a:pt x="1185" y="301"/>
                                </a:lnTo>
                                <a:lnTo>
                                  <a:pt x="1155" y="323"/>
                                </a:lnTo>
                                <a:lnTo>
                                  <a:pt x="1115" y="331"/>
                                </a:lnTo>
                                <a:lnTo>
                                  <a:pt x="1074" y="323"/>
                                </a:lnTo>
                                <a:lnTo>
                                  <a:pt x="1043" y="301"/>
                                </a:lnTo>
                                <a:lnTo>
                                  <a:pt x="1024" y="267"/>
                                </a:lnTo>
                                <a:lnTo>
                                  <a:pt x="1017" y="224"/>
                                </a:lnTo>
                                <a:lnTo>
                                  <a:pt x="1024" y="180"/>
                                </a:lnTo>
                                <a:lnTo>
                                  <a:pt x="1043" y="146"/>
                                </a:lnTo>
                                <a:lnTo>
                                  <a:pt x="1074" y="124"/>
                                </a:lnTo>
                                <a:lnTo>
                                  <a:pt x="1115" y="116"/>
                                </a:lnTo>
                                <a:lnTo>
                                  <a:pt x="1155" y="124"/>
                                </a:lnTo>
                                <a:lnTo>
                                  <a:pt x="1185" y="146"/>
                                </a:lnTo>
                                <a:lnTo>
                                  <a:pt x="1204" y="180"/>
                                </a:lnTo>
                                <a:lnTo>
                                  <a:pt x="1211" y="224"/>
                                </a:lnTo>
                                <a:lnTo>
                                  <a:pt x="1211" y="20"/>
                                </a:lnTo>
                                <a:lnTo>
                                  <a:pt x="1190" y="10"/>
                                </a:lnTo>
                                <a:lnTo>
                                  <a:pt x="1115" y="0"/>
                                </a:lnTo>
                                <a:lnTo>
                                  <a:pt x="1039" y="10"/>
                                </a:lnTo>
                                <a:lnTo>
                                  <a:pt x="974" y="41"/>
                                </a:lnTo>
                                <a:lnTo>
                                  <a:pt x="923" y="88"/>
                                </a:lnTo>
                                <a:lnTo>
                                  <a:pt x="890" y="150"/>
                                </a:lnTo>
                                <a:lnTo>
                                  <a:pt x="878" y="224"/>
                                </a:lnTo>
                                <a:lnTo>
                                  <a:pt x="890" y="297"/>
                                </a:lnTo>
                                <a:lnTo>
                                  <a:pt x="923" y="358"/>
                                </a:lnTo>
                                <a:lnTo>
                                  <a:pt x="974" y="405"/>
                                </a:lnTo>
                                <a:lnTo>
                                  <a:pt x="1039" y="435"/>
                                </a:lnTo>
                                <a:lnTo>
                                  <a:pt x="1115" y="446"/>
                                </a:lnTo>
                                <a:lnTo>
                                  <a:pt x="1190" y="435"/>
                                </a:lnTo>
                                <a:lnTo>
                                  <a:pt x="1255" y="405"/>
                                </a:lnTo>
                                <a:lnTo>
                                  <a:pt x="1305" y="358"/>
                                </a:lnTo>
                                <a:lnTo>
                                  <a:pt x="1319" y="331"/>
                                </a:lnTo>
                                <a:lnTo>
                                  <a:pt x="1338" y="297"/>
                                </a:lnTo>
                                <a:lnTo>
                                  <a:pt x="1350" y="224"/>
                                </a:lnTo>
                              </a:path>
                            </a:pathLst>
                          </a:custGeom>
                          <a:solidFill>
                            <a:srgbClr val="063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77" y="303"/>
                            <a:ext cx="2954" cy="1068"/>
                          </a:xfrm>
                          <a:prstGeom prst="rect">
                            <a:avLst/>
                          </a:prstGeom>
                          <a:noFill/>
                          <a:extLst>
                            <a:ext uri="{909E8E84-426E-40DD-AFC4-6F175D3DCCD1}">
                              <a14:hiddenFill xmlns:a14="http://schemas.microsoft.com/office/drawing/2010/main">
                                <a:solidFill>
                                  <a:srgbClr val="FFFFFF"/>
                                </a:solidFill>
                              </a14:hiddenFill>
                            </a:ext>
                          </a:extLst>
                        </pic:spPr>
                      </pic:pic>
                      <wps:wsp>
                        <wps:cNvPr id="35" name="AutoShape 23"/>
                        <wps:cNvSpPr>
                          <a:spLocks/>
                        </wps:cNvSpPr>
                        <wps:spPr bwMode="auto">
                          <a:xfrm>
                            <a:off x="10330" y="616"/>
                            <a:ext cx="464" cy="447"/>
                          </a:xfrm>
                          <a:custGeom>
                            <a:avLst/>
                            <a:gdLst>
                              <a:gd name="T0" fmla="+- 0 10566 10330"/>
                              <a:gd name="T1" fmla="*/ T0 w 464"/>
                              <a:gd name="T2" fmla="+- 0 617 617"/>
                              <a:gd name="T3" fmla="*/ 617 h 447"/>
                              <a:gd name="T4" fmla="+- 0 10491 10330"/>
                              <a:gd name="T5" fmla="*/ T4 w 464"/>
                              <a:gd name="T6" fmla="+- 0 627 617"/>
                              <a:gd name="T7" fmla="*/ 627 h 447"/>
                              <a:gd name="T8" fmla="+- 0 10426 10330"/>
                              <a:gd name="T9" fmla="*/ T8 w 464"/>
                              <a:gd name="T10" fmla="+- 0 658 617"/>
                              <a:gd name="T11" fmla="*/ 658 h 447"/>
                              <a:gd name="T12" fmla="+- 0 10375 10330"/>
                              <a:gd name="T13" fmla="*/ T12 w 464"/>
                              <a:gd name="T14" fmla="+- 0 705 617"/>
                              <a:gd name="T15" fmla="*/ 705 h 447"/>
                              <a:gd name="T16" fmla="+- 0 10342 10330"/>
                              <a:gd name="T17" fmla="*/ T16 w 464"/>
                              <a:gd name="T18" fmla="+- 0 766 617"/>
                              <a:gd name="T19" fmla="*/ 766 h 447"/>
                              <a:gd name="T20" fmla="+- 0 10330 10330"/>
                              <a:gd name="T21" fmla="*/ T20 w 464"/>
                              <a:gd name="T22" fmla="+- 0 839 617"/>
                              <a:gd name="T23" fmla="*/ 839 h 447"/>
                              <a:gd name="T24" fmla="+- 0 10342 10330"/>
                              <a:gd name="T25" fmla="*/ T24 w 464"/>
                              <a:gd name="T26" fmla="+- 0 913 617"/>
                              <a:gd name="T27" fmla="*/ 913 h 447"/>
                              <a:gd name="T28" fmla="+- 0 10375 10330"/>
                              <a:gd name="T29" fmla="*/ T28 w 464"/>
                              <a:gd name="T30" fmla="+- 0 975 617"/>
                              <a:gd name="T31" fmla="*/ 975 h 447"/>
                              <a:gd name="T32" fmla="+- 0 10427 10330"/>
                              <a:gd name="T33" fmla="*/ T32 w 464"/>
                              <a:gd name="T34" fmla="+- 0 1022 617"/>
                              <a:gd name="T35" fmla="*/ 1022 h 447"/>
                              <a:gd name="T36" fmla="+- 0 10497 10330"/>
                              <a:gd name="T37" fmla="*/ T36 w 464"/>
                              <a:gd name="T38" fmla="+- 0 1052 617"/>
                              <a:gd name="T39" fmla="*/ 1052 h 447"/>
                              <a:gd name="T40" fmla="+- 0 10582 10330"/>
                              <a:gd name="T41" fmla="*/ T40 w 464"/>
                              <a:gd name="T42" fmla="+- 0 1063 617"/>
                              <a:gd name="T43" fmla="*/ 1063 h 447"/>
                              <a:gd name="T44" fmla="+- 0 10642 10330"/>
                              <a:gd name="T45" fmla="*/ T44 w 464"/>
                              <a:gd name="T46" fmla="+- 0 1058 617"/>
                              <a:gd name="T47" fmla="*/ 1058 h 447"/>
                              <a:gd name="T48" fmla="+- 0 10691 10330"/>
                              <a:gd name="T49" fmla="*/ T48 w 464"/>
                              <a:gd name="T50" fmla="+- 0 1045 617"/>
                              <a:gd name="T51" fmla="*/ 1045 h 447"/>
                              <a:gd name="T52" fmla="+- 0 10731 10330"/>
                              <a:gd name="T53" fmla="*/ T52 w 464"/>
                              <a:gd name="T54" fmla="+- 0 1025 617"/>
                              <a:gd name="T55" fmla="*/ 1025 h 447"/>
                              <a:gd name="T56" fmla="+- 0 10764 10330"/>
                              <a:gd name="T57" fmla="*/ T56 w 464"/>
                              <a:gd name="T58" fmla="+- 0 1000 617"/>
                              <a:gd name="T59" fmla="*/ 1000 h 447"/>
                              <a:gd name="T60" fmla="+- 0 10719 10330"/>
                              <a:gd name="T61" fmla="*/ T60 w 464"/>
                              <a:gd name="T62" fmla="+- 0 950 617"/>
                              <a:gd name="T63" fmla="*/ 950 h 447"/>
                              <a:gd name="T64" fmla="+- 0 10580 10330"/>
                              <a:gd name="T65" fmla="*/ T64 w 464"/>
                              <a:gd name="T66" fmla="+- 0 950 617"/>
                              <a:gd name="T67" fmla="*/ 950 h 447"/>
                              <a:gd name="T68" fmla="+- 0 10538 10330"/>
                              <a:gd name="T69" fmla="*/ T68 w 464"/>
                              <a:gd name="T70" fmla="+- 0 946 617"/>
                              <a:gd name="T71" fmla="*/ 946 h 447"/>
                              <a:gd name="T72" fmla="+- 0 10506 10330"/>
                              <a:gd name="T73" fmla="*/ T72 w 464"/>
                              <a:gd name="T74" fmla="+- 0 932 617"/>
                              <a:gd name="T75" fmla="*/ 932 h 447"/>
                              <a:gd name="T76" fmla="+- 0 10483 10330"/>
                              <a:gd name="T77" fmla="*/ T76 w 464"/>
                              <a:gd name="T78" fmla="+- 0 911 617"/>
                              <a:gd name="T79" fmla="*/ 911 h 447"/>
                              <a:gd name="T80" fmla="+- 0 10469 10330"/>
                              <a:gd name="T81" fmla="*/ T80 w 464"/>
                              <a:gd name="T82" fmla="+- 0 881 617"/>
                              <a:gd name="T83" fmla="*/ 881 h 447"/>
                              <a:gd name="T84" fmla="+- 0 10794 10330"/>
                              <a:gd name="T85" fmla="*/ T84 w 464"/>
                              <a:gd name="T86" fmla="+- 0 881 617"/>
                              <a:gd name="T87" fmla="*/ 881 h 447"/>
                              <a:gd name="T88" fmla="+- 0 10791 10330"/>
                              <a:gd name="T89" fmla="*/ T88 w 464"/>
                              <a:gd name="T90" fmla="+- 0 809 617"/>
                              <a:gd name="T91" fmla="*/ 809 h 447"/>
                              <a:gd name="T92" fmla="+- 0 10789 10330"/>
                              <a:gd name="T93" fmla="*/ T92 w 464"/>
                              <a:gd name="T94" fmla="+- 0 803 617"/>
                              <a:gd name="T95" fmla="*/ 803 h 447"/>
                              <a:gd name="T96" fmla="+- 0 10467 10330"/>
                              <a:gd name="T97" fmla="*/ T96 w 464"/>
                              <a:gd name="T98" fmla="+- 0 803 617"/>
                              <a:gd name="T99" fmla="*/ 803 h 447"/>
                              <a:gd name="T100" fmla="+- 0 10480 10330"/>
                              <a:gd name="T101" fmla="*/ T100 w 464"/>
                              <a:gd name="T102" fmla="+- 0 769 617"/>
                              <a:gd name="T103" fmla="*/ 769 h 447"/>
                              <a:gd name="T104" fmla="+- 0 10501 10330"/>
                              <a:gd name="T105" fmla="*/ T104 w 464"/>
                              <a:gd name="T106" fmla="+- 0 746 617"/>
                              <a:gd name="T107" fmla="*/ 746 h 447"/>
                              <a:gd name="T108" fmla="+- 0 10531 10330"/>
                              <a:gd name="T109" fmla="*/ T108 w 464"/>
                              <a:gd name="T110" fmla="+- 0 732 617"/>
                              <a:gd name="T111" fmla="*/ 732 h 447"/>
                              <a:gd name="T112" fmla="+- 0 10567 10330"/>
                              <a:gd name="T113" fmla="*/ T112 w 464"/>
                              <a:gd name="T114" fmla="+- 0 727 617"/>
                              <a:gd name="T115" fmla="*/ 727 h 447"/>
                              <a:gd name="T116" fmla="+- 0 10762 10330"/>
                              <a:gd name="T117" fmla="*/ T116 w 464"/>
                              <a:gd name="T118" fmla="+- 0 727 617"/>
                              <a:gd name="T119" fmla="*/ 727 h 447"/>
                              <a:gd name="T120" fmla="+- 0 10741 10330"/>
                              <a:gd name="T121" fmla="*/ T120 w 464"/>
                              <a:gd name="T122" fmla="+- 0 693 617"/>
                              <a:gd name="T123" fmla="*/ 693 h 447"/>
                              <a:gd name="T124" fmla="+- 0 10696 10330"/>
                              <a:gd name="T125" fmla="*/ T124 w 464"/>
                              <a:gd name="T126" fmla="+- 0 652 617"/>
                              <a:gd name="T127" fmla="*/ 652 h 447"/>
                              <a:gd name="T128" fmla="+- 0 10637 10330"/>
                              <a:gd name="T129" fmla="*/ T128 w 464"/>
                              <a:gd name="T130" fmla="+- 0 626 617"/>
                              <a:gd name="T131" fmla="*/ 626 h 447"/>
                              <a:gd name="T132" fmla="+- 0 10566 10330"/>
                              <a:gd name="T133" fmla="*/ T132 w 464"/>
                              <a:gd name="T134" fmla="+- 0 617 617"/>
                              <a:gd name="T135" fmla="*/ 617 h 447"/>
                              <a:gd name="T136" fmla="+- 0 10687 10330"/>
                              <a:gd name="T137" fmla="*/ T136 w 464"/>
                              <a:gd name="T138" fmla="+- 0 916 617"/>
                              <a:gd name="T139" fmla="*/ 916 h 447"/>
                              <a:gd name="T140" fmla="+- 0 10668 10330"/>
                              <a:gd name="T141" fmla="*/ T140 w 464"/>
                              <a:gd name="T142" fmla="+- 0 928 617"/>
                              <a:gd name="T143" fmla="*/ 928 h 447"/>
                              <a:gd name="T144" fmla="+- 0 10644 10330"/>
                              <a:gd name="T145" fmla="*/ T144 w 464"/>
                              <a:gd name="T146" fmla="+- 0 939 617"/>
                              <a:gd name="T147" fmla="*/ 939 h 447"/>
                              <a:gd name="T148" fmla="+- 0 10614 10330"/>
                              <a:gd name="T149" fmla="*/ T148 w 464"/>
                              <a:gd name="T150" fmla="+- 0 947 617"/>
                              <a:gd name="T151" fmla="*/ 947 h 447"/>
                              <a:gd name="T152" fmla="+- 0 10580 10330"/>
                              <a:gd name="T153" fmla="*/ T152 w 464"/>
                              <a:gd name="T154" fmla="+- 0 950 617"/>
                              <a:gd name="T155" fmla="*/ 950 h 447"/>
                              <a:gd name="T156" fmla="+- 0 10719 10330"/>
                              <a:gd name="T157" fmla="*/ T156 w 464"/>
                              <a:gd name="T158" fmla="+- 0 950 617"/>
                              <a:gd name="T159" fmla="*/ 950 h 447"/>
                              <a:gd name="T160" fmla="+- 0 10687 10330"/>
                              <a:gd name="T161" fmla="*/ T160 w 464"/>
                              <a:gd name="T162" fmla="+- 0 916 617"/>
                              <a:gd name="T163" fmla="*/ 916 h 447"/>
                              <a:gd name="T164" fmla="+- 0 10762 10330"/>
                              <a:gd name="T165" fmla="*/ T164 w 464"/>
                              <a:gd name="T166" fmla="+- 0 727 617"/>
                              <a:gd name="T167" fmla="*/ 727 h 447"/>
                              <a:gd name="T168" fmla="+- 0 10567 10330"/>
                              <a:gd name="T169" fmla="*/ T168 w 464"/>
                              <a:gd name="T170" fmla="+- 0 727 617"/>
                              <a:gd name="T171" fmla="*/ 727 h 447"/>
                              <a:gd name="T172" fmla="+- 0 10603 10330"/>
                              <a:gd name="T173" fmla="*/ T172 w 464"/>
                              <a:gd name="T174" fmla="+- 0 732 617"/>
                              <a:gd name="T175" fmla="*/ 732 h 447"/>
                              <a:gd name="T176" fmla="+- 0 10630 10330"/>
                              <a:gd name="T177" fmla="*/ T176 w 464"/>
                              <a:gd name="T178" fmla="+- 0 747 617"/>
                              <a:gd name="T179" fmla="*/ 747 h 447"/>
                              <a:gd name="T180" fmla="+- 0 10648 10330"/>
                              <a:gd name="T181" fmla="*/ T180 w 464"/>
                              <a:gd name="T182" fmla="+- 0 771 617"/>
                              <a:gd name="T183" fmla="*/ 771 h 447"/>
                              <a:gd name="T184" fmla="+- 0 10657 10330"/>
                              <a:gd name="T185" fmla="*/ T184 w 464"/>
                              <a:gd name="T186" fmla="+- 0 803 617"/>
                              <a:gd name="T187" fmla="*/ 803 h 447"/>
                              <a:gd name="T188" fmla="+- 0 10789 10330"/>
                              <a:gd name="T189" fmla="*/ T188 w 464"/>
                              <a:gd name="T190" fmla="+- 0 803 617"/>
                              <a:gd name="T191" fmla="*/ 803 h 447"/>
                              <a:gd name="T192" fmla="+- 0 10773 10330"/>
                              <a:gd name="T193" fmla="*/ T192 w 464"/>
                              <a:gd name="T194" fmla="+- 0 746 617"/>
                              <a:gd name="T195" fmla="*/ 746 h 447"/>
                              <a:gd name="T196" fmla="+- 0 10762 10330"/>
                              <a:gd name="T197" fmla="*/ T196 w 464"/>
                              <a:gd name="T198" fmla="+- 0 727 617"/>
                              <a:gd name="T199" fmla="*/ 727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4" h="447">
                                <a:moveTo>
                                  <a:pt x="236" y="0"/>
                                </a:moveTo>
                                <a:lnTo>
                                  <a:pt x="161" y="10"/>
                                </a:lnTo>
                                <a:lnTo>
                                  <a:pt x="96" y="41"/>
                                </a:lnTo>
                                <a:lnTo>
                                  <a:pt x="45" y="88"/>
                                </a:lnTo>
                                <a:lnTo>
                                  <a:pt x="12" y="149"/>
                                </a:lnTo>
                                <a:lnTo>
                                  <a:pt x="0" y="222"/>
                                </a:lnTo>
                                <a:lnTo>
                                  <a:pt x="12" y="296"/>
                                </a:lnTo>
                                <a:lnTo>
                                  <a:pt x="45" y="358"/>
                                </a:lnTo>
                                <a:lnTo>
                                  <a:pt x="97" y="405"/>
                                </a:lnTo>
                                <a:lnTo>
                                  <a:pt x="167" y="435"/>
                                </a:lnTo>
                                <a:lnTo>
                                  <a:pt x="252" y="446"/>
                                </a:lnTo>
                                <a:lnTo>
                                  <a:pt x="312" y="441"/>
                                </a:lnTo>
                                <a:lnTo>
                                  <a:pt x="361" y="428"/>
                                </a:lnTo>
                                <a:lnTo>
                                  <a:pt x="401" y="408"/>
                                </a:lnTo>
                                <a:lnTo>
                                  <a:pt x="434" y="383"/>
                                </a:lnTo>
                                <a:lnTo>
                                  <a:pt x="389" y="333"/>
                                </a:lnTo>
                                <a:lnTo>
                                  <a:pt x="250" y="333"/>
                                </a:lnTo>
                                <a:lnTo>
                                  <a:pt x="208" y="329"/>
                                </a:lnTo>
                                <a:lnTo>
                                  <a:pt x="176" y="315"/>
                                </a:lnTo>
                                <a:lnTo>
                                  <a:pt x="153" y="294"/>
                                </a:lnTo>
                                <a:lnTo>
                                  <a:pt x="139" y="264"/>
                                </a:lnTo>
                                <a:lnTo>
                                  <a:pt x="464" y="264"/>
                                </a:lnTo>
                                <a:lnTo>
                                  <a:pt x="461" y="192"/>
                                </a:lnTo>
                                <a:lnTo>
                                  <a:pt x="459" y="186"/>
                                </a:lnTo>
                                <a:lnTo>
                                  <a:pt x="137" y="186"/>
                                </a:lnTo>
                                <a:lnTo>
                                  <a:pt x="150" y="152"/>
                                </a:lnTo>
                                <a:lnTo>
                                  <a:pt x="171" y="129"/>
                                </a:lnTo>
                                <a:lnTo>
                                  <a:pt x="201" y="115"/>
                                </a:lnTo>
                                <a:lnTo>
                                  <a:pt x="237" y="110"/>
                                </a:lnTo>
                                <a:lnTo>
                                  <a:pt x="432" y="110"/>
                                </a:lnTo>
                                <a:lnTo>
                                  <a:pt x="411" y="76"/>
                                </a:lnTo>
                                <a:lnTo>
                                  <a:pt x="366" y="35"/>
                                </a:lnTo>
                                <a:lnTo>
                                  <a:pt x="307" y="9"/>
                                </a:lnTo>
                                <a:lnTo>
                                  <a:pt x="236" y="0"/>
                                </a:lnTo>
                                <a:close/>
                                <a:moveTo>
                                  <a:pt x="357" y="299"/>
                                </a:moveTo>
                                <a:lnTo>
                                  <a:pt x="338" y="311"/>
                                </a:lnTo>
                                <a:lnTo>
                                  <a:pt x="314" y="322"/>
                                </a:lnTo>
                                <a:lnTo>
                                  <a:pt x="284" y="330"/>
                                </a:lnTo>
                                <a:lnTo>
                                  <a:pt x="250" y="333"/>
                                </a:lnTo>
                                <a:lnTo>
                                  <a:pt x="389" y="333"/>
                                </a:lnTo>
                                <a:lnTo>
                                  <a:pt x="357" y="299"/>
                                </a:lnTo>
                                <a:close/>
                                <a:moveTo>
                                  <a:pt x="432" y="110"/>
                                </a:moveTo>
                                <a:lnTo>
                                  <a:pt x="237" y="110"/>
                                </a:lnTo>
                                <a:lnTo>
                                  <a:pt x="273" y="115"/>
                                </a:lnTo>
                                <a:lnTo>
                                  <a:pt x="300" y="130"/>
                                </a:lnTo>
                                <a:lnTo>
                                  <a:pt x="318" y="154"/>
                                </a:lnTo>
                                <a:lnTo>
                                  <a:pt x="327" y="186"/>
                                </a:lnTo>
                                <a:lnTo>
                                  <a:pt x="459" y="186"/>
                                </a:lnTo>
                                <a:lnTo>
                                  <a:pt x="443" y="129"/>
                                </a:lnTo>
                                <a:lnTo>
                                  <a:pt x="432" y="110"/>
                                </a:lnTo>
                                <a:close/>
                              </a:path>
                            </a:pathLst>
                          </a:custGeom>
                          <a:solidFill>
                            <a:srgbClr val="063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23" y="1207"/>
                            <a:ext cx="111" cy="1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66" y="1195"/>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34" y="1175"/>
                            <a:ext cx="174"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464" y="1158"/>
                            <a:ext cx="207" cy="2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2625F5" id="Group 32" o:spid="_x0000_s1026" style="position:absolute;margin-left:418.9pt;margin-top:15.2pt;width:147.7pt;height:53.4pt;z-index:251658240;mso-position-horizontal-relative:page" coordorigin="8378,304" coordsize="2954,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">
                <v:shape id="AutoShape 25" o:spid="_x0000_s1027" style="position:absolute;left:8381;top:616;width:1350;height:712;visibility:visible;mso-wrap-style:square;v-text-anchor:top" coordsize="13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" path="m462,222l452,148,439,119,424,87,414,75,383,40,330,10,322,9r,213l315,267r-18,33l267,320r-39,7l189,320,158,300,139,267r-7,-45l139,179r19,-32l189,126r39,-7l267,126r30,21l315,179r7,43l322,9,271,,225,5,187,20,156,44,133,75,136,9,,9,,712r136,l136,380r21,26l186,427r37,14l268,446r60,-11l381,405r23,-25l423,358r14,-31l451,296r11,-74m860,17l846,10,831,5,813,1,794,,760,3,726,17,695,43,668,86,670,9,534,9r,428l670,437r,-190l676,190r18,-37l724,133r40,-6l778,128r13,3l804,135r13,5l821,127,836,86,860,17t490,207l1338,150r-18,-34l1305,88,1255,41,1211,20r,204l1204,267r-19,34l1155,323r-40,8l1074,323r-31,-22l1024,267r-7,-43l1024,180r19,-34l1074,124r41,-8l1155,124r30,22l1204,180r7,44l1211,20,1190,10,1115,r-76,10l974,41,923,88r-33,62l878,224r12,73l923,358r51,47l1039,435r76,11l1190,435r65,-30l1305,358r14,-27l1338,297r12,-73e" fillcolor="#06355d" stroked="f">
                  <v:path arrowok="t" o:connecttype="custom" o:connectlocs="452,765;424,704;383,657;322,626;315,884;267,937;189,937;139,884;139,796;189,743;267,743;315,796;322,626;225,622;156,661;136,626;0,1329;136,997;186,1044;268,1063;381,1022;423,975;451,913;860,634;831,622;794,617;726,634;668,703;534,626;670,1054;676,807;724,750;778,745;804,752;821,744;860,634;1338,767;1305,705;1211,637;1204,884;1155,940;1074,940;1024,884;1024,797;1074,741;1155,741;1204,797;1211,637;1115,617;974,658;890,767;890,914;974,1022;1115,1063;1255,1022;1319,948;1350,841"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8377;top:303;width:2954;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">
                  <v:imagedata r:id="rId16" o:title=""/>
                </v:shape>
                <v:shape id="AutoShape 23" o:spid="_x0000_s1029" style="position:absolute;left:10330;top:616;width:464;height:447;visibility:visible;mso-wrap-style:square;v-text-anchor:top" coordsize="46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" path="m236,l161,10,96,41,45,88,12,149,,222r12,74l45,358r52,47l167,435r85,11l312,441r49,-13l401,408r33,-25l389,333r-139,l208,329,176,315,153,294,139,264r325,l461,192r-2,-6l137,186r13,-34l171,129r30,-14l237,110r195,l411,76,366,35,307,9,236,xm357,299r-19,12l314,322r-30,8l250,333r139,l357,299xm432,110r-195,l273,115r27,15l318,154r9,32l459,186,443,129,432,110xe" fillcolor="#06355d" stroked="f">
                  <v:path arrowok="t" o:connecttype="custom" o:connectlocs="236,617;161,627;96,658;45,705;12,766;0,839;12,913;45,975;97,1022;167,1052;252,1063;312,1058;361,1045;401,1025;434,1000;389,950;250,950;208,946;176,932;153,911;139,881;464,881;461,809;459,803;137,803;150,769;171,746;201,732;237,727;432,727;411,693;366,652;307,626;236,617;357,916;338,928;314,939;284,947;250,950;389,950;357,916;432,727;237,727;273,732;300,747;318,771;327,803;459,803;443,746;432,727" o:connectangles="0,0,0,0,0,0,0,0,0,0,0,0,0,0,0,0,0,0,0,0,0,0,0,0,0,0,0,0,0,0,0,0,0,0,0,0,0,0,0,0,0,0,0,0,0,0,0,0,0,0"/>
                </v:shape>
                <v:shape id="Picture 22" o:spid="_x0000_s1030" type="#_x0000_t75" style="position:absolute;left:8623;top:1207;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">
                  <v:imagedata r:id="rId17" o:title=""/>
                </v:shape>
                <v:shape id="Picture 21" o:spid="_x0000_s1031" type="#_x0000_t75" style="position:absolute;left:8866;top:1195;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">
                  <v:imagedata r:id="rId18" o:title=""/>
                </v:shape>
                <v:shape id="Picture 20" o:spid="_x0000_s1032" type="#_x0000_t75" style="position:absolute;left:9134;top:1175;width:174;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">
                  <v:imagedata r:id="rId19" o:title=""/>
                </v:shape>
                <v:shape id="Picture 19" o:spid="_x0000_s1033" type="#_x0000_t75" style="position:absolute;left:9464;top:1158;width:207;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">
                  <v:imagedata r:id="rId20" o:title=""/>
                </v:shape>
                <w10:wrap anchorx="page"/>
              </v:group>
            </w:pict>
          </mc:Fallback>
        </mc:AlternateContent>
      </w:r>
      <w:r w:rsidR="00C3648A" w:rsidRPr="00311EC5">
        <w:rPr>
          <w:b/>
          <w:color w:val="06355D"/>
          <w:spacing w:val="-7"/>
          <w:sz w:val="50"/>
        </w:rPr>
        <w:t xml:space="preserve">Sample </w:t>
      </w:r>
      <w:r w:rsidR="00E9343B" w:rsidRPr="00311EC5">
        <w:rPr>
          <w:b/>
          <w:color w:val="06355D"/>
          <w:spacing w:val="-7"/>
          <w:sz w:val="50"/>
        </w:rPr>
        <w:t>Nonprofit Board Committee Descriptions</w:t>
      </w:r>
    </w:p>
    <w:p w14:paraId="2C909856" w14:textId="2EEF66EA" w:rsidR="00B0161C" w:rsidRPr="00DE1D26" w:rsidRDefault="00B0161C">
      <w:pPr>
        <w:rPr>
          <w:i/>
          <w:iCs/>
          <w:sz w:val="24"/>
          <w:szCs w:val="24"/>
        </w:rPr>
        <w:sectPr w:rsidR="00B0161C" w:rsidRPr="00DE1D26" w:rsidSect="00162351">
          <w:footerReference w:type="even" r:id="rId21"/>
          <w:footerReference w:type="default" r:id="rId22"/>
          <w:type w:val="continuous"/>
          <w:pgSz w:w="12240" w:h="15840"/>
          <w:pgMar w:top="1440" w:right="1440" w:bottom="1440" w:left="1440" w:header="720" w:footer="720" w:gutter="0"/>
          <w:cols w:space="720"/>
          <w:docGrid w:linePitch="299"/>
        </w:sectPr>
      </w:pPr>
    </w:p>
    <w:p w14:paraId="38CD6743" w14:textId="62F5E475" w:rsidR="00C52C96" w:rsidRPr="00311EC5" w:rsidRDefault="00C52C96" w:rsidP="00935FA7">
      <w:pPr>
        <w:pStyle w:val="BodyText"/>
        <w:sectPr w:rsidR="00C52C96" w:rsidRPr="00311EC5">
          <w:type w:val="continuous"/>
          <w:pgSz w:w="12240" w:h="15840"/>
          <w:pgMar w:top="0" w:right="800" w:bottom="440" w:left="800" w:header="720" w:footer="720" w:gutter="0"/>
          <w:cols w:num="2" w:space="720" w:equalWidth="0">
            <w:col w:w="5178" w:space="221"/>
            <w:col w:w="5241"/>
          </w:cols>
        </w:sectPr>
      </w:pPr>
    </w:p>
    <w:p w14:paraId="7AB424A6" w14:textId="12B830A8" w:rsidR="00E36D22" w:rsidRPr="00311EC5" w:rsidRDefault="00C52C96" w:rsidP="004D15BE">
      <w:pPr>
        <w:pStyle w:val="BodyText"/>
        <w:rPr>
          <w:b/>
          <w:bCs/>
          <w:sz w:val="24"/>
          <w:szCs w:val="24"/>
        </w:rPr>
      </w:pPr>
      <w:r w:rsidRPr="00311EC5">
        <w:rPr>
          <w:sz w:val="24"/>
          <w:szCs w:val="24"/>
        </w:rPr>
        <w:t>Committees of the board of directors provide opportunities for board members to be more deeply engaged with a specific project, function and/or strategy of the organization.</w:t>
      </w:r>
      <w:r w:rsidR="005C6421">
        <w:rPr>
          <w:sz w:val="24"/>
          <w:szCs w:val="24"/>
        </w:rPr>
        <w:t xml:space="preserve"> </w:t>
      </w:r>
      <w:r w:rsidRPr="00311EC5">
        <w:rPr>
          <w:sz w:val="24"/>
          <w:szCs w:val="24"/>
        </w:rPr>
        <w:t>Committees are led by a Committee Chair and can consist of both board and non-board members.</w:t>
      </w:r>
      <w:r w:rsidR="005C6421">
        <w:rPr>
          <w:sz w:val="24"/>
          <w:szCs w:val="24"/>
        </w:rPr>
        <w:t xml:space="preserve"> </w:t>
      </w:r>
      <w:r w:rsidRPr="00311EC5">
        <w:rPr>
          <w:sz w:val="24"/>
          <w:szCs w:val="24"/>
        </w:rPr>
        <w:t>Committee Chairpersons should be members of the board of directors that understand the organization’s mission and goals and can represent the committee to the board of directors. They provide updates on committee activities, present committee recommendations for board approval and develop a pipeline of prospective board members from the committee. Committees have limited decision-making authority but may be tasked with carrying out the necessary research and development to recommend a decision to the board of directors.</w:t>
      </w:r>
    </w:p>
    <w:p w14:paraId="45B7588C" w14:textId="77777777" w:rsidR="00935FA7" w:rsidRPr="00311EC5" w:rsidRDefault="00935FA7" w:rsidP="004D15BE">
      <w:pPr>
        <w:pStyle w:val="BodyText"/>
        <w:rPr>
          <w:sz w:val="24"/>
          <w:szCs w:val="24"/>
        </w:rPr>
      </w:pPr>
    </w:p>
    <w:p w14:paraId="7073AC58" w14:textId="40480E52" w:rsidR="00935FA7" w:rsidRPr="00311EC5" w:rsidRDefault="00935FA7" w:rsidP="004D15BE">
      <w:pPr>
        <w:pStyle w:val="BodyText"/>
        <w:rPr>
          <w:sz w:val="24"/>
          <w:szCs w:val="24"/>
        </w:rPr>
      </w:pPr>
      <w:r w:rsidRPr="00311EC5">
        <w:rPr>
          <w:sz w:val="24"/>
          <w:szCs w:val="24"/>
        </w:rPr>
        <w:t>Standing committees can be stated in the bylaws or exist indefinitely as part of the board of directors.</w:t>
      </w:r>
      <w:r w:rsidR="005C6421">
        <w:rPr>
          <w:sz w:val="24"/>
          <w:szCs w:val="24"/>
        </w:rPr>
        <w:t xml:space="preserve"> </w:t>
      </w:r>
      <w:r w:rsidRPr="00311EC5">
        <w:rPr>
          <w:sz w:val="24"/>
          <w:szCs w:val="24"/>
        </w:rPr>
        <w:t>These commonly include the Executive and Finance Committees.</w:t>
      </w:r>
      <w:r w:rsidR="005C6421">
        <w:rPr>
          <w:sz w:val="24"/>
          <w:szCs w:val="24"/>
        </w:rPr>
        <w:t xml:space="preserve"> </w:t>
      </w:r>
      <w:r w:rsidRPr="00311EC5">
        <w:rPr>
          <w:sz w:val="24"/>
          <w:szCs w:val="24"/>
        </w:rPr>
        <w:t>Committees can also be “ad hoc” meaning they are established by the board of directors for a specific purpose and are temporary.</w:t>
      </w:r>
      <w:r w:rsidR="005C6421">
        <w:rPr>
          <w:sz w:val="24"/>
          <w:szCs w:val="24"/>
        </w:rPr>
        <w:t xml:space="preserve"> </w:t>
      </w:r>
      <w:r w:rsidRPr="00311EC5">
        <w:rPr>
          <w:sz w:val="24"/>
          <w:szCs w:val="24"/>
        </w:rPr>
        <w:t xml:space="preserve">Common ad hoc committees include personnel (when the organization is in a growth stage of adding or expanding staff), strategic planning (to champion a strategic planning process), and </w:t>
      </w:r>
      <w:r w:rsidR="005C6421">
        <w:rPr>
          <w:sz w:val="24"/>
          <w:szCs w:val="24"/>
        </w:rPr>
        <w:t>executive director</w:t>
      </w:r>
      <w:r w:rsidRPr="00311EC5">
        <w:rPr>
          <w:sz w:val="24"/>
          <w:szCs w:val="24"/>
        </w:rPr>
        <w:t xml:space="preserve"> Search (when a search for an </w:t>
      </w:r>
      <w:r w:rsidR="005C6421">
        <w:rPr>
          <w:sz w:val="24"/>
          <w:szCs w:val="24"/>
        </w:rPr>
        <w:t>e</w:t>
      </w:r>
      <w:r w:rsidRPr="00311EC5">
        <w:rPr>
          <w:sz w:val="24"/>
          <w:szCs w:val="24"/>
        </w:rPr>
        <w:t xml:space="preserve">xecutive </w:t>
      </w:r>
      <w:r w:rsidR="005C6421">
        <w:rPr>
          <w:sz w:val="24"/>
          <w:szCs w:val="24"/>
        </w:rPr>
        <w:t>d</w:t>
      </w:r>
      <w:r w:rsidRPr="00311EC5">
        <w:rPr>
          <w:sz w:val="24"/>
          <w:szCs w:val="24"/>
        </w:rPr>
        <w:t>irector is underway).</w:t>
      </w:r>
    </w:p>
    <w:p w14:paraId="6E6EE634" w14:textId="77777777" w:rsidR="00935FA7" w:rsidRPr="00311EC5" w:rsidRDefault="00935FA7" w:rsidP="00E36D22">
      <w:pPr>
        <w:pStyle w:val="Heading2"/>
        <w:spacing w:before="93"/>
        <w:ind w:left="0"/>
        <w:rPr>
          <w:b w:val="0"/>
          <w:bCs w:val="0"/>
          <w:sz w:val="22"/>
          <w:szCs w:val="22"/>
        </w:rPr>
      </w:pPr>
    </w:p>
    <w:p w14:paraId="351B8553" w14:textId="313006B2" w:rsidR="00935FA7" w:rsidRPr="00311EC5" w:rsidRDefault="00935FA7" w:rsidP="00E36D22">
      <w:pPr>
        <w:pStyle w:val="Heading2"/>
        <w:spacing w:before="93"/>
        <w:ind w:left="0"/>
        <w:rPr>
          <w:color w:val="06355D"/>
        </w:rPr>
        <w:sectPr w:rsidR="00935FA7" w:rsidRPr="00311EC5" w:rsidSect="00C52C96">
          <w:type w:val="continuous"/>
          <w:pgSz w:w="12240" w:h="15840"/>
          <w:pgMar w:top="1440" w:right="1440" w:bottom="1440" w:left="1440" w:header="720" w:footer="720" w:gutter="0"/>
          <w:cols w:space="221"/>
          <w:docGrid w:linePitch="299"/>
        </w:sectPr>
      </w:pPr>
    </w:p>
    <w:p w14:paraId="7BD69DE9" w14:textId="5D928844" w:rsidR="00E36D22" w:rsidRPr="00311EC5" w:rsidRDefault="00094311" w:rsidP="00743738">
      <w:pPr>
        <w:pStyle w:val="Heading1"/>
        <w:spacing w:after="240"/>
        <w:ind w:left="0"/>
        <w:rPr>
          <w:color w:val="002060"/>
          <w:sz w:val="40"/>
          <w:szCs w:val="40"/>
        </w:rPr>
      </w:pPr>
      <w:r w:rsidRPr="00311EC5">
        <w:rPr>
          <w:color w:val="002060"/>
          <w:sz w:val="40"/>
          <w:szCs w:val="40"/>
        </w:rPr>
        <w:t xml:space="preserve">Executive Committee </w:t>
      </w:r>
    </w:p>
    <w:p w14:paraId="7F1771A5" w14:textId="527F0609" w:rsidR="00094311" w:rsidRPr="00311EC5" w:rsidRDefault="00F932F4" w:rsidP="00094311">
      <w:pPr>
        <w:pStyle w:val="BodyText"/>
        <w:rPr>
          <w:sz w:val="24"/>
          <w:szCs w:val="24"/>
        </w:rPr>
      </w:pPr>
      <w:r w:rsidRPr="00311EC5">
        <w:rPr>
          <w:sz w:val="24"/>
          <w:szCs w:val="24"/>
        </w:rPr>
        <w:t xml:space="preserve">The role of an executive committee, as with all committees, is to help the board accomplish its work in the most efficient way. Some boards form an executive committee just because everyone else has one—it seems to exist by default. When creating any committee, it is wise to first analyze the entire structure of the board and determine whether that </w:t>
      </w:r>
      <w:r w:rsidR="00A35465" w:rsidRPr="00311EC5">
        <w:rPr>
          <w:sz w:val="24"/>
          <w:szCs w:val="24"/>
        </w:rPr>
        <w:t>committee</w:t>
      </w:r>
      <w:r w:rsidRPr="00311EC5">
        <w:rPr>
          <w:sz w:val="24"/>
          <w:szCs w:val="24"/>
        </w:rPr>
        <w:t xml:space="preserve"> would add value. This </w:t>
      </w:r>
      <w:r w:rsidR="005C6421">
        <w:rPr>
          <w:sz w:val="24"/>
          <w:szCs w:val="24"/>
        </w:rPr>
        <w:t>resource</w:t>
      </w:r>
      <w:r w:rsidRPr="00311EC5">
        <w:rPr>
          <w:sz w:val="24"/>
          <w:szCs w:val="24"/>
        </w:rPr>
        <w:t xml:space="preserve"> is designed to help boards determine whether an executive committee is a necessary tool for their organization.</w:t>
      </w:r>
    </w:p>
    <w:p w14:paraId="57ACEF2A" w14:textId="77777777" w:rsidR="00F932F4" w:rsidRPr="00311EC5" w:rsidRDefault="00F932F4" w:rsidP="00094311">
      <w:pPr>
        <w:pStyle w:val="BodyText"/>
      </w:pPr>
    </w:p>
    <w:p w14:paraId="3DF408A6" w14:textId="3331935C" w:rsidR="005415F2" w:rsidRPr="00311EC5" w:rsidRDefault="00B75D56" w:rsidP="00743738">
      <w:pPr>
        <w:pStyle w:val="Heading2"/>
        <w:spacing w:after="240"/>
        <w:ind w:left="0"/>
        <w:rPr>
          <w:color w:val="002060"/>
          <w:sz w:val="32"/>
          <w:szCs w:val="32"/>
        </w:rPr>
      </w:pPr>
      <w:r w:rsidRPr="00311EC5">
        <w:rPr>
          <w:color w:val="002060"/>
          <w:sz w:val="32"/>
          <w:szCs w:val="32"/>
        </w:rPr>
        <w:t>What is an executive committee?</w:t>
      </w:r>
    </w:p>
    <w:p w14:paraId="5CA30B26" w14:textId="05F3CB1B" w:rsidR="00B67D44" w:rsidRPr="00311EC5" w:rsidRDefault="005415F2" w:rsidP="00094311">
      <w:pPr>
        <w:pStyle w:val="BodyText"/>
        <w:rPr>
          <w:sz w:val="24"/>
          <w:szCs w:val="24"/>
        </w:rPr>
      </w:pPr>
      <w:r w:rsidRPr="00311EC5">
        <w:rPr>
          <w:sz w:val="24"/>
          <w:szCs w:val="24"/>
        </w:rPr>
        <w:t>As the name implies, an executive committee has special responsibilities and authorities above all other committees. Usually</w:t>
      </w:r>
      <w:r w:rsidR="00A35465" w:rsidRPr="00311EC5">
        <w:rPr>
          <w:sz w:val="24"/>
          <w:szCs w:val="24"/>
        </w:rPr>
        <w:t xml:space="preserve">, </w:t>
      </w:r>
      <w:r w:rsidRPr="00311EC5">
        <w:rPr>
          <w:sz w:val="24"/>
          <w:szCs w:val="24"/>
        </w:rPr>
        <w:t>an executive committee acts on behalf of the full board. Its main purpose is to facilitate decision making in between board meetings or in the case of a crisis or other urgent circumstances. It can also act as the communication link to the chief executive and, in some cases, performs the chief executive’s performance evaluation.</w:t>
      </w:r>
    </w:p>
    <w:p w14:paraId="5BE5023A" w14:textId="77777777" w:rsidR="00B67D44" w:rsidRPr="00311EC5" w:rsidRDefault="00B67D44" w:rsidP="00B67D44">
      <w:pPr>
        <w:pStyle w:val="BodyText"/>
      </w:pPr>
    </w:p>
    <w:p w14:paraId="58728B5F" w14:textId="77777777" w:rsidR="00F10541" w:rsidRPr="00311EC5" w:rsidRDefault="00F10541" w:rsidP="00311EC5">
      <w:pPr>
        <w:pStyle w:val="Heading2"/>
        <w:spacing w:after="240"/>
        <w:ind w:left="0"/>
        <w:rPr>
          <w:color w:val="002060"/>
          <w:sz w:val="32"/>
          <w:szCs w:val="32"/>
        </w:rPr>
      </w:pPr>
      <w:r w:rsidRPr="00311EC5">
        <w:rPr>
          <w:color w:val="002060"/>
          <w:sz w:val="32"/>
          <w:szCs w:val="32"/>
        </w:rPr>
        <w:lastRenderedPageBreak/>
        <w:t>Limits of authority</w:t>
      </w:r>
    </w:p>
    <w:p w14:paraId="105948F8" w14:textId="77777777" w:rsidR="001B66A0" w:rsidRDefault="001B66A0" w:rsidP="000C642E">
      <w:pPr>
        <w:pStyle w:val="BodyText"/>
        <w:numPr>
          <w:ilvl w:val="0"/>
          <w:numId w:val="14"/>
        </w:numPr>
        <w:rPr>
          <w:sz w:val="24"/>
          <w:szCs w:val="24"/>
        </w:rPr>
      </w:pPr>
      <w:r>
        <w:rPr>
          <w:sz w:val="24"/>
          <w:szCs w:val="24"/>
        </w:rPr>
        <w:t>Typically, the responsibilities of an executive committee are outlined by its limitations. To ensure critical powers remain with the full board, an executive committee should refrain from:</w:t>
      </w:r>
    </w:p>
    <w:p w14:paraId="5C215A45" w14:textId="77777777" w:rsidR="001B66A0" w:rsidRDefault="001B66A0" w:rsidP="000C642E">
      <w:pPr>
        <w:pStyle w:val="BodyText"/>
        <w:numPr>
          <w:ilvl w:val="0"/>
          <w:numId w:val="14"/>
        </w:numPr>
        <w:rPr>
          <w:sz w:val="24"/>
          <w:szCs w:val="24"/>
        </w:rPr>
      </w:pPr>
      <w:r>
        <w:rPr>
          <w:sz w:val="24"/>
          <w:szCs w:val="24"/>
        </w:rPr>
        <w:t>amending bylaws;</w:t>
      </w:r>
    </w:p>
    <w:p w14:paraId="00354642" w14:textId="77777777" w:rsidR="001B66A0" w:rsidRDefault="001B66A0" w:rsidP="000C642E">
      <w:pPr>
        <w:pStyle w:val="BodyText"/>
        <w:numPr>
          <w:ilvl w:val="0"/>
          <w:numId w:val="14"/>
        </w:numPr>
        <w:rPr>
          <w:sz w:val="24"/>
          <w:szCs w:val="24"/>
        </w:rPr>
      </w:pPr>
      <w:r>
        <w:rPr>
          <w:sz w:val="24"/>
          <w:szCs w:val="24"/>
        </w:rPr>
        <w:t>electing or removing board members;</w:t>
      </w:r>
    </w:p>
    <w:p w14:paraId="4A080D25" w14:textId="77777777" w:rsidR="001B66A0" w:rsidRDefault="001B66A0" w:rsidP="000C642E">
      <w:pPr>
        <w:pStyle w:val="BodyText"/>
        <w:numPr>
          <w:ilvl w:val="0"/>
          <w:numId w:val="14"/>
        </w:numPr>
        <w:rPr>
          <w:sz w:val="24"/>
          <w:szCs w:val="24"/>
        </w:rPr>
      </w:pPr>
      <w:r>
        <w:rPr>
          <w:sz w:val="24"/>
          <w:szCs w:val="24"/>
        </w:rPr>
        <w:t>hiring or firing the chief executive;</w:t>
      </w:r>
    </w:p>
    <w:p w14:paraId="732FCD09" w14:textId="77777777" w:rsidR="001B66A0" w:rsidRDefault="001B66A0" w:rsidP="000C642E">
      <w:pPr>
        <w:pStyle w:val="BodyText"/>
        <w:numPr>
          <w:ilvl w:val="0"/>
          <w:numId w:val="14"/>
        </w:numPr>
        <w:rPr>
          <w:sz w:val="24"/>
          <w:szCs w:val="24"/>
        </w:rPr>
      </w:pPr>
      <w:r>
        <w:rPr>
          <w:sz w:val="24"/>
          <w:szCs w:val="24"/>
        </w:rPr>
        <w:t>approving or altering the budget; and</w:t>
      </w:r>
    </w:p>
    <w:p w14:paraId="651BCF44" w14:textId="0BD9D685" w:rsidR="000C642E" w:rsidRPr="000C642E" w:rsidRDefault="001B66A0" w:rsidP="000C642E">
      <w:pPr>
        <w:pStyle w:val="BodyText"/>
        <w:numPr>
          <w:ilvl w:val="0"/>
          <w:numId w:val="14"/>
        </w:numPr>
        <w:rPr>
          <w:sz w:val="24"/>
          <w:szCs w:val="24"/>
        </w:rPr>
      </w:pPr>
      <w:r>
        <w:rPr>
          <w:sz w:val="24"/>
          <w:szCs w:val="24"/>
        </w:rPr>
        <w:t>making significant structural decisions (such as adding or eliminating programs, approving mergers, or dissolving the corporation).</w:t>
      </w:r>
      <w:r w:rsidR="000C642E" w:rsidRPr="000C642E">
        <w:rPr>
          <w:sz w:val="24"/>
          <w:szCs w:val="24"/>
        </w:rPr>
        <w:t xml:space="preserve"> </w:t>
      </w:r>
    </w:p>
    <w:p w14:paraId="7E0D06AE" w14:textId="77777777" w:rsidR="005613D6" w:rsidRPr="00311EC5" w:rsidRDefault="005613D6" w:rsidP="00E36D22">
      <w:pPr>
        <w:pStyle w:val="BodyText"/>
        <w:spacing w:line="360" w:lineRule="auto"/>
        <w:ind w:firstLine="720"/>
      </w:pPr>
    </w:p>
    <w:p w14:paraId="1177B8DE" w14:textId="7FD34773" w:rsidR="00A337FF" w:rsidRPr="00311EC5" w:rsidRDefault="00374307" w:rsidP="00743738">
      <w:pPr>
        <w:pStyle w:val="BodyText"/>
        <w:spacing w:after="240"/>
        <w:rPr>
          <w:b/>
          <w:bCs/>
          <w:color w:val="002060"/>
          <w:sz w:val="32"/>
          <w:szCs w:val="32"/>
        </w:rPr>
      </w:pPr>
      <w:r w:rsidRPr="00311EC5">
        <w:rPr>
          <w:b/>
          <w:bCs/>
          <w:color w:val="002060"/>
          <w:sz w:val="32"/>
          <w:szCs w:val="32"/>
        </w:rPr>
        <w:t>Members of the executive committee</w:t>
      </w:r>
    </w:p>
    <w:p w14:paraId="5D2CFF20" w14:textId="54A08913" w:rsidR="00DA17F4" w:rsidRPr="00311EC5" w:rsidRDefault="001B66A0" w:rsidP="000058DC">
      <w:pPr>
        <w:pStyle w:val="BodyText"/>
      </w:pPr>
      <w:r>
        <w:t>Board officers commonly serve on the executive committee, typically led by the board’s chair. Large boards may include additional members to promote diverse decision-making and prevent power concentration. The committee should remain small for flexibility and efficiency, with the chief executive usually participating as an ex-officio member.</w:t>
      </w:r>
    </w:p>
    <w:p w14:paraId="3E4E0B2A" w14:textId="77777777" w:rsidR="00DA17F4" w:rsidRPr="00311EC5" w:rsidRDefault="00DA17F4" w:rsidP="000058DC">
      <w:pPr>
        <w:pStyle w:val="BodyText"/>
      </w:pPr>
    </w:p>
    <w:p w14:paraId="40F45751" w14:textId="164DDA9C" w:rsidR="00294011" w:rsidRPr="00311EC5" w:rsidRDefault="0061351B" w:rsidP="00743738">
      <w:pPr>
        <w:pStyle w:val="Heading1"/>
        <w:spacing w:after="240"/>
        <w:ind w:left="0"/>
        <w:rPr>
          <w:color w:val="002060"/>
          <w:sz w:val="40"/>
          <w:szCs w:val="40"/>
        </w:rPr>
      </w:pPr>
      <w:r w:rsidRPr="00311EC5">
        <w:rPr>
          <w:color w:val="002060"/>
          <w:sz w:val="40"/>
          <w:szCs w:val="40"/>
        </w:rPr>
        <w:t>Fund Development</w:t>
      </w:r>
      <w:r w:rsidR="00DC03AB" w:rsidRPr="00311EC5">
        <w:rPr>
          <w:color w:val="002060"/>
          <w:sz w:val="40"/>
          <w:szCs w:val="40"/>
        </w:rPr>
        <w:t xml:space="preserve"> </w:t>
      </w:r>
      <w:r w:rsidRPr="00311EC5">
        <w:rPr>
          <w:color w:val="002060"/>
          <w:sz w:val="40"/>
          <w:szCs w:val="40"/>
        </w:rPr>
        <w:t>Committee</w:t>
      </w:r>
    </w:p>
    <w:p w14:paraId="35836852" w14:textId="500C60B4" w:rsidR="004D15BE" w:rsidRPr="00311EC5" w:rsidRDefault="004D15BE" w:rsidP="00743738">
      <w:pPr>
        <w:pStyle w:val="BodyText"/>
      </w:pPr>
      <w:r w:rsidRPr="00311EC5">
        <w:t>As a committee of the Board of Directors, helps the Board carry out its due diligence function related to assuring fiscal health through philanthropy and fund development. The committee partners with staff to institutionalize the philanthropic process within the Board and its individual members, assuring a donor-centered organization. The Development Committee’s responsibilities include:</w:t>
      </w:r>
    </w:p>
    <w:p w14:paraId="0D45D0A8" w14:textId="01F67D51" w:rsidR="004D15BE" w:rsidRPr="00311EC5" w:rsidRDefault="004D15BE" w:rsidP="00743738">
      <w:pPr>
        <w:pStyle w:val="BodyText"/>
        <w:numPr>
          <w:ilvl w:val="0"/>
          <w:numId w:val="22"/>
        </w:numPr>
      </w:pPr>
      <w:r w:rsidRPr="00311EC5">
        <w:t>Working closely with the development staff to coordinate identification, cultivation, solicitation and stewardship of donations to the organization</w:t>
      </w:r>
      <w:r w:rsidR="001765BC">
        <w:t>;</w:t>
      </w:r>
    </w:p>
    <w:p w14:paraId="4A627FB8" w14:textId="783D529D" w:rsidR="004D15BE" w:rsidRPr="00311EC5" w:rsidRDefault="004D15BE" w:rsidP="00743738">
      <w:pPr>
        <w:pStyle w:val="BodyText"/>
        <w:numPr>
          <w:ilvl w:val="0"/>
          <w:numId w:val="22"/>
        </w:numPr>
      </w:pPr>
      <w:r w:rsidRPr="00311EC5">
        <w:t>Securing training and resources to support board members with fundraising activities</w:t>
      </w:r>
      <w:r w:rsidR="001765BC">
        <w:t>; and/or</w:t>
      </w:r>
    </w:p>
    <w:p w14:paraId="3FCA82A5" w14:textId="633B039E" w:rsidR="004D15BE" w:rsidRPr="00311EC5" w:rsidRDefault="004D15BE" w:rsidP="00743738">
      <w:pPr>
        <w:pStyle w:val="BodyText"/>
        <w:numPr>
          <w:ilvl w:val="0"/>
          <w:numId w:val="22"/>
        </w:numPr>
      </w:pPr>
      <w:r w:rsidRPr="00311EC5">
        <w:t>Assessing and monitoring the organization’s Fund Development Plan.</w:t>
      </w:r>
    </w:p>
    <w:p w14:paraId="6FC42F94" w14:textId="77777777" w:rsidR="004D15BE" w:rsidRPr="00311EC5" w:rsidRDefault="004D15BE" w:rsidP="000058DC">
      <w:pPr>
        <w:pStyle w:val="BodyText"/>
      </w:pPr>
    </w:p>
    <w:p w14:paraId="0ABC12C4" w14:textId="77777777" w:rsidR="00213C3D" w:rsidRPr="00311EC5" w:rsidRDefault="00213C3D" w:rsidP="00743738">
      <w:pPr>
        <w:pStyle w:val="Heading1"/>
        <w:spacing w:after="240"/>
        <w:ind w:left="0"/>
        <w:rPr>
          <w:color w:val="002060"/>
          <w:sz w:val="40"/>
          <w:szCs w:val="40"/>
        </w:rPr>
      </w:pPr>
      <w:r w:rsidRPr="00311EC5">
        <w:rPr>
          <w:color w:val="002060"/>
          <w:sz w:val="40"/>
          <w:szCs w:val="40"/>
        </w:rPr>
        <w:t>Finance Committee</w:t>
      </w:r>
    </w:p>
    <w:p w14:paraId="6E574223" w14:textId="240B2A64" w:rsidR="00213C3D" w:rsidRPr="00311EC5" w:rsidRDefault="00213C3D" w:rsidP="00743738">
      <w:pPr>
        <w:pStyle w:val="BodyText"/>
        <w:rPr>
          <w:sz w:val="24"/>
          <w:szCs w:val="24"/>
        </w:rPr>
      </w:pPr>
      <w:r w:rsidRPr="00311EC5">
        <w:rPr>
          <w:sz w:val="24"/>
          <w:szCs w:val="24"/>
        </w:rPr>
        <w:t>The finance committee is responsible for assisting the board in ensuring the organization is financially viable and meeting its fiduciary and compliance responsibilities. The work of the committee revolves around six major areas</w:t>
      </w:r>
      <w:r w:rsidR="00DC03AB" w:rsidRPr="00311EC5">
        <w:rPr>
          <w:sz w:val="24"/>
          <w:szCs w:val="24"/>
        </w:rPr>
        <w:t>:</w:t>
      </w:r>
    </w:p>
    <w:p w14:paraId="56BF4D0E" w14:textId="77777777" w:rsidR="00213C3D" w:rsidRPr="00311EC5" w:rsidRDefault="00213C3D" w:rsidP="00743738">
      <w:pPr>
        <w:pStyle w:val="BodyText"/>
        <w:rPr>
          <w:sz w:val="24"/>
          <w:szCs w:val="24"/>
        </w:rPr>
      </w:pPr>
    </w:p>
    <w:p w14:paraId="24912F07" w14:textId="16D58C52" w:rsidR="00213C3D" w:rsidRPr="00311EC5" w:rsidRDefault="00213C3D" w:rsidP="00743738">
      <w:pPr>
        <w:pStyle w:val="BodyText"/>
        <w:numPr>
          <w:ilvl w:val="0"/>
          <w:numId w:val="23"/>
        </w:numPr>
        <w:rPr>
          <w:b/>
          <w:bCs/>
          <w:sz w:val="24"/>
          <w:szCs w:val="24"/>
        </w:rPr>
      </w:pPr>
      <w:r w:rsidRPr="00311EC5">
        <w:rPr>
          <w:sz w:val="24"/>
          <w:szCs w:val="24"/>
        </w:rPr>
        <w:t>Ensure that accurate and complete financial records are maintained</w:t>
      </w:r>
      <w:r w:rsidR="00C7099B">
        <w:rPr>
          <w:sz w:val="24"/>
          <w:szCs w:val="24"/>
        </w:rPr>
        <w:t>;</w:t>
      </w:r>
    </w:p>
    <w:p w14:paraId="70C5F230" w14:textId="29369D40" w:rsidR="00213C3D" w:rsidRPr="00311EC5" w:rsidRDefault="00213C3D" w:rsidP="00743738">
      <w:pPr>
        <w:pStyle w:val="BodyText"/>
        <w:numPr>
          <w:ilvl w:val="0"/>
          <w:numId w:val="23"/>
        </w:numPr>
        <w:rPr>
          <w:b/>
          <w:bCs/>
          <w:sz w:val="24"/>
          <w:szCs w:val="24"/>
        </w:rPr>
      </w:pPr>
      <w:r w:rsidRPr="00311EC5">
        <w:rPr>
          <w:sz w:val="24"/>
          <w:szCs w:val="24"/>
        </w:rPr>
        <w:t>Ensure that accurate, timely, and meaningful financial statements are prepared and presented to the board</w:t>
      </w:r>
      <w:r w:rsidR="00C7099B">
        <w:rPr>
          <w:sz w:val="24"/>
          <w:szCs w:val="24"/>
        </w:rPr>
        <w:t>;</w:t>
      </w:r>
    </w:p>
    <w:p w14:paraId="74E902B0" w14:textId="4800B32A" w:rsidR="00213C3D" w:rsidRPr="00311EC5" w:rsidRDefault="00213C3D" w:rsidP="00743738">
      <w:pPr>
        <w:pStyle w:val="BodyText"/>
        <w:numPr>
          <w:ilvl w:val="0"/>
          <w:numId w:val="23"/>
        </w:numPr>
        <w:rPr>
          <w:b/>
          <w:bCs/>
          <w:sz w:val="24"/>
          <w:szCs w:val="24"/>
        </w:rPr>
      </w:pPr>
      <w:r w:rsidRPr="00311EC5">
        <w:rPr>
          <w:sz w:val="24"/>
          <w:szCs w:val="24"/>
        </w:rPr>
        <w:t>Oversee budget preparation and financial planning</w:t>
      </w:r>
      <w:r w:rsidR="00C7099B">
        <w:rPr>
          <w:sz w:val="24"/>
          <w:szCs w:val="24"/>
        </w:rPr>
        <w:t xml:space="preserve">; </w:t>
      </w:r>
    </w:p>
    <w:p w14:paraId="2A18FF78" w14:textId="5428F1A9" w:rsidR="00213C3D" w:rsidRPr="00311EC5" w:rsidRDefault="00213C3D" w:rsidP="00743738">
      <w:pPr>
        <w:pStyle w:val="BodyText"/>
        <w:numPr>
          <w:ilvl w:val="0"/>
          <w:numId w:val="23"/>
        </w:numPr>
        <w:rPr>
          <w:b/>
          <w:bCs/>
          <w:sz w:val="24"/>
          <w:szCs w:val="24"/>
        </w:rPr>
      </w:pPr>
      <w:r w:rsidRPr="00311EC5">
        <w:rPr>
          <w:sz w:val="24"/>
          <w:szCs w:val="24"/>
        </w:rPr>
        <w:t>Safeguard the organization’s assets</w:t>
      </w:r>
      <w:r w:rsidR="00C7099B">
        <w:rPr>
          <w:sz w:val="24"/>
          <w:szCs w:val="24"/>
        </w:rPr>
        <w:t>;</w:t>
      </w:r>
    </w:p>
    <w:p w14:paraId="1C0D56DE" w14:textId="756499C4" w:rsidR="00213C3D" w:rsidRPr="00311EC5" w:rsidRDefault="00213C3D" w:rsidP="00743738">
      <w:pPr>
        <w:pStyle w:val="BodyText"/>
        <w:numPr>
          <w:ilvl w:val="0"/>
          <w:numId w:val="23"/>
        </w:numPr>
        <w:rPr>
          <w:b/>
          <w:bCs/>
          <w:sz w:val="24"/>
          <w:szCs w:val="24"/>
        </w:rPr>
      </w:pPr>
      <w:r w:rsidRPr="00311EC5">
        <w:rPr>
          <w:sz w:val="24"/>
          <w:szCs w:val="24"/>
        </w:rPr>
        <w:lastRenderedPageBreak/>
        <w:t>Help the full board understand the organization’s financial affairs</w:t>
      </w:r>
      <w:r w:rsidR="00C7099B">
        <w:rPr>
          <w:sz w:val="24"/>
          <w:szCs w:val="24"/>
        </w:rPr>
        <w:t>; and</w:t>
      </w:r>
    </w:p>
    <w:p w14:paraId="46CA45EF" w14:textId="77777777" w:rsidR="00213C3D" w:rsidRPr="00311EC5" w:rsidRDefault="00213C3D" w:rsidP="00743738">
      <w:pPr>
        <w:pStyle w:val="BodyText"/>
        <w:numPr>
          <w:ilvl w:val="0"/>
          <w:numId w:val="23"/>
        </w:numPr>
        <w:rPr>
          <w:b/>
          <w:bCs/>
          <w:sz w:val="24"/>
          <w:szCs w:val="24"/>
        </w:rPr>
      </w:pPr>
      <w:r w:rsidRPr="00311EC5">
        <w:rPr>
          <w:sz w:val="24"/>
          <w:szCs w:val="24"/>
        </w:rPr>
        <w:t>Ensure compliance with federal, state, and other requirements related to the organization’s finances.</w:t>
      </w:r>
    </w:p>
    <w:p w14:paraId="58E9C002" w14:textId="77777777" w:rsidR="00213C3D" w:rsidRPr="00311EC5" w:rsidRDefault="00213C3D" w:rsidP="00213C3D">
      <w:pPr>
        <w:pStyle w:val="Title"/>
        <w:jc w:val="left"/>
        <w:rPr>
          <w:rFonts w:ascii="Arial" w:hAnsi="Arial" w:cs="Arial"/>
        </w:rPr>
      </w:pPr>
    </w:p>
    <w:p w14:paraId="1A77F2EE" w14:textId="77777777" w:rsidR="00213C3D" w:rsidRPr="00311EC5" w:rsidRDefault="00213C3D" w:rsidP="001E59F4">
      <w:pPr>
        <w:pStyle w:val="Heading1"/>
        <w:spacing w:after="240"/>
        <w:ind w:left="0"/>
        <w:rPr>
          <w:color w:val="002060"/>
          <w:sz w:val="40"/>
          <w:szCs w:val="40"/>
        </w:rPr>
      </w:pPr>
      <w:r w:rsidRPr="00311EC5">
        <w:rPr>
          <w:color w:val="002060"/>
          <w:sz w:val="40"/>
          <w:szCs w:val="40"/>
        </w:rPr>
        <w:t>Audit Committee</w:t>
      </w:r>
    </w:p>
    <w:p w14:paraId="06AF6503" w14:textId="20B245D3" w:rsidR="00213C3D" w:rsidRPr="00311EC5" w:rsidRDefault="00213C3D" w:rsidP="001E59F4">
      <w:pPr>
        <w:pStyle w:val="BodyText"/>
        <w:rPr>
          <w:sz w:val="24"/>
          <w:szCs w:val="24"/>
        </w:rPr>
      </w:pPr>
      <w:r w:rsidRPr="00311EC5">
        <w:rPr>
          <w:sz w:val="24"/>
          <w:szCs w:val="24"/>
        </w:rPr>
        <w:t xml:space="preserve">In compliance with the </w:t>
      </w:r>
      <w:r w:rsidRPr="00311EC5">
        <w:rPr>
          <w:iCs/>
          <w:sz w:val="24"/>
          <w:szCs w:val="24"/>
        </w:rPr>
        <w:t>nonprofit laws,</w:t>
      </w:r>
      <w:r w:rsidRPr="00311EC5">
        <w:rPr>
          <w:sz w:val="24"/>
          <w:szCs w:val="24"/>
        </w:rPr>
        <w:t xml:space="preserve"> we are required to perform an annual financial audit (if we meet revenue threshold) and to make it available to the public. Per the legislation, the purpose of the audit committee is to ensure that the organization performs an annual audit and that it is disclosed to the public, specifically, the committee’s duties include:</w:t>
      </w:r>
    </w:p>
    <w:p w14:paraId="11C2E1AF" w14:textId="26B810CE" w:rsidR="00213C3D" w:rsidRPr="00311EC5" w:rsidRDefault="00213C3D" w:rsidP="001E59F4">
      <w:pPr>
        <w:pStyle w:val="BodyText"/>
        <w:numPr>
          <w:ilvl w:val="0"/>
          <w:numId w:val="24"/>
        </w:numPr>
        <w:rPr>
          <w:sz w:val="24"/>
          <w:szCs w:val="24"/>
        </w:rPr>
      </w:pPr>
      <w:r w:rsidRPr="00311EC5">
        <w:rPr>
          <w:sz w:val="24"/>
          <w:szCs w:val="24"/>
        </w:rPr>
        <w:t>Recommend to the board of directors the retention and termination of the independent auditor</w:t>
      </w:r>
      <w:r w:rsidR="00617A63">
        <w:rPr>
          <w:sz w:val="24"/>
          <w:szCs w:val="24"/>
        </w:rPr>
        <w:t>;</w:t>
      </w:r>
    </w:p>
    <w:p w14:paraId="7C58B5E3" w14:textId="7E69847A" w:rsidR="00213C3D" w:rsidRPr="00311EC5" w:rsidRDefault="00213C3D" w:rsidP="001E59F4">
      <w:pPr>
        <w:pStyle w:val="BodyText"/>
        <w:numPr>
          <w:ilvl w:val="0"/>
          <w:numId w:val="24"/>
        </w:numPr>
        <w:rPr>
          <w:sz w:val="24"/>
          <w:szCs w:val="24"/>
        </w:rPr>
      </w:pPr>
      <w:r w:rsidRPr="00311EC5">
        <w:rPr>
          <w:sz w:val="24"/>
          <w:szCs w:val="24"/>
        </w:rPr>
        <w:t>Negotiate the compensation of the auditor on behalf of the board</w:t>
      </w:r>
      <w:r w:rsidR="00617A63">
        <w:rPr>
          <w:sz w:val="24"/>
          <w:szCs w:val="24"/>
        </w:rPr>
        <w:t>;</w:t>
      </w:r>
    </w:p>
    <w:p w14:paraId="7246B1F5" w14:textId="310C2DC3" w:rsidR="00213C3D" w:rsidRPr="00311EC5" w:rsidRDefault="00213C3D" w:rsidP="001E59F4">
      <w:pPr>
        <w:pStyle w:val="BodyText"/>
        <w:numPr>
          <w:ilvl w:val="0"/>
          <w:numId w:val="24"/>
        </w:numPr>
        <w:rPr>
          <w:sz w:val="24"/>
          <w:szCs w:val="24"/>
        </w:rPr>
      </w:pPr>
      <w:r w:rsidRPr="00311EC5">
        <w:rPr>
          <w:sz w:val="24"/>
          <w:szCs w:val="24"/>
        </w:rPr>
        <w:t>Confer with the auditor to satisfy the committee members that the financial affairs of the charitable organization are in order</w:t>
      </w:r>
      <w:r w:rsidR="00617A63">
        <w:rPr>
          <w:sz w:val="24"/>
          <w:szCs w:val="24"/>
        </w:rPr>
        <w:t>;</w:t>
      </w:r>
    </w:p>
    <w:p w14:paraId="1D2604CF" w14:textId="4AEF435D" w:rsidR="00213C3D" w:rsidRPr="00311EC5" w:rsidRDefault="00213C3D" w:rsidP="001E59F4">
      <w:pPr>
        <w:pStyle w:val="BodyText"/>
        <w:numPr>
          <w:ilvl w:val="0"/>
          <w:numId w:val="24"/>
        </w:numPr>
        <w:rPr>
          <w:sz w:val="24"/>
          <w:szCs w:val="24"/>
        </w:rPr>
      </w:pPr>
      <w:r w:rsidRPr="00311EC5">
        <w:rPr>
          <w:sz w:val="24"/>
          <w:szCs w:val="24"/>
        </w:rPr>
        <w:t>Review and determine whether to accept the audit</w:t>
      </w:r>
      <w:r w:rsidR="00617A63">
        <w:rPr>
          <w:sz w:val="24"/>
          <w:szCs w:val="24"/>
        </w:rPr>
        <w:t>;</w:t>
      </w:r>
      <w:r w:rsidRPr="00311EC5">
        <w:rPr>
          <w:sz w:val="24"/>
          <w:szCs w:val="24"/>
        </w:rPr>
        <w:t xml:space="preserve"> and </w:t>
      </w:r>
    </w:p>
    <w:p w14:paraId="569335F7" w14:textId="77777777" w:rsidR="00213C3D" w:rsidRPr="00311EC5" w:rsidRDefault="00213C3D" w:rsidP="001E59F4">
      <w:pPr>
        <w:pStyle w:val="BodyText"/>
        <w:numPr>
          <w:ilvl w:val="0"/>
          <w:numId w:val="24"/>
        </w:numPr>
        <w:rPr>
          <w:sz w:val="24"/>
          <w:szCs w:val="24"/>
        </w:rPr>
      </w:pPr>
      <w:r w:rsidRPr="00311EC5">
        <w:rPr>
          <w:sz w:val="24"/>
          <w:szCs w:val="24"/>
        </w:rPr>
        <w:t>Approve performance of any non-audit services to be provided by the auditing firm.</w:t>
      </w:r>
    </w:p>
    <w:p w14:paraId="688A2A7B" w14:textId="77777777" w:rsidR="00213C3D" w:rsidRPr="00311EC5" w:rsidRDefault="00213C3D" w:rsidP="00213C3D">
      <w:pPr>
        <w:pStyle w:val="Title"/>
        <w:jc w:val="left"/>
        <w:rPr>
          <w:rFonts w:ascii="Arial" w:hAnsi="Arial" w:cs="Arial"/>
        </w:rPr>
      </w:pPr>
    </w:p>
    <w:p w14:paraId="178CA427" w14:textId="77777777" w:rsidR="00213C3D" w:rsidRPr="00311EC5" w:rsidRDefault="00213C3D" w:rsidP="00311EC5">
      <w:pPr>
        <w:pStyle w:val="Heading1"/>
        <w:spacing w:after="240"/>
        <w:ind w:left="0"/>
        <w:rPr>
          <w:color w:val="002060"/>
          <w:sz w:val="40"/>
          <w:szCs w:val="40"/>
        </w:rPr>
      </w:pPr>
      <w:r w:rsidRPr="00311EC5">
        <w:rPr>
          <w:color w:val="002060"/>
          <w:sz w:val="40"/>
          <w:szCs w:val="40"/>
        </w:rPr>
        <w:t>Program Committee</w:t>
      </w:r>
    </w:p>
    <w:p w14:paraId="09821C20" w14:textId="77777777" w:rsidR="00213C3D" w:rsidRPr="00311EC5" w:rsidRDefault="00213C3D" w:rsidP="00213C3D">
      <w:pPr>
        <w:pStyle w:val="sidebartext"/>
        <w:jc w:val="left"/>
        <w:rPr>
          <w:rFonts w:ascii="Arial" w:hAnsi="Arial" w:cs="Arial"/>
          <w:color w:val="auto"/>
          <w:sz w:val="24"/>
          <w:szCs w:val="24"/>
        </w:rPr>
      </w:pPr>
      <w:r w:rsidRPr="00311EC5">
        <w:rPr>
          <w:rFonts w:ascii="Arial" w:hAnsi="Arial" w:cs="Arial"/>
          <w:color w:val="auto"/>
          <w:sz w:val="24"/>
          <w:szCs w:val="24"/>
        </w:rPr>
        <w:t>The program committee is responsible for ensuring our programs have a viable and sustainable strategy and are achieving their intended educational impact and outcomes. The work of the committee includes:</w:t>
      </w:r>
    </w:p>
    <w:p w14:paraId="5F7DB4B1" w14:textId="683E86CF" w:rsidR="00213C3D" w:rsidRPr="00311EC5" w:rsidRDefault="00213C3D" w:rsidP="00213C3D">
      <w:pPr>
        <w:pStyle w:val="PlainText1"/>
        <w:numPr>
          <w:ilvl w:val="0"/>
          <w:numId w:val="19"/>
        </w:numPr>
        <w:rPr>
          <w:rFonts w:cs="Arial"/>
          <w:sz w:val="24"/>
          <w:szCs w:val="24"/>
        </w:rPr>
      </w:pPr>
      <w:r w:rsidRPr="00311EC5">
        <w:rPr>
          <w:rFonts w:cs="Arial"/>
          <w:sz w:val="24"/>
          <w:szCs w:val="24"/>
        </w:rPr>
        <w:t>Oversight of new program development; monitor and assess existing programs</w:t>
      </w:r>
      <w:r w:rsidR="00617A63">
        <w:rPr>
          <w:rFonts w:cs="Arial"/>
          <w:sz w:val="24"/>
          <w:szCs w:val="24"/>
        </w:rPr>
        <w:t>;</w:t>
      </w:r>
    </w:p>
    <w:p w14:paraId="7489C590" w14:textId="12B7ECDC" w:rsidR="00213C3D" w:rsidRPr="00311EC5" w:rsidRDefault="00213C3D" w:rsidP="00213C3D">
      <w:pPr>
        <w:pStyle w:val="PlainText1"/>
        <w:numPr>
          <w:ilvl w:val="0"/>
          <w:numId w:val="19"/>
        </w:numPr>
        <w:rPr>
          <w:rFonts w:cs="Arial"/>
          <w:sz w:val="24"/>
          <w:szCs w:val="24"/>
        </w:rPr>
      </w:pPr>
      <w:r w:rsidRPr="00311EC5">
        <w:rPr>
          <w:rFonts w:cs="Arial"/>
          <w:sz w:val="24"/>
          <w:szCs w:val="24"/>
        </w:rPr>
        <w:t>Initiate and guide program evaluations</w:t>
      </w:r>
      <w:r w:rsidR="00617A63">
        <w:rPr>
          <w:rFonts w:cs="Arial"/>
          <w:sz w:val="24"/>
          <w:szCs w:val="24"/>
        </w:rPr>
        <w:t xml:space="preserve">; </w:t>
      </w:r>
    </w:p>
    <w:p w14:paraId="646D084A" w14:textId="0F53536F" w:rsidR="00213C3D" w:rsidRPr="00311EC5" w:rsidRDefault="00213C3D" w:rsidP="00213C3D">
      <w:pPr>
        <w:pStyle w:val="PlainText1"/>
        <w:numPr>
          <w:ilvl w:val="0"/>
          <w:numId w:val="19"/>
        </w:numPr>
        <w:rPr>
          <w:rFonts w:cs="Arial"/>
          <w:sz w:val="24"/>
          <w:szCs w:val="24"/>
        </w:rPr>
      </w:pPr>
      <w:r w:rsidRPr="00311EC5">
        <w:rPr>
          <w:rFonts w:cs="Arial"/>
          <w:sz w:val="24"/>
          <w:szCs w:val="24"/>
        </w:rPr>
        <w:t>Facilitate discussions about program priorities for the full board of directors</w:t>
      </w:r>
      <w:r w:rsidR="00617A63">
        <w:rPr>
          <w:rFonts w:cs="Arial"/>
          <w:sz w:val="24"/>
          <w:szCs w:val="24"/>
        </w:rPr>
        <w:t>;</w:t>
      </w:r>
    </w:p>
    <w:p w14:paraId="45E3FD23" w14:textId="098A9024" w:rsidR="00213C3D" w:rsidRPr="00311EC5" w:rsidRDefault="00213C3D" w:rsidP="00213C3D">
      <w:pPr>
        <w:pStyle w:val="Title"/>
        <w:numPr>
          <w:ilvl w:val="0"/>
          <w:numId w:val="19"/>
        </w:numPr>
        <w:jc w:val="left"/>
        <w:rPr>
          <w:rFonts w:ascii="Arial" w:hAnsi="Arial" w:cs="Arial"/>
          <w:b w:val="0"/>
          <w:bCs w:val="0"/>
        </w:rPr>
      </w:pPr>
      <w:r w:rsidRPr="00311EC5">
        <w:rPr>
          <w:rFonts w:ascii="Arial" w:hAnsi="Arial" w:cs="Arial"/>
          <w:b w:val="0"/>
          <w:bCs w:val="0"/>
        </w:rPr>
        <w:t>Interface with the CEO, Chief Operating Officer (COO), and Program Director (PD) to monitor organizational process against goals in program operations: youth employment, job training, youth services, and post-program transition/placement outcomes</w:t>
      </w:r>
      <w:r w:rsidR="00617A63">
        <w:rPr>
          <w:rFonts w:ascii="Arial" w:hAnsi="Arial" w:cs="Arial"/>
          <w:b w:val="0"/>
          <w:bCs w:val="0"/>
        </w:rPr>
        <w:t>; and</w:t>
      </w:r>
    </w:p>
    <w:p w14:paraId="56730407" w14:textId="59F09CDE" w:rsidR="00213C3D" w:rsidRPr="00311EC5" w:rsidRDefault="00213C3D" w:rsidP="00213C3D">
      <w:pPr>
        <w:pStyle w:val="Title"/>
        <w:numPr>
          <w:ilvl w:val="0"/>
          <w:numId w:val="19"/>
        </w:numPr>
        <w:jc w:val="left"/>
        <w:rPr>
          <w:rStyle w:val="Strong"/>
          <w:rFonts w:ascii="Arial" w:hAnsi="Arial" w:cs="Arial"/>
        </w:rPr>
      </w:pPr>
      <w:r w:rsidRPr="00311EC5">
        <w:rPr>
          <w:rFonts w:ascii="Arial" w:hAnsi="Arial" w:cs="Arial"/>
          <w:b w:val="0"/>
          <w:bCs w:val="0"/>
        </w:rPr>
        <w:t>Work with staff to determine how to incorporate input of community members into board meetings.</w:t>
      </w:r>
      <w:r w:rsidR="005C6421">
        <w:rPr>
          <w:rFonts w:ascii="Arial" w:hAnsi="Arial" w:cs="Arial"/>
          <w:b w:val="0"/>
          <w:bCs w:val="0"/>
        </w:rPr>
        <w:t xml:space="preserve"> </w:t>
      </w:r>
    </w:p>
    <w:p w14:paraId="156E51FE" w14:textId="77777777" w:rsidR="00213C3D" w:rsidRDefault="00213C3D" w:rsidP="00213C3D">
      <w:pPr>
        <w:rPr>
          <w:rStyle w:val="Strong"/>
          <w:color w:val="000000" w:themeColor="text1"/>
          <w:spacing w:val="-1"/>
          <w:shd w:val="clear" w:color="auto" w:fill="FFFFFF"/>
        </w:rPr>
      </w:pPr>
    </w:p>
    <w:p w14:paraId="59A7E989" w14:textId="77777777" w:rsidR="00617A63" w:rsidRDefault="00617A63" w:rsidP="00213C3D">
      <w:pPr>
        <w:rPr>
          <w:rStyle w:val="Strong"/>
          <w:color w:val="000000" w:themeColor="text1"/>
          <w:spacing w:val="-1"/>
          <w:shd w:val="clear" w:color="auto" w:fill="FFFFFF"/>
        </w:rPr>
      </w:pPr>
    </w:p>
    <w:p w14:paraId="1CBC2966" w14:textId="77777777" w:rsidR="00617A63" w:rsidRPr="00311EC5" w:rsidRDefault="00617A63" w:rsidP="00213C3D">
      <w:pPr>
        <w:rPr>
          <w:rStyle w:val="Strong"/>
          <w:color w:val="000000" w:themeColor="text1"/>
          <w:spacing w:val="-1"/>
          <w:shd w:val="clear" w:color="auto" w:fill="FFFFFF"/>
        </w:rPr>
      </w:pPr>
    </w:p>
    <w:p w14:paraId="444C41C2" w14:textId="77777777" w:rsidR="00213C3D" w:rsidRPr="00311EC5" w:rsidRDefault="00213C3D" w:rsidP="00311EC5">
      <w:pPr>
        <w:pStyle w:val="Heading1"/>
        <w:spacing w:after="240"/>
        <w:ind w:left="0"/>
        <w:rPr>
          <w:rStyle w:val="Strong"/>
          <w:b/>
          <w:bCs/>
          <w:color w:val="002060"/>
          <w:sz w:val="40"/>
          <w:szCs w:val="40"/>
        </w:rPr>
      </w:pPr>
      <w:r w:rsidRPr="00311EC5">
        <w:rPr>
          <w:rStyle w:val="Strong"/>
          <w:b/>
          <w:bCs/>
          <w:color w:val="002060"/>
          <w:sz w:val="40"/>
          <w:szCs w:val="40"/>
        </w:rPr>
        <w:t xml:space="preserve">Governance Committee </w:t>
      </w:r>
    </w:p>
    <w:p w14:paraId="3C838A11" w14:textId="77777777" w:rsidR="00213C3D" w:rsidRPr="00311EC5" w:rsidRDefault="00213C3D" w:rsidP="00213C3D">
      <w:r w:rsidRPr="00311EC5">
        <w:rPr>
          <w:rStyle w:val="Strong"/>
          <w:color w:val="000000" w:themeColor="text1"/>
          <w:spacing w:val="-1"/>
          <w:shd w:val="clear" w:color="auto" w:fill="FFFFFF"/>
        </w:rPr>
        <w:t>The Governance Committee is the most important committee of your nonprofit leadership.</w:t>
      </w:r>
      <w:r w:rsidRPr="00311EC5">
        <w:rPr>
          <w:b/>
          <w:bCs/>
          <w:color w:val="000000" w:themeColor="text1"/>
          <w:spacing w:val="-1"/>
          <w:shd w:val="clear" w:color="auto" w:fill="FFFFFF"/>
        </w:rPr>
        <w:t> </w:t>
      </w:r>
      <w:r w:rsidRPr="00311EC5">
        <w:rPr>
          <w:color w:val="000000" w:themeColor="text1"/>
          <w:spacing w:val="-1"/>
          <w:shd w:val="clear" w:color="auto" w:fill="FFFFFF"/>
        </w:rPr>
        <w:t xml:space="preserve">Its chief responsibilities are to determine the membership of your board and measure the quality of performance of the board as a whole and of your individual board members. </w:t>
      </w:r>
      <w:r w:rsidRPr="00311EC5">
        <w:t xml:space="preserve">As a committee of the Board of Directors, helps the Board recruit, orient and engage </w:t>
      </w:r>
      <w:r w:rsidRPr="00311EC5">
        <w:lastRenderedPageBreak/>
        <w:t xml:space="preserve">board members. Partners with the executive committee to ensure board members are meaningfully engaged and supported to be successful. </w:t>
      </w:r>
    </w:p>
    <w:p w14:paraId="1D5478CF" w14:textId="77777777" w:rsidR="00213C3D" w:rsidRPr="00311EC5" w:rsidRDefault="00213C3D" w:rsidP="00213C3D"/>
    <w:p w14:paraId="4CAB4D61" w14:textId="77777777" w:rsidR="00213C3D" w:rsidRPr="001E7B96" w:rsidRDefault="00213C3D" w:rsidP="001E7B96">
      <w:pPr>
        <w:pStyle w:val="Heading2"/>
        <w:spacing w:after="240"/>
        <w:ind w:left="0"/>
        <w:rPr>
          <w:color w:val="002060"/>
          <w:sz w:val="32"/>
          <w:szCs w:val="32"/>
        </w:rPr>
      </w:pPr>
      <w:r w:rsidRPr="001E7B96">
        <w:rPr>
          <w:color w:val="002060"/>
          <w:sz w:val="32"/>
          <w:szCs w:val="32"/>
        </w:rPr>
        <w:t>Major Responsibilities:</w:t>
      </w:r>
    </w:p>
    <w:p w14:paraId="62C45435" w14:textId="2FA04E74" w:rsidR="00213C3D" w:rsidRPr="00311EC5" w:rsidRDefault="00213C3D" w:rsidP="00213C3D">
      <w:pPr>
        <w:pStyle w:val="ListParagraph"/>
        <w:widowControl/>
        <w:numPr>
          <w:ilvl w:val="0"/>
          <w:numId w:val="18"/>
        </w:numPr>
        <w:autoSpaceDE/>
        <w:autoSpaceDN/>
        <w:spacing w:before="0"/>
        <w:contextualSpacing/>
        <w:rPr>
          <w:rFonts w:eastAsia="Calibri"/>
          <w:color w:val="000000" w:themeColor="text1"/>
        </w:rPr>
      </w:pPr>
      <w:r w:rsidRPr="00311EC5">
        <w:rPr>
          <w:rFonts w:eastAsia="Calibri"/>
          <w:color w:val="000000" w:themeColor="text1"/>
        </w:rPr>
        <w:t>Seek, recruit and conduct new Board Member recruitment using an application, nomination &amp; onboarding processes</w:t>
      </w:r>
      <w:r w:rsidR="00617A63">
        <w:rPr>
          <w:rFonts w:eastAsia="Calibri"/>
          <w:color w:val="000000" w:themeColor="text1"/>
        </w:rPr>
        <w:t>;</w:t>
      </w:r>
    </w:p>
    <w:p w14:paraId="20DF6A85" w14:textId="62BF17B7" w:rsidR="00213C3D" w:rsidRPr="00311EC5" w:rsidRDefault="00213C3D" w:rsidP="00213C3D">
      <w:pPr>
        <w:pStyle w:val="ListParagraph"/>
        <w:widowControl/>
        <w:numPr>
          <w:ilvl w:val="0"/>
          <w:numId w:val="18"/>
        </w:numPr>
        <w:autoSpaceDE/>
        <w:autoSpaceDN/>
        <w:spacing w:before="0"/>
        <w:contextualSpacing/>
        <w:rPr>
          <w:rFonts w:eastAsia="Calibri"/>
          <w:color w:val="000000" w:themeColor="text1"/>
        </w:rPr>
      </w:pPr>
      <w:r w:rsidRPr="00311EC5">
        <w:rPr>
          <w:rFonts w:eastAsia="Calibri"/>
          <w:color w:val="000000" w:themeColor="text1"/>
        </w:rPr>
        <w:t>Evaluate and recommend the Board leadership slate and committee members</w:t>
      </w:r>
      <w:r w:rsidR="00617A63">
        <w:rPr>
          <w:rFonts w:eastAsia="Calibri"/>
          <w:color w:val="000000" w:themeColor="text1"/>
        </w:rPr>
        <w:t>;</w:t>
      </w:r>
    </w:p>
    <w:p w14:paraId="36062E0F" w14:textId="4E043989" w:rsidR="00213C3D" w:rsidRPr="00311EC5" w:rsidRDefault="00213C3D" w:rsidP="00213C3D">
      <w:pPr>
        <w:pStyle w:val="ListParagraph"/>
        <w:widowControl/>
        <w:numPr>
          <w:ilvl w:val="0"/>
          <w:numId w:val="18"/>
        </w:numPr>
        <w:autoSpaceDE/>
        <w:autoSpaceDN/>
        <w:spacing w:before="0"/>
        <w:contextualSpacing/>
        <w:rPr>
          <w:rFonts w:eastAsia="Calibri"/>
          <w:color w:val="000000" w:themeColor="text1"/>
        </w:rPr>
      </w:pPr>
      <w:r w:rsidRPr="00311EC5">
        <w:rPr>
          <w:rFonts w:eastAsia="Calibri"/>
          <w:color w:val="000000" w:themeColor="text1"/>
        </w:rPr>
        <w:t>Monitor and review bylaws, and other governing documents, and maintain compliance</w:t>
      </w:r>
      <w:r w:rsidR="00617A63">
        <w:rPr>
          <w:rFonts w:eastAsia="Calibri"/>
          <w:color w:val="000000" w:themeColor="text1"/>
        </w:rPr>
        <w:t>; and</w:t>
      </w:r>
    </w:p>
    <w:p w14:paraId="2621C2B4" w14:textId="77777777" w:rsidR="00213C3D" w:rsidRPr="00311EC5" w:rsidRDefault="00213C3D" w:rsidP="00213C3D">
      <w:pPr>
        <w:pStyle w:val="ListParagraph"/>
        <w:widowControl/>
        <w:numPr>
          <w:ilvl w:val="0"/>
          <w:numId w:val="18"/>
        </w:numPr>
        <w:autoSpaceDE/>
        <w:autoSpaceDN/>
        <w:spacing w:before="0"/>
        <w:contextualSpacing/>
        <w:rPr>
          <w:rFonts w:eastAsia="Calibri"/>
          <w:color w:val="000000" w:themeColor="text1"/>
        </w:rPr>
      </w:pPr>
      <w:r w:rsidRPr="00311EC5">
        <w:rPr>
          <w:rFonts w:eastAsia="Calibri"/>
          <w:color w:val="000000" w:themeColor="text1"/>
        </w:rPr>
        <w:t>Assess and recommend governance, structural and/or organizational changes.</w:t>
      </w:r>
    </w:p>
    <w:p w14:paraId="78373147" w14:textId="77777777" w:rsidR="00213C3D" w:rsidRPr="00311EC5" w:rsidRDefault="00213C3D" w:rsidP="00213C3D">
      <w:pPr>
        <w:spacing w:before="60"/>
        <w:rPr>
          <w:b/>
          <w:bCs/>
        </w:rPr>
      </w:pPr>
    </w:p>
    <w:p w14:paraId="786A7257" w14:textId="77777777" w:rsidR="00213C3D" w:rsidRPr="00311EC5" w:rsidRDefault="00213C3D" w:rsidP="00311EC5">
      <w:pPr>
        <w:pStyle w:val="Heading2"/>
        <w:spacing w:after="240"/>
        <w:ind w:left="0"/>
        <w:rPr>
          <w:color w:val="002060"/>
          <w:sz w:val="32"/>
          <w:szCs w:val="32"/>
        </w:rPr>
      </w:pPr>
      <w:r w:rsidRPr="00311EC5">
        <w:rPr>
          <w:color w:val="002060"/>
          <w:sz w:val="32"/>
          <w:szCs w:val="32"/>
        </w:rPr>
        <w:t>Committee Chair</w:t>
      </w:r>
    </w:p>
    <w:p w14:paraId="26B1760F" w14:textId="77777777" w:rsidR="00213C3D" w:rsidRPr="00311EC5" w:rsidRDefault="00213C3D" w:rsidP="00213C3D">
      <w:r w:rsidRPr="00311EC5">
        <w:t xml:space="preserve">Each committee of the board of directors will have an elected Chair. (The Chair of the Executive Committee is the Board President.) The Chair is responsible for leading the work of the committee. </w:t>
      </w:r>
    </w:p>
    <w:p w14:paraId="010ADA12" w14:textId="77777777" w:rsidR="00213C3D" w:rsidRPr="00311EC5" w:rsidRDefault="00213C3D" w:rsidP="00213C3D"/>
    <w:p w14:paraId="185C95FF" w14:textId="77777777" w:rsidR="00213C3D" w:rsidRPr="00311EC5" w:rsidRDefault="00213C3D" w:rsidP="00311EC5">
      <w:pPr>
        <w:pStyle w:val="Heading2"/>
        <w:rPr>
          <w:color w:val="002060"/>
          <w:sz w:val="32"/>
          <w:szCs w:val="32"/>
        </w:rPr>
      </w:pPr>
      <w:r w:rsidRPr="00311EC5">
        <w:rPr>
          <w:color w:val="002060"/>
          <w:sz w:val="32"/>
          <w:szCs w:val="32"/>
        </w:rPr>
        <w:t xml:space="preserve">Major Responsibilities: </w:t>
      </w:r>
    </w:p>
    <w:p w14:paraId="32F3069E" w14:textId="77777777" w:rsidR="00213C3D" w:rsidRPr="00311EC5" w:rsidRDefault="00213C3D" w:rsidP="00213C3D"/>
    <w:p w14:paraId="3051BC78" w14:textId="3ADB2066" w:rsidR="00213C3D" w:rsidRPr="00311EC5" w:rsidRDefault="00213C3D" w:rsidP="00213C3D">
      <w:pPr>
        <w:numPr>
          <w:ilvl w:val="0"/>
          <w:numId w:val="21"/>
        </w:numPr>
        <w:autoSpaceDE/>
        <w:autoSpaceDN/>
        <w:spacing w:line="276" w:lineRule="auto"/>
      </w:pPr>
      <w:r w:rsidRPr="00311EC5">
        <w:t>Scheduling and sending reminders of committee meetings or designating someone else to</w:t>
      </w:r>
      <w:r w:rsidR="0095190E">
        <w:t xml:space="preserve"> go; </w:t>
      </w:r>
    </w:p>
    <w:p w14:paraId="4AB81A5A" w14:textId="2983AB9B" w:rsidR="00213C3D" w:rsidRPr="00311EC5" w:rsidRDefault="00213C3D" w:rsidP="00213C3D">
      <w:pPr>
        <w:numPr>
          <w:ilvl w:val="0"/>
          <w:numId w:val="21"/>
        </w:numPr>
        <w:autoSpaceDE/>
        <w:autoSpaceDN/>
        <w:spacing w:line="276" w:lineRule="auto"/>
      </w:pPr>
      <w:r w:rsidRPr="00311EC5">
        <w:t>Planning committee meeting agendas</w:t>
      </w:r>
      <w:r w:rsidR="0095190E">
        <w:t>;</w:t>
      </w:r>
    </w:p>
    <w:p w14:paraId="13D7CD38" w14:textId="00C500D7" w:rsidR="00213C3D" w:rsidRPr="00311EC5" w:rsidRDefault="00213C3D" w:rsidP="00213C3D">
      <w:pPr>
        <w:numPr>
          <w:ilvl w:val="0"/>
          <w:numId w:val="21"/>
        </w:numPr>
        <w:autoSpaceDE/>
        <w:autoSpaceDN/>
        <w:spacing w:line="276" w:lineRule="auto"/>
      </w:pPr>
      <w:r w:rsidRPr="00311EC5">
        <w:t>Facilitating committee meetings</w:t>
      </w:r>
      <w:r w:rsidR="0095190E">
        <w:t xml:space="preserve">; </w:t>
      </w:r>
    </w:p>
    <w:p w14:paraId="58E8A952" w14:textId="20BDF10E" w:rsidR="00213C3D" w:rsidRPr="00311EC5" w:rsidRDefault="00213C3D" w:rsidP="00213C3D">
      <w:pPr>
        <w:numPr>
          <w:ilvl w:val="0"/>
          <w:numId w:val="21"/>
        </w:numPr>
        <w:autoSpaceDE/>
        <w:autoSpaceDN/>
        <w:spacing w:line="276" w:lineRule="auto"/>
      </w:pPr>
      <w:r w:rsidRPr="00311EC5">
        <w:t>Coordinating with committee members to ensure minutes are taken</w:t>
      </w:r>
      <w:r w:rsidR="0095190E">
        <w:t>;</w:t>
      </w:r>
    </w:p>
    <w:p w14:paraId="70B48FAB" w14:textId="31D55B5D" w:rsidR="00213C3D" w:rsidRPr="00311EC5" w:rsidRDefault="00213C3D" w:rsidP="00213C3D">
      <w:pPr>
        <w:numPr>
          <w:ilvl w:val="0"/>
          <w:numId w:val="21"/>
        </w:numPr>
        <w:autoSpaceDE/>
        <w:autoSpaceDN/>
        <w:spacing w:line="276" w:lineRule="auto"/>
      </w:pPr>
      <w:r w:rsidRPr="00311EC5">
        <w:t>Coordinating with committee members to provide a verbal and/or written report of the committee’s work to the full board</w:t>
      </w:r>
      <w:r w:rsidR="0095190E">
        <w:t>;</w:t>
      </w:r>
    </w:p>
    <w:p w14:paraId="59F88E01" w14:textId="611EC361" w:rsidR="00213C3D" w:rsidRPr="00311EC5" w:rsidRDefault="00213C3D" w:rsidP="00213C3D">
      <w:pPr>
        <w:numPr>
          <w:ilvl w:val="0"/>
          <w:numId w:val="21"/>
        </w:numPr>
        <w:autoSpaceDE/>
        <w:autoSpaceDN/>
      </w:pPr>
      <w:r w:rsidRPr="00311EC5">
        <w:t>Ensuring the committee develops goals and work plan for the year</w:t>
      </w:r>
      <w:r w:rsidR="0095190E">
        <w:t>;</w:t>
      </w:r>
    </w:p>
    <w:p w14:paraId="2F6C9202" w14:textId="13407361" w:rsidR="00213C3D" w:rsidRPr="00311EC5" w:rsidRDefault="00213C3D" w:rsidP="00213C3D">
      <w:pPr>
        <w:numPr>
          <w:ilvl w:val="0"/>
          <w:numId w:val="21"/>
        </w:numPr>
        <w:autoSpaceDE/>
        <w:autoSpaceDN/>
      </w:pPr>
      <w:r w:rsidRPr="00311EC5">
        <w:t>Coordinate with the Executive Director or other staff committee members to complete work</w:t>
      </w:r>
      <w:r w:rsidR="0095190E">
        <w:t>; and</w:t>
      </w:r>
    </w:p>
    <w:p w14:paraId="732A21CD" w14:textId="796D0CB8" w:rsidR="00213C3D" w:rsidRPr="00311EC5" w:rsidRDefault="00213C3D" w:rsidP="00213C3D">
      <w:pPr>
        <w:numPr>
          <w:ilvl w:val="0"/>
          <w:numId w:val="21"/>
        </w:numPr>
        <w:autoSpaceDE/>
        <w:autoSpaceDN/>
        <w:spacing w:after="200"/>
      </w:pPr>
      <w:r w:rsidRPr="00311EC5">
        <w:t>Ensure the committee carries out its work</w:t>
      </w:r>
      <w:r w:rsidR="002E2EB2">
        <w:t>.</w:t>
      </w:r>
    </w:p>
    <w:p w14:paraId="53CA1608" w14:textId="77777777" w:rsidR="00311041" w:rsidRDefault="00311041" w:rsidP="000058DC">
      <w:pPr>
        <w:pStyle w:val="BodyText"/>
      </w:pPr>
    </w:p>
    <w:p w14:paraId="49A71369" w14:textId="77777777" w:rsidR="0098359A" w:rsidRDefault="0098359A" w:rsidP="000058DC">
      <w:pPr>
        <w:pStyle w:val="BodyText"/>
      </w:pPr>
    </w:p>
    <w:p w14:paraId="0F4EC58C" w14:textId="77777777" w:rsidR="0098359A" w:rsidRDefault="0098359A" w:rsidP="000058DC">
      <w:pPr>
        <w:pStyle w:val="BodyText"/>
      </w:pPr>
    </w:p>
    <w:p w14:paraId="182662CD" w14:textId="77777777" w:rsidR="0098359A" w:rsidRDefault="0098359A" w:rsidP="000058DC">
      <w:pPr>
        <w:pStyle w:val="BodyText"/>
      </w:pPr>
    </w:p>
    <w:p w14:paraId="45BD8DBB" w14:textId="77777777" w:rsidR="0098359A" w:rsidRDefault="0098359A" w:rsidP="000058DC">
      <w:pPr>
        <w:pStyle w:val="BodyText"/>
      </w:pPr>
    </w:p>
    <w:p w14:paraId="7697C565" w14:textId="3499A850" w:rsidR="0098359A" w:rsidRDefault="0098359A" w:rsidP="0098359A">
      <w:pPr>
        <w:rPr>
          <w:i/>
          <w:iCs/>
          <w:sz w:val="24"/>
          <w:szCs w:val="24"/>
        </w:rPr>
      </w:pPr>
      <w:r w:rsidRPr="0053596A">
        <w:rPr>
          <w:i/>
          <w:iCs/>
          <w:sz w:val="24"/>
          <w:szCs w:val="24"/>
        </w:rPr>
        <w:t>Our team compiled th</w:t>
      </w:r>
      <w:r>
        <w:rPr>
          <w:i/>
          <w:iCs/>
          <w:sz w:val="24"/>
          <w:szCs w:val="24"/>
        </w:rPr>
        <w:t>e</w:t>
      </w:r>
      <w:r w:rsidRPr="0053596A">
        <w:rPr>
          <w:i/>
          <w:iCs/>
          <w:sz w:val="24"/>
          <w:szCs w:val="24"/>
        </w:rPr>
        <w:t>s</w:t>
      </w:r>
      <w:r>
        <w:rPr>
          <w:i/>
          <w:iCs/>
          <w:sz w:val="24"/>
          <w:szCs w:val="24"/>
        </w:rPr>
        <w:t>e</w:t>
      </w:r>
      <w:r w:rsidRPr="0053596A">
        <w:rPr>
          <w:i/>
          <w:iCs/>
          <w:sz w:val="24"/>
          <w:szCs w:val="24"/>
        </w:rPr>
        <w:t xml:space="preserve"> </w:t>
      </w:r>
      <w:r>
        <w:rPr>
          <w:i/>
          <w:iCs/>
          <w:sz w:val="24"/>
          <w:szCs w:val="24"/>
        </w:rPr>
        <w:t>committee</w:t>
      </w:r>
      <w:r w:rsidRPr="0053596A">
        <w:rPr>
          <w:i/>
          <w:iCs/>
          <w:sz w:val="24"/>
          <w:szCs w:val="24"/>
        </w:rPr>
        <w:t xml:space="preserve"> description</w:t>
      </w:r>
      <w:r>
        <w:rPr>
          <w:i/>
          <w:iCs/>
          <w:sz w:val="24"/>
          <w:szCs w:val="24"/>
        </w:rPr>
        <w:t>s</w:t>
      </w:r>
      <w:r w:rsidRPr="0053596A">
        <w:rPr>
          <w:i/>
          <w:iCs/>
          <w:sz w:val="24"/>
          <w:szCs w:val="24"/>
        </w:rPr>
        <w:t xml:space="preserve"> as a convenience to nonprofit leaders. </w:t>
      </w:r>
      <w:r>
        <w:rPr>
          <w:i/>
          <w:iCs/>
          <w:sz w:val="24"/>
          <w:szCs w:val="24"/>
        </w:rPr>
        <w:t>They are</w:t>
      </w:r>
      <w:r w:rsidRPr="0053596A">
        <w:rPr>
          <w:i/>
          <w:iCs/>
          <w:sz w:val="24"/>
          <w:szCs w:val="24"/>
        </w:rPr>
        <w:t xml:space="preserve"> is sourced from some of our</w:t>
      </w:r>
      <w:r>
        <w:rPr>
          <w:i/>
          <w:iCs/>
          <w:sz w:val="24"/>
          <w:szCs w:val="24"/>
        </w:rPr>
        <w:t xml:space="preserve"> own experiences, resources, trainings, and some of our</w:t>
      </w:r>
      <w:r w:rsidRPr="0053596A">
        <w:rPr>
          <w:i/>
          <w:iCs/>
          <w:sz w:val="24"/>
          <w:szCs w:val="24"/>
        </w:rPr>
        <w:t xml:space="preserve"> favorite, publicly-available resources including: </w:t>
      </w:r>
      <w:hyperlink r:id="rId23" w:history="1">
        <w:proofErr w:type="spellStart"/>
        <w:r w:rsidRPr="0053596A">
          <w:rPr>
            <w:rStyle w:val="Hyperlink"/>
            <w:i/>
            <w:iCs/>
            <w:sz w:val="24"/>
            <w:szCs w:val="24"/>
          </w:rPr>
          <w:t>BoardSource</w:t>
        </w:r>
        <w:proofErr w:type="spellEnd"/>
      </w:hyperlink>
      <w:r w:rsidRPr="0053596A">
        <w:rPr>
          <w:i/>
          <w:iCs/>
          <w:sz w:val="24"/>
          <w:szCs w:val="24"/>
        </w:rPr>
        <w:t xml:space="preserve">, </w:t>
      </w:r>
      <w:hyperlink r:id="rId24" w:history="1">
        <w:proofErr w:type="spellStart"/>
        <w:r w:rsidRPr="0053596A">
          <w:rPr>
            <w:rStyle w:val="Hyperlink"/>
            <w:i/>
            <w:iCs/>
            <w:sz w:val="24"/>
            <w:szCs w:val="24"/>
          </w:rPr>
          <w:t>BoardEffect</w:t>
        </w:r>
        <w:proofErr w:type="spellEnd"/>
      </w:hyperlink>
      <w:r w:rsidRPr="0053596A">
        <w:rPr>
          <w:i/>
          <w:iCs/>
          <w:sz w:val="24"/>
          <w:szCs w:val="24"/>
        </w:rPr>
        <w:t xml:space="preserve">, </w:t>
      </w:r>
      <w:hyperlink r:id="rId25" w:history="1">
        <w:proofErr w:type="spellStart"/>
        <w:r w:rsidRPr="0053596A">
          <w:rPr>
            <w:rStyle w:val="Hyperlink"/>
            <w:i/>
            <w:iCs/>
            <w:sz w:val="24"/>
            <w:szCs w:val="24"/>
          </w:rPr>
          <w:t>Hurwit</w:t>
        </w:r>
        <w:proofErr w:type="spellEnd"/>
        <w:r w:rsidRPr="0053596A">
          <w:rPr>
            <w:rStyle w:val="Hyperlink"/>
            <w:i/>
            <w:iCs/>
            <w:sz w:val="24"/>
            <w:szCs w:val="24"/>
          </w:rPr>
          <w:t xml:space="preserve"> &amp; Associates</w:t>
        </w:r>
      </w:hyperlink>
      <w:r w:rsidRPr="0053596A">
        <w:rPr>
          <w:i/>
          <w:iCs/>
          <w:sz w:val="24"/>
          <w:szCs w:val="24"/>
        </w:rPr>
        <w:t xml:space="preserve">, </w:t>
      </w:r>
      <w:hyperlink r:id="rId26" w:history="1">
        <w:proofErr w:type="spellStart"/>
        <w:r w:rsidRPr="0053596A">
          <w:rPr>
            <w:rStyle w:val="Hyperlink"/>
            <w:i/>
            <w:iCs/>
            <w:sz w:val="24"/>
            <w:szCs w:val="24"/>
          </w:rPr>
          <w:t>Bridgespan</w:t>
        </w:r>
        <w:proofErr w:type="spellEnd"/>
      </w:hyperlink>
      <w:r w:rsidRPr="0053596A">
        <w:rPr>
          <w:i/>
          <w:iCs/>
          <w:sz w:val="24"/>
          <w:szCs w:val="24"/>
        </w:rPr>
        <w:t xml:space="preserve">, </w:t>
      </w:r>
      <w:hyperlink r:id="rId27" w:history="1">
        <w:r w:rsidRPr="0053596A">
          <w:rPr>
            <w:rStyle w:val="Hyperlink"/>
            <w:i/>
            <w:iCs/>
            <w:sz w:val="24"/>
            <w:szCs w:val="24"/>
          </w:rPr>
          <w:t>National Council of Nonprofits</w:t>
        </w:r>
      </w:hyperlink>
      <w:r w:rsidRPr="0053596A">
        <w:rPr>
          <w:i/>
          <w:iCs/>
          <w:sz w:val="24"/>
          <w:szCs w:val="24"/>
        </w:rPr>
        <w:t>, and more</w:t>
      </w:r>
      <w:r>
        <w:rPr>
          <w:i/>
          <w:iCs/>
          <w:sz w:val="24"/>
          <w:szCs w:val="24"/>
        </w:rPr>
        <w:t>.</w:t>
      </w:r>
    </w:p>
    <w:p w14:paraId="1D7397EB" w14:textId="77777777" w:rsidR="0098359A" w:rsidRPr="00311EC5" w:rsidRDefault="0098359A" w:rsidP="000058DC">
      <w:pPr>
        <w:pStyle w:val="BodyText"/>
      </w:pPr>
    </w:p>
    <w:sectPr w:rsidR="0098359A" w:rsidRPr="00311EC5" w:rsidSect="00162351">
      <w:footerReference w:type="default" r:id="rId28"/>
      <w:type w:val="continuous"/>
      <w:pgSz w:w="12240" w:h="15840"/>
      <w:pgMar w:top="1440" w:right="1440" w:bottom="1440" w:left="1440" w:header="864" w:footer="720" w:gutter="0"/>
      <w:cols w:space="22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A92FB" w14:textId="77777777" w:rsidR="007662A9" w:rsidRDefault="007662A9">
      <w:r>
        <w:separator/>
      </w:r>
    </w:p>
  </w:endnote>
  <w:endnote w:type="continuationSeparator" w:id="0">
    <w:p w14:paraId="721FC886" w14:textId="77777777" w:rsidR="007662A9" w:rsidRDefault="007662A9">
      <w:r>
        <w:continuationSeparator/>
      </w:r>
    </w:p>
  </w:endnote>
  <w:endnote w:type="continuationNotice" w:id="1">
    <w:p w14:paraId="2791F9B7" w14:textId="77777777" w:rsidR="007662A9" w:rsidRDefault="00766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yriaMM_600 wt 450 w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6BB8" w14:textId="6BE2C7FF" w:rsidR="00FC7E2C" w:rsidRDefault="00A72CA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3F31224" wp14:editId="2F9B178A">
              <wp:simplePos x="0" y="0"/>
              <wp:positionH relativeFrom="page">
                <wp:posOffset>563245</wp:posOffset>
              </wp:positionH>
              <wp:positionV relativeFrom="page">
                <wp:posOffset>9629775</wp:posOffset>
              </wp:positionV>
              <wp:extent cx="5285105" cy="125095"/>
              <wp:effectExtent l="127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8A80" w14:textId="1EBE12AB" w:rsidR="0068243C" w:rsidRPr="0068243C" w:rsidRDefault="0068243C" w:rsidP="0068243C">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Copyright © Propel Nonprofits</w:t>
                          </w:r>
                          <w:r w:rsidR="005C6421">
                            <w:rPr>
                              <w:rFonts w:eastAsiaTheme="minorHAnsi"/>
                              <w:color w:val="29385D"/>
                              <w:sz w:val="14"/>
                              <w:szCs w:val="14"/>
                              <w:lang w:bidi="ar-SA"/>
                            </w:rPr>
                            <w:t xml:space="preserve"> </w:t>
                          </w:r>
                          <w:r w:rsidRPr="0068243C">
                            <w:rPr>
                              <w:rFonts w:eastAsiaTheme="minorHAnsi"/>
                              <w:color w:val="A6A6A8"/>
                              <w:sz w:val="14"/>
                              <w:szCs w:val="14"/>
                              <w:lang w:bidi="ar-SA"/>
                            </w:rPr>
                            <w:t>|</w:t>
                          </w:r>
                          <w:r w:rsidR="005C6421">
                            <w:rPr>
                              <w:rFonts w:eastAsiaTheme="minorHAnsi"/>
                              <w:color w:val="29385D"/>
                              <w:sz w:val="14"/>
                              <w:szCs w:val="14"/>
                              <w:lang w:bidi="ar-SA"/>
                            </w:rPr>
                            <w:t xml:space="preserve"> </w:t>
                          </w:r>
                          <w:r w:rsidRPr="0068243C">
                            <w:rPr>
                              <w:rFonts w:eastAsiaTheme="minorHAnsi"/>
                              <w:color w:val="29385D"/>
                              <w:sz w:val="14"/>
                              <w:szCs w:val="14"/>
                              <w:lang w:bidi="ar-SA"/>
                            </w:rPr>
                            <w:t xml:space="preserve">1 SE Main St, Suite 600, Minneapolis, MN </w:t>
                          </w:r>
                          <w:r w:rsidR="00162351" w:rsidRPr="00162351">
                            <w:rPr>
                              <w:rFonts w:eastAsiaTheme="minorHAnsi"/>
                              <w:noProof/>
                              <w:color w:val="29385D"/>
                              <w:sz w:val="14"/>
                              <w:szCs w:val="14"/>
                              <w:lang w:bidi="ar-SA"/>
                            </w:rPr>
                            <w:drawing>
                              <wp:inline distT="0" distB="0" distL="0" distR="0" wp14:anchorId="5DD92C67" wp14:editId="0661EE12">
                                <wp:extent cx="5285105" cy="123825"/>
                                <wp:effectExtent l="0" t="0" r="0" b="9525"/>
                                <wp:docPr id="604039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5105" cy="123825"/>
                                        </a:xfrm>
                                        <a:prstGeom prst="rect">
                                          <a:avLst/>
                                        </a:prstGeom>
                                        <a:noFill/>
                                        <a:ln>
                                          <a:noFill/>
                                        </a:ln>
                                      </pic:spPr>
                                    </pic:pic>
                                  </a:graphicData>
                                </a:graphic>
                              </wp:inline>
                            </w:drawing>
                          </w:r>
                          <w:r w:rsidRPr="0068243C">
                            <w:rPr>
                              <w:rFonts w:eastAsiaTheme="minorHAnsi"/>
                              <w:color w:val="29385D"/>
                              <w:sz w:val="14"/>
                              <w:szCs w:val="14"/>
                              <w:lang w:bidi="ar-SA"/>
                            </w:rPr>
                            <w:t>55414</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612.249.6700</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propelnonprofits.org</w:t>
                          </w:r>
                        </w:p>
                        <w:p w14:paraId="7E022A8F" w14:textId="77777777" w:rsidR="00FC7E2C" w:rsidRDefault="00FC7E2C">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31224" id="_x0000_t202" coordsize="21600,21600" o:spt="202" path="m,l,21600r21600,l21600,xe">
              <v:stroke joinstyle="miter"/>
              <v:path gradientshapeok="t" o:connecttype="rect"/>
            </v:shapetype>
            <v:shape id="Text Box 15" o:spid="_x0000_s1026" type="#_x0000_t202" style="position:absolute;margin-left:44.35pt;margin-top:758.25pt;width:416.15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" filled="f" stroked="f">
              <v:textbox inset="0,0,0,0">
                <w:txbxContent>
                  <w:p w14:paraId="3BC48A80" w14:textId="1EBE12AB" w:rsidR="0068243C" w:rsidRPr="0068243C" w:rsidRDefault="0068243C" w:rsidP="0068243C">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Copyright © Propel Nonprofits</w:t>
                    </w:r>
                    <w:r w:rsidR="005C6421">
                      <w:rPr>
                        <w:rFonts w:eastAsiaTheme="minorHAnsi"/>
                        <w:color w:val="29385D"/>
                        <w:sz w:val="14"/>
                        <w:szCs w:val="14"/>
                        <w:lang w:bidi="ar-SA"/>
                      </w:rPr>
                      <w:t xml:space="preserve"> </w:t>
                    </w:r>
                    <w:r w:rsidRPr="0068243C">
                      <w:rPr>
                        <w:rFonts w:eastAsiaTheme="minorHAnsi"/>
                        <w:color w:val="A6A6A8"/>
                        <w:sz w:val="14"/>
                        <w:szCs w:val="14"/>
                        <w:lang w:bidi="ar-SA"/>
                      </w:rPr>
                      <w:t>|</w:t>
                    </w:r>
                    <w:r w:rsidR="005C6421">
                      <w:rPr>
                        <w:rFonts w:eastAsiaTheme="minorHAnsi"/>
                        <w:color w:val="29385D"/>
                        <w:sz w:val="14"/>
                        <w:szCs w:val="14"/>
                        <w:lang w:bidi="ar-SA"/>
                      </w:rPr>
                      <w:t xml:space="preserve"> </w:t>
                    </w:r>
                    <w:r w:rsidRPr="0068243C">
                      <w:rPr>
                        <w:rFonts w:eastAsiaTheme="minorHAnsi"/>
                        <w:color w:val="29385D"/>
                        <w:sz w:val="14"/>
                        <w:szCs w:val="14"/>
                        <w:lang w:bidi="ar-SA"/>
                      </w:rPr>
                      <w:t xml:space="preserve">1 SE Main St, Suite 600, Minneapolis, MN </w:t>
                    </w:r>
                    <w:r w:rsidR="00162351" w:rsidRPr="00162351">
                      <w:rPr>
                        <w:rFonts w:eastAsiaTheme="minorHAnsi"/>
                        <w:noProof/>
                        <w:color w:val="29385D"/>
                        <w:sz w:val="14"/>
                        <w:szCs w:val="14"/>
                        <w:lang w:bidi="ar-SA"/>
                      </w:rPr>
                      <w:drawing>
                        <wp:inline distT="0" distB="0" distL="0" distR="0" wp14:anchorId="5DD92C67" wp14:editId="0661EE12">
                          <wp:extent cx="5285105" cy="123825"/>
                          <wp:effectExtent l="0" t="0" r="0" b="9525"/>
                          <wp:docPr id="552663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5105" cy="123825"/>
                                  </a:xfrm>
                                  <a:prstGeom prst="rect">
                                    <a:avLst/>
                                  </a:prstGeom>
                                  <a:noFill/>
                                  <a:ln>
                                    <a:noFill/>
                                  </a:ln>
                                </pic:spPr>
                              </pic:pic>
                            </a:graphicData>
                          </a:graphic>
                        </wp:inline>
                      </w:drawing>
                    </w:r>
                    <w:r w:rsidRPr="0068243C">
                      <w:rPr>
                        <w:rFonts w:eastAsiaTheme="minorHAnsi"/>
                        <w:color w:val="29385D"/>
                        <w:sz w:val="14"/>
                        <w:szCs w:val="14"/>
                        <w:lang w:bidi="ar-SA"/>
                      </w:rPr>
                      <w:t>55414</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612.249.6700</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propelnonprofits.org</w:t>
                    </w:r>
                  </w:p>
                  <w:p w14:paraId="7E022A8F" w14:textId="77777777" w:rsidR="00FC7E2C" w:rsidRDefault="00FC7E2C">
                    <w:pPr>
                      <w:spacing w:before="15"/>
                      <w:ind w:left="20"/>
                      <w:rPr>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4AFF0" w14:textId="57C4D5E6" w:rsidR="00FC7E2C" w:rsidRDefault="00A72CA4">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5F0BC2D9" wp14:editId="729BA2E3">
              <wp:simplePos x="0" y="0"/>
              <wp:positionH relativeFrom="page">
                <wp:posOffset>558800</wp:posOffset>
              </wp:positionH>
              <wp:positionV relativeFrom="page">
                <wp:posOffset>9755505</wp:posOffset>
              </wp:positionV>
              <wp:extent cx="5285105" cy="125095"/>
              <wp:effectExtent l="0" t="1905"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43ED" w14:textId="6872893B" w:rsidR="003367D4" w:rsidRDefault="003367D4" w:rsidP="003367D4">
                          <w:pPr>
                            <w:pStyle w:val="CopyrightandContactInfoMasterStyles"/>
                          </w:pPr>
                          <w:r>
                            <w:t>Copyright © Propel Nonprofits</w:t>
                          </w:r>
                          <w:r w:rsidR="005C6421">
                            <w:t xml:space="preserve"> </w:t>
                          </w:r>
                          <w:r>
                            <w:rPr>
                              <w:rStyle w:val="Gray"/>
                            </w:rPr>
                            <w:t>|</w:t>
                          </w:r>
                          <w:r w:rsidR="005C6421">
                            <w:t xml:space="preserve"> </w:t>
                          </w:r>
                          <w:r>
                            <w:t>1 SE Main St, Suite 600, Minneapolis, MN 55414</w:t>
                          </w:r>
                          <w:r w:rsidR="005C6421">
                            <w:rPr>
                              <w:rStyle w:val="Gray"/>
                            </w:rPr>
                            <w:t xml:space="preserve"> </w:t>
                          </w:r>
                          <w:r>
                            <w:rPr>
                              <w:rStyle w:val="Gray"/>
                            </w:rPr>
                            <w:t>|</w:t>
                          </w:r>
                          <w:r w:rsidR="005C6421">
                            <w:rPr>
                              <w:rStyle w:val="Gray"/>
                            </w:rPr>
                            <w:t xml:space="preserve"> </w:t>
                          </w:r>
                          <w:r>
                            <w:t>612.249.6700</w:t>
                          </w:r>
                          <w:r w:rsidR="005C6421">
                            <w:rPr>
                              <w:rStyle w:val="Gray"/>
                            </w:rPr>
                            <w:t xml:space="preserve"> </w:t>
                          </w:r>
                          <w:r>
                            <w:rPr>
                              <w:rStyle w:val="Gray"/>
                            </w:rPr>
                            <w:t>|</w:t>
                          </w:r>
                          <w:r w:rsidR="005C6421">
                            <w:rPr>
                              <w:rStyle w:val="Gray"/>
                            </w:rPr>
                            <w:t xml:space="preserve"> </w:t>
                          </w:r>
                          <w:r>
                            <w:t>propelnonprofits.org</w:t>
                          </w:r>
                        </w:p>
                        <w:p w14:paraId="00E8D7C8" w14:textId="77777777" w:rsidR="00FC7E2C" w:rsidRDefault="00FC7E2C">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BC2D9" id="_x0000_t202" coordsize="21600,21600" o:spt="202" path="m,l,21600r21600,l21600,xe">
              <v:stroke joinstyle="miter"/>
              <v:path gradientshapeok="t" o:connecttype="rect"/>
            </v:shapetype>
            <v:shape id="Text Box 14" o:spid="_x0000_s1027" type="#_x0000_t202" style="position:absolute;margin-left:44pt;margin-top:768.15pt;width:416.15pt;height:9.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" filled="f" stroked="f">
              <v:textbox inset="0,0,0,0">
                <w:txbxContent>
                  <w:p w14:paraId="738643ED" w14:textId="6872893B" w:rsidR="003367D4" w:rsidRDefault="003367D4" w:rsidP="003367D4">
                    <w:pPr>
                      <w:pStyle w:val="CopyrightandContactInfoMasterStyles"/>
                    </w:pPr>
                    <w:r>
                      <w:t>Copyright © Propel Nonprofits</w:t>
                    </w:r>
                    <w:r w:rsidR="005C6421">
                      <w:t xml:space="preserve"> </w:t>
                    </w:r>
                    <w:r>
                      <w:rPr>
                        <w:rStyle w:val="Gray"/>
                      </w:rPr>
                      <w:t>|</w:t>
                    </w:r>
                    <w:r w:rsidR="005C6421">
                      <w:t xml:space="preserve"> </w:t>
                    </w:r>
                    <w:r>
                      <w:t>1 SE Main St, Suite 600, Minneapolis, MN 55414</w:t>
                    </w:r>
                    <w:r w:rsidR="005C6421">
                      <w:rPr>
                        <w:rStyle w:val="Gray"/>
                      </w:rPr>
                      <w:t xml:space="preserve"> </w:t>
                    </w:r>
                    <w:r>
                      <w:rPr>
                        <w:rStyle w:val="Gray"/>
                      </w:rPr>
                      <w:t>|</w:t>
                    </w:r>
                    <w:r w:rsidR="005C6421">
                      <w:rPr>
                        <w:rStyle w:val="Gray"/>
                      </w:rPr>
                      <w:t xml:space="preserve"> </w:t>
                    </w:r>
                    <w:r>
                      <w:t>612.249.6700</w:t>
                    </w:r>
                    <w:r w:rsidR="005C6421">
                      <w:rPr>
                        <w:rStyle w:val="Gray"/>
                      </w:rPr>
                      <w:t xml:space="preserve"> </w:t>
                    </w:r>
                    <w:r>
                      <w:rPr>
                        <w:rStyle w:val="Gray"/>
                      </w:rPr>
                      <w:t>|</w:t>
                    </w:r>
                    <w:r w:rsidR="005C6421">
                      <w:rPr>
                        <w:rStyle w:val="Gray"/>
                      </w:rPr>
                      <w:t xml:space="preserve"> </w:t>
                    </w:r>
                    <w:r>
                      <w:t>propelnonprofits.org</w:t>
                    </w:r>
                  </w:p>
                  <w:p w14:paraId="00E8D7C8" w14:textId="77777777" w:rsidR="00FC7E2C" w:rsidRDefault="00FC7E2C">
                    <w:pPr>
                      <w:spacing w:before="15"/>
                      <w:ind w:left="20"/>
                      <w:rPr>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3323" w14:textId="2BDA3154" w:rsidR="00FC7E2C" w:rsidRDefault="00162351">
    <w:pPr>
      <w:pStyle w:val="BodyText"/>
      <w:spacing w:line="14" w:lineRule="auto"/>
      <w:rPr>
        <w:sz w:val="2"/>
      </w:rPr>
    </w:pPr>
    <w:r>
      <w:rPr>
        <w:noProof/>
      </w:rPr>
      <mc:AlternateContent>
        <mc:Choice Requires="wps">
          <w:drawing>
            <wp:anchor distT="0" distB="0" distL="114300" distR="114300" simplePos="0" relativeHeight="251658242" behindDoc="1" locked="0" layoutInCell="1" allowOverlap="1" wp14:anchorId="3EA6DAF8" wp14:editId="349672A9">
              <wp:simplePos x="0" y="0"/>
              <wp:positionH relativeFrom="page">
                <wp:posOffset>591820</wp:posOffset>
              </wp:positionH>
              <wp:positionV relativeFrom="page">
                <wp:posOffset>9544050</wp:posOffset>
              </wp:positionV>
              <wp:extent cx="5285105" cy="125095"/>
              <wp:effectExtent l="1270" t="0" r="0" b="0"/>
              <wp:wrapNone/>
              <wp:docPr id="2060542890" name="Text Box 2060542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A3B70" w14:textId="77777777" w:rsidR="00162351" w:rsidRDefault="00162351" w:rsidP="00162351">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6DAF8" id="_x0000_t202" coordsize="21600,21600" o:spt="202" path="m,l,21600r21600,l21600,xe">
              <v:stroke joinstyle="miter"/>
              <v:path gradientshapeok="t" o:connecttype="rect"/>
            </v:shapetype>
            <v:shape id="Text Box 2060542890" o:spid="_x0000_s1028" type="#_x0000_t202" style="position:absolute;margin-left:46.6pt;margin-top:751.5pt;width:416.15pt;height:9.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" filled="f" stroked="f">
              <v:textbox inset="0,0,0,0">
                <w:txbxContent>
                  <w:p w14:paraId="316A3B70" w14:textId="77777777" w:rsidR="00162351" w:rsidRDefault="00162351" w:rsidP="00162351">
                    <w:pPr>
                      <w:spacing w:before="15"/>
                      <w:ind w:left="20"/>
                      <w:rPr>
                        <w:sz w:val="14"/>
                      </w:rPr>
                    </w:pPr>
                  </w:p>
                </w:txbxContent>
              </v:textbox>
              <w10:wrap anchorx="page" anchory="page"/>
            </v:shape>
          </w:pict>
        </mc:Fallback>
      </mc:AlternateContent>
    </w:r>
    <w:r w:rsidR="005227F9">
      <w:rPr>
        <w:noProof/>
      </w:rPr>
      <mc:AlternateContent>
        <mc:Choice Requires="wps">
          <w:drawing>
            <wp:anchor distT="0" distB="0" distL="114300" distR="114300" simplePos="0" relativeHeight="251658241" behindDoc="1" locked="0" layoutInCell="1" allowOverlap="1" wp14:anchorId="6C2D832D" wp14:editId="35860162">
              <wp:simplePos x="0" y="0"/>
              <wp:positionH relativeFrom="page">
                <wp:posOffset>590550</wp:posOffset>
              </wp:positionH>
              <wp:positionV relativeFrom="page">
                <wp:posOffset>9495155</wp:posOffset>
              </wp:positionV>
              <wp:extent cx="5285105" cy="125095"/>
              <wp:effectExtent l="1270" t="0" r="0" b="0"/>
              <wp:wrapNone/>
              <wp:docPr id="1132462368" name="Text Box 1132462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AA2BF" w14:textId="4A687CA9" w:rsidR="005227F9" w:rsidRPr="0068243C" w:rsidRDefault="005227F9" w:rsidP="005227F9">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Copyright © Propel Nonprofits</w:t>
                          </w:r>
                          <w:r w:rsidR="005C6421">
                            <w:rPr>
                              <w:rFonts w:eastAsiaTheme="minorHAnsi"/>
                              <w:color w:val="29385D"/>
                              <w:sz w:val="14"/>
                              <w:szCs w:val="14"/>
                              <w:lang w:bidi="ar-SA"/>
                            </w:rPr>
                            <w:t xml:space="preserve"> </w:t>
                          </w:r>
                          <w:r w:rsidRPr="0068243C">
                            <w:rPr>
                              <w:rFonts w:eastAsiaTheme="minorHAnsi"/>
                              <w:color w:val="A6A6A8"/>
                              <w:sz w:val="14"/>
                              <w:szCs w:val="14"/>
                              <w:lang w:bidi="ar-SA"/>
                            </w:rPr>
                            <w:t>|</w:t>
                          </w:r>
                          <w:r w:rsidR="005C6421">
                            <w:rPr>
                              <w:rFonts w:eastAsiaTheme="minorHAnsi"/>
                              <w:color w:val="29385D"/>
                              <w:sz w:val="14"/>
                              <w:szCs w:val="14"/>
                              <w:lang w:bidi="ar-SA"/>
                            </w:rPr>
                            <w:t xml:space="preserve"> </w:t>
                          </w:r>
                          <w:r w:rsidRPr="0068243C">
                            <w:rPr>
                              <w:rFonts w:eastAsiaTheme="minorHAnsi"/>
                              <w:color w:val="29385D"/>
                              <w:sz w:val="14"/>
                              <w:szCs w:val="14"/>
                              <w:lang w:bidi="ar-SA"/>
                            </w:rPr>
                            <w:t>1 SE Main St, Suite 600, Minneapolis, MN 55414</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612.249.6700</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propelnonprofits.org</w:t>
                          </w:r>
                        </w:p>
                        <w:p w14:paraId="34C2443E" w14:textId="77777777" w:rsidR="005227F9" w:rsidRDefault="005227F9" w:rsidP="005227F9">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832D" id="Text Box 1132462368" o:spid="_x0000_s1029" type="#_x0000_t202" style="position:absolute;margin-left:46.5pt;margin-top:747.65pt;width:416.15pt;height: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" filled="f" stroked="f">
              <v:textbox inset="0,0,0,0">
                <w:txbxContent>
                  <w:p w14:paraId="0D7AA2BF" w14:textId="4A687CA9" w:rsidR="005227F9" w:rsidRPr="0068243C" w:rsidRDefault="005227F9" w:rsidP="005227F9">
                    <w:pPr>
                      <w:widowControl/>
                      <w:suppressAutoHyphens/>
                      <w:adjustRightInd w:val="0"/>
                      <w:spacing w:line="180" w:lineRule="atLeast"/>
                      <w:textAlignment w:val="center"/>
                      <w:rPr>
                        <w:rFonts w:eastAsiaTheme="minorHAnsi"/>
                        <w:color w:val="29385D"/>
                        <w:sz w:val="14"/>
                        <w:szCs w:val="14"/>
                        <w:lang w:bidi="ar-SA"/>
                      </w:rPr>
                    </w:pPr>
                    <w:r w:rsidRPr="0068243C">
                      <w:rPr>
                        <w:rFonts w:eastAsiaTheme="minorHAnsi"/>
                        <w:color w:val="29385D"/>
                        <w:sz w:val="14"/>
                        <w:szCs w:val="14"/>
                        <w:lang w:bidi="ar-SA"/>
                      </w:rPr>
                      <w:t>Copyright © Propel Nonprofits</w:t>
                    </w:r>
                    <w:r w:rsidR="005C6421">
                      <w:rPr>
                        <w:rFonts w:eastAsiaTheme="minorHAnsi"/>
                        <w:color w:val="29385D"/>
                        <w:sz w:val="14"/>
                        <w:szCs w:val="14"/>
                        <w:lang w:bidi="ar-SA"/>
                      </w:rPr>
                      <w:t xml:space="preserve"> </w:t>
                    </w:r>
                    <w:r w:rsidRPr="0068243C">
                      <w:rPr>
                        <w:rFonts w:eastAsiaTheme="minorHAnsi"/>
                        <w:color w:val="A6A6A8"/>
                        <w:sz w:val="14"/>
                        <w:szCs w:val="14"/>
                        <w:lang w:bidi="ar-SA"/>
                      </w:rPr>
                      <w:t>|</w:t>
                    </w:r>
                    <w:r w:rsidR="005C6421">
                      <w:rPr>
                        <w:rFonts w:eastAsiaTheme="minorHAnsi"/>
                        <w:color w:val="29385D"/>
                        <w:sz w:val="14"/>
                        <w:szCs w:val="14"/>
                        <w:lang w:bidi="ar-SA"/>
                      </w:rPr>
                      <w:t xml:space="preserve"> </w:t>
                    </w:r>
                    <w:r w:rsidRPr="0068243C">
                      <w:rPr>
                        <w:rFonts w:eastAsiaTheme="minorHAnsi"/>
                        <w:color w:val="29385D"/>
                        <w:sz w:val="14"/>
                        <w:szCs w:val="14"/>
                        <w:lang w:bidi="ar-SA"/>
                      </w:rPr>
                      <w:t>1 SE Main St, Suite 600, Minneapolis, MN 55414</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612.249.6700</w:t>
                    </w:r>
                    <w:r w:rsidR="005C6421">
                      <w:rPr>
                        <w:rFonts w:eastAsiaTheme="minorHAnsi"/>
                        <w:color w:val="A6A6A8"/>
                        <w:sz w:val="14"/>
                        <w:szCs w:val="14"/>
                        <w:lang w:bidi="ar-SA"/>
                      </w:rPr>
                      <w:t xml:space="preserve"> </w:t>
                    </w:r>
                    <w:r w:rsidRPr="0068243C">
                      <w:rPr>
                        <w:rFonts w:eastAsiaTheme="minorHAnsi"/>
                        <w:color w:val="A6A6A8"/>
                        <w:sz w:val="14"/>
                        <w:szCs w:val="14"/>
                        <w:lang w:bidi="ar-SA"/>
                      </w:rPr>
                      <w:t>|</w:t>
                    </w:r>
                    <w:r w:rsidR="005C6421">
                      <w:rPr>
                        <w:rFonts w:eastAsiaTheme="minorHAnsi"/>
                        <w:color w:val="A6A6A8"/>
                        <w:sz w:val="14"/>
                        <w:szCs w:val="14"/>
                        <w:lang w:bidi="ar-SA"/>
                      </w:rPr>
                      <w:t xml:space="preserve"> </w:t>
                    </w:r>
                    <w:r w:rsidRPr="0068243C">
                      <w:rPr>
                        <w:rFonts w:eastAsiaTheme="minorHAnsi"/>
                        <w:color w:val="29385D"/>
                        <w:sz w:val="14"/>
                        <w:szCs w:val="14"/>
                        <w:lang w:bidi="ar-SA"/>
                      </w:rPr>
                      <w:t>propelnonprofits.org</w:t>
                    </w:r>
                  </w:p>
                  <w:p w14:paraId="34C2443E" w14:textId="77777777" w:rsidR="005227F9" w:rsidRDefault="005227F9" w:rsidP="005227F9">
                    <w:pPr>
                      <w:spacing w:before="15"/>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6A8A9" w14:textId="77777777" w:rsidR="007662A9" w:rsidRDefault="007662A9">
      <w:r>
        <w:separator/>
      </w:r>
    </w:p>
  </w:footnote>
  <w:footnote w:type="continuationSeparator" w:id="0">
    <w:p w14:paraId="7957F9A6" w14:textId="77777777" w:rsidR="007662A9" w:rsidRDefault="007662A9">
      <w:r>
        <w:continuationSeparator/>
      </w:r>
    </w:p>
  </w:footnote>
  <w:footnote w:type="continuationNotice" w:id="1">
    <w:p w14:paraId="14D3E787" w14:textId="77777777" w:rsidR="007662A9" w:rsidRDefault="00766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274D"/>
    <w:multiLevelType w:val="hybridMultilevel"/>
    <w:tmpl w:val="B93A5B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11002"/>
    <w:multiLevelType w:val="hybridMultilevel"/>
    <w:tmpl w:val="61F6786A"/>
    <w:lvl w:ilvl="0" w:tplc="F5A8C784">
      <w:start w:val="1"/>
      <w:numFmt w:val="bullet"/>
      <w:lvlText w:val=""/>
      <w:lvlJc w:val="left"/>
      <w:pPr>
        <w:ind w:left="720" w:hanging="360"/>
      </w:pPr>
      <w:rPr>
        <w:rFonts w:ascii="Symbol" w:hAnsi="Symbol" w:hint="default"/>
      </w:rPr>
    </w:lvl>
    <w:lvl w:ilvl="1" w:tplc="8E8613B8">
      <w:start w:val="1"/>
      <w:numFmt w:val="bullet"/>
      <w:lvlText w:val="o"/>
      <w:lvlJc w:val="left"/>
      <w:pPr>
        <w:ind w:left="1440" w:hanging="360"/>
      </w:pPr>
      <w:rPr>
        <w:rFonts w:ascii="Courier New" w:hAnsi="Courier New" w:hint="default"/>
      </w:rPr>
    </w:lvl>
    <w:lvl w:ilvl="2" w:tplc="CFE655FE">
      <w:start w:val="1"/>
      <w:numFmt w:val="bullet"/>
      <w:lvlText w:val=""/>
      <w:lvlJc w:val="left"/>
      <w:pPr>
        <w:ind w:left="2160" w:hanging="360"/>
      </w:pPr>
      <w:rPr>
        <w:rFonts w:ascii="Wingdings" w:hAnsi="Wingdings" w:hint="default"/>
      </w:rPr>
    </w:lvl>
    <w:lvl w:ilvl="3" w:tplc="6C9AE2A0">
      <w:start w:val="1"/>
      <w:numFmt w:val="bullet"/>
      <w:lvlText w:val=""/>
      <w:lvlJc w:val="left"/>
      <w:pPr>
        <w:ind w:left="2880" w:hanging="360"/>
      </w:pPr>
      <w:rPr>
        <w:rFonts w:ascii="Symbol" w:hAnsi="Symbol" w:hint="default"/>
      </w:rPr>
    </w:lvl>
    <w:lvl w:ilvl="4" w:tplc="BC327D46">
      <w:start w:val="1"/>
      <w:numFmt w:val="bullet"/>
      <w:lvlText w:val="o"/>
      <w:lvlJc w:val="left"/>
      <w:pPr>
        <w:ind w:left="3600" w:hanging="360"/>
      </w:pPr>
      <w:rPr>
        <w:rFonts w:ascii="Courier New" w:hAnsi="Courier New" w:hint="default"/>
      </w:rPr>
    </w:lvl>
    <w:lvl w:ilvl="5" w:tplc="54A249D0">
      <w:start w:val="1"/>
      <w:numFmt w:val="bullet"/>
      <w:lvlText w:val=""/>
      <w:lvlJc w:val="left"/>
      <w:pPr>
        <w:ind w:left="4320" w:hanging="360"/>
      </w:pPr>
      <w:rPr>
        <w:rFonts w:ascii="Wingdings" w:hAnsi="Wingdings" w:hint="default"/>
      </w:rPr>
    </w:lvl>
    <w:lvl w:ilvl="6" w:tplc="0B38A594">
      <w:start w:val="1"/>
      <w:numFmt w:val="bullet"/>
      <w:lvlText w:val=""/>
      <w:lvlJc w:val="left"/>
      <w:pPr>
        <w:ind w:left="5040" w:hanging="360"/>
      </w:pPr>
      <w:rPr>
        <w:rFonts w:ascii="Symbol" w:hAnsi="Symbol" w:hint="default"/>
      </w:rPr>
    </w:lvl>
    <w:lvl w:ilvl="7" w:tplc="A418B7F6">
      <w:start w:val="1"/>
      <w:numFmt w:val="bullet"/>
      <w:lvlText w:val="o"/>
      <w:lvlJc w:val="left"/>
      <w:pPr>
        <w:ind w:left="5760" w:hanging="360"/>
      </w:pPr>
      <w:rPr>
        <w:rFonts w:ascii="Courier New" w:hAnsi="Courier New" w:hint="default"/>
      </w:rPr>
    </w:lvl>
    <w:lvl w:ilvl="8" w:tplc="C8502154">
      <w:start w:val="1"/>
      <w:numFmt w:val="bullet"/>
      <w:lvlText w:val=""/>
      <w:lvlJc w:val="left"/>
      <w:pPr>
        <w:ind w:left="6480" w:hanging="360"/>
      </w:pPr>
      <w:rPr>
        <w:rFonts w:ascii="Wingdings" w:hAnsi="Wingdings" w:hint="default"/>
      </w:rPr>
    </w:lvl>
  </w:abstractNum>
  <w:abstractNum w:abstractNumId="2" w15:restartNumberingAfterBreak="0">
    <w:nsid w:val="0BEC1A31"/>
    <w:multiLevelType w:val="hybridMultilevel"/>
    <w:tmpl w:val="0E4827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C763FB5"/>
    <w:multiLevelType w:val="hybridMultilevel"/>
    <w:tmpl w:val="97587CC4"/>
    <w:lvl w:ilvl="0" w:tplc="C8447AAC">
      <w:start w:val="1"/>
      <w:numFmt w:val="decimal"/>
      <w:lvlText w:val="%1."/>
      <w:lvlJc w:val="left"/>
      <w:pPr>
        <w:ind w:left="100" w:hanging="267"/>
      </w:pPr>
      <w:rPr>
        <w:rFonts w:ascii="Arial" w:eastAsia="Arial" w:hAnsi="Arial" w:cs="Arial" w:hint="default"/>
        <w:b/>
        <w:bCs/>
        <w:color w:val="202620"/>
        <w:spacing w:val="-1"/>
        <w:w w:val="100"/>
        <w:sz w:val="24"/>
        <w:szCs w:val="24"/>
        <w:lang w:val="en-US" w:eastAsia="en-US" w:bidi="en-US"/>
      </w:rPr>
    </w:lvl>
    <w:lvl w:ilvl="1" w:tplc="B036A53A">
      <w:numFmt w:val="bullet"/>
      <w:lvlText w:val="•"/>
      <w:lvlJc w:val="left"/>
      <w:pPr>
        <w:ind w:left="550" w:hanging="180"/>
      </w:pPr>
      <w:rPr>
        <w:rFonts w:ascii="Arial" w:eastAsia="Arial" w:hAnsi="Arial" w:cs="Arial" w:hint="default"/>
        <w:color w:val="231F20"/>
        <w:spacing w:val="-20"/>
        <w:w w:val="100"/>
        <w:sz w:val="22"/>
        <w:szCs w:val="22"/>
        <w:lang w:val="en-US" w:eastAsia="en-US" w:bidi="en-US"/>
      </w:rPr>
    </w:lvl>
    <w:lvl w:ilvl="2" w:tplc="5498AF7E">
      <w:numFmt w:val="bullet"/>
      <w:lvlText w:val="•"/>
      <w:lvlJc w:val="left"/>
      <w:pPr>
        <w:ind w:left="470" w:hanging="180"/>
      </w:pPr>
      <w:rPr>
        <w:rFonts w:hint="default"/>
        <w:lang w:val="en-US" w:eastAsia="en-US" w:bidi="en-US"/>
      </w:rPr>
    </w:lvl>
    <w:lvl w:ilvl="3" w:tplc="1DC69C92">
      <w:numFmt w:val="bullet"/>
      <w:lvlText w:val="•"/>
      <w:lvlJc w:val="left"/>
      <w:pPr>
        <w:ind w:left="381" w:hanging="180"/>
      </w:pPr>
      <w:rPr>
        <w:rFonts w:hint="default"/>
        <w:lang w:val="en-US" w:eastAsia="en-US" w:bidi="en-US"/>
      </w:rPr>
    </w:lvl>
    <w:lvl w:ilvl="4" w:tplc="1C266650">
      <w:numFmt w:val="bullet"/>
      <w:lvlText w:val="•"/>
      <w:lvlJc w:val="left"/>
      <w:pPr>
        <w:ind w:left="292" w:hanging="180"/>
      </w:pPr>
      <w:rPr>
        <w:rFonts w:hint="default"/>
        <w:lang w:val="en-US" w:eastAsia="en-US" w:bidi="en-US"/>
      </w:rPr>
    </w:lvl>
    <w:lvl w:ilvl="5" w:tplc="970AC140">
      <w:numFmt w:val="bullet"/>
      <w:lvlText w:val="•"/>
      <w:lvlJc w:val="left"/>
      <w:pPr>
        <w:ind w:left="202" w:hanging="180"/>
      </w:pPr>
      <w:rPr>
        <w:rFonts w:hint="default"/>
        <w:lang w:val="en-US" w:eastAsia="en-US" w:bidi="en-US"/>
      </w:rPr>
    </w:lvl>
    <w:lvl w:ilvl="6" w:tplc="24589704">
      <w:numFmt w:val="bullet"/>
      <w:lvlText w:val="•"/>
      <w:lvlJc w:val="left"/>
      <w:pPr>
        <w:ind w:left="113" w:hanging="180"/>
      </w:pPr>
      <w:rPr>
        <w:rFonts w:hint="default"/>
        <w:lang w:val="en-US" w:eastAsia="en-US" w:bidi="en-US"/>
      </w:rPr>
    </w:lvl>
    <w:lvl w:ilvl="7" w:tplc="F910736C">
      <w:numFmt w:val="bullet"/>
      <w:lvlText w:val="•"/>
      <w:lvlJc w:val="left"/>
      <w:pPr>
        <w:ind w:left="24" w:hanging="180"/>
      </w:pPr>
      <w:rPr>
        <w:rFonts w:hint="default"/>
        <w:lang w:val="en-US" w:eastAsia="en-US" w:bidi="en-US"/>
      </w:rPr>
    </w:lvl>
    <w:lvl w:ilvl="8" w:tplc="657A8F86">
      <w:numFmt w:val="bullet"/>
      <w:lvlText w:val="•"/>
      <w:lvlJc w:val="left"/>
      <w:pPr>
        <w:ind w:left="-65" w:hanging="180"/>
      </w:pPr>
      <w:rPr>
        <w:rFonts w:hint="default"/>
        <w:lang w:val="en-US" w:eastAsia="en-US" w:bidi="en-US"/>
      </w:rPr>
    </w:lvl>
  </w:abstractNum>
  <w:abstractNum w:abstractNumId="4" w15:restartNumberingAfterBreak="0">
    <w:nsid w:val="151E0829"/>
    <w:multiLevelType w:val="hybridMultilevel"/>
    <w:tmpl w:val="826E4C0E"/>
    <w:lvl w:ilvl="0" w:tplc="3A82D858">
      <w:start w:val="1"/>
      <w:numFmt w:val="bullet"/>
      <w:lvlText w:val=""/>
      <w:lvlJc w:val="left"/>
      <w:pPr>
        <w:ind w:left="720" w:hanging="360"/>
      </w:pPr>
      <w:rPr>
        <w:rFonts w:ascii="Symbol" w:hAnsi="Symbol" w:hint="default"/>
      </w:rPr>
    </w:lvl>
    <w:lvl w:ilvl="1" w:tplc="4FF6F64A">
      <w:start w:val="1"/>
      <w:numFmt w:val="bullet"/>
      <w:lvlText w:val="o"/>
      <w:lvlJc w:val="left"/>
      <w:pPr>
        <w:ind w:left="1440" w:hanging="360"/>
      </w:pPr>
      <w:rPr>
        <w:rFonts w:ascii="Courier New" w:hAnsi="Courier New" w:hint="default"/>
      </w:rPr>
    </w:lvl>
    <w:lvl w:ilvl="2" w:tplc="FF96E4C2">
      <w:start w:val="1"/>
      <w:numFmt w:val="bullet"/>
      <w:lvlText w:val=""/>
      <w:lvlJc w:val="left"/>
      <w:pPr>
        <w:ind w:left="2160" w:hanging="360"/>
      </w:pPr>
      <w:rPr>
        <w:rFonts w:ascii="Wingdings" w:hAnsi="Wingdings" w:hint="default"/>
      </w:rPr>
    </w:lvl>
    <w:lvl w:ilvl="3" w:tplc="764CE142">
      <w:start w:val="1"/>
      <w:numFmt w:val="bullet"/>
      <w:lvlText w:val=""/>
      <w:lvlJc w:val="left"/>
      <w:pPr>
        <w:ind w:left="2880" w:hanging="360"/>
      </w:pPr>
      <w:rPr>
        <w:rFonts w:ascii="Symbol" w:hAnsi="Symbol" w:hint="default"/>
      </w:rPr>
    </w:lvl>
    <w:lvl w:ilvl="4" w:tplc="1CC87576">
      <w:start w:val="1"/>
      <w:numFmt w:val="bullet"/>
      <w:lvlText w:val="o"/>
      <w:lvlJc w:val="left"/>
      <w:pPr>
        <w:ind w:left="3600" w:hanging="360"/>
      </w:pPr>
      <w:rPr>
        <w:rFonts w:ascii="Courier New" w:hAnsi="Courier New" w:hint="default"/>
      </w:rPr>
    </w:lvl>
    <w:lvl w:ilvl="5" w:tplc="A3EAB8F8">
      <w:start w:val="1"/>
      <w:numFmt w:val="bullet"/>
      <w:lvlText w:val=""/>
      <w:lvlJc w:val="left"/>
      <w:pPr>
        <w:ind w:left="4320" w:hanging="360"/>
      </w:pPr>
      <w:rPr>
        <w:rFonts w:ascii="Wingdings" w:hAnsi="Wingdings" w:hint="default"/>
      </w:rPr>
    </w:lvl>
    <w:lvl w:ilvl="6" w:tplc="AB06920A">
      <w:start w:val="1"/>
      <w:numFmt w:val="bullet"/>
      <w:lvlText w:val=""/>
      <w:lvlJc w:val="left"/>
      <w:pPr>
        <w:ind w:left="5040" w:hanging="360"/>
      </w:pPr>
      <w:rPr>
        <w:rFonts w:ascii="Symbol" w:hAnsi="Symbol" w:hint="default"/>
      </w:rPr>
    </w:lvl>
    <w:lvl w:ilvl="7" w:tplc="27D6A056">
      <w:start w:val="1"/>
      <w:numFmt w:val="bullet"/>
      <w:lvlText w:val="o"/>
      <w:lvlJc w:val="left"/>
      <w:pPr>
        <w:ind w:left="5760" w:hanging="360"/>
      </w:pPr>
      <w:rPr>
        <w:rFonts w:ascii="Courier New" w:hAnsi="Courier New" w:hint="default"/>
      </w:rPr>
    </w:lvl>
    <w:lvl w:ilvl="8" w:tplc="78C6C412">
      <w:start w:val="1"/>
      <w:numFmt w:val="bullet"/>
      <w:lvlText w:val=""/>
      <w:lvlJc w:val="left"/>
      <w:pPr>
        <w:ind w:left="6480" w:hanging="360"/>
      </w:pPr>
      <w:rPr>
        <w:rFonts w:ascii="Wingdings" w:hAnsi="Wingdings" w:hint="default"/>
      </w:rPr>
    </w:lvl>
  </w:abstractNum>
  <w:abstractNum w:abstractNumId="5" w15:restartNumberingAfterBreak="0">
    <w:nsid w:val="1FEF51E1"/>
    <w:multiLevelType w:val="multilevel"/>
    <w:tmpl w:val="C2D4B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FB291C"/>
    <w:multiLevelType w:val="hybridMultilevel"/>
    <w:tmpl w:val="05725766"/>
    <w:lvl w:ilvl="0" w:tplc="04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7" w15:restartNumberingAfterBreak="0">
    <w:nsid w:val="2E104834"/>
    <w:multiLevelType w:val="hybridMultilevel"/>
    <w:tmpl w:val="7276A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801D0"/>
    <w:multiLevelType w:val="hybridMultilevel"/>
    <w:tmpl w:val="6FC2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516C8"/>
    <w:multiLevelType w:val="hybridMultilevel"/>
    <w:tmpl w:val="7F209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655E6"/>
    <w:multiLevelType w:val="hybridMultilevel"/>
    <w:tmpl w:val="416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F65C7"/>
    <w:multiLevelType w:val="hybridMultilevel"/>
    <w:tmpl w:val="90A6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80A4D"/>
    <w:multiLevelType w:val="hybridMultilevel"/>
    <w:tmpl w:val="397A4D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60F0250"/>
    <w:multiLevelType w:val="hybridMultilevel"/>
    <w:tmpl w:val="DA70A6BE"/>
    <w:lvl w:ilvl="0" w:tplc="5F2807D6">
      <w:start w:val="1"/>
      <w:numFmt w:val="decimal"/>
      <w:lvlText w:val="%1."/>
      <w:lvlJc w:val="left"/>
      <w:pPr>
        <w:ind w:left="640" w:hanging="270"/>
      </w:pPr>
      <w:rPr>
        <w:rFonts w:ascii="Arial" w:eastAsia="Arial" w:hAnsi="Arial" w:cs="Arial" w:hint="default"/>
        <w:b/>
        <w:bCs/>
        <w:color w:val="231F20"/>
        <w:spacing w:val="-1"/>
        <w:w w:val="100"/>
        <w:sz w:val="22"/>
        <w:szCs w:val="22"/>
        <w:lang w:val="en-US" w:eastAsia="en-US" w:bidi="en-US"/>
      </w:rPr>
    </w:lvl>
    <w:lvl w:ilvl="1" w:tplc="E782E596">
      <w:numFmt w:val="bullet"/>
      <w:lvlText w:val="•"/>
      <w:lvlJc w:val="left"/>
      <w:pPr>
        <w:ind w:left="1100" w:hanging="270"/>
      </w:pPr>
      <w:rPr>
        <w:rFonts w:hint="default"/>
        <w:lang w:val="en-US" w:eastAsia="en-US" w:bidi="en-US"/>
      </w:rPr>
    </w:lvl>
    <w:lvl w:ilvl="2" w:tplc="64904F10">
      <w:numFmt w:val="bullet"/>
      <w:lvlText w:val="•"/>
      <w:lvlJc w:val="left"/>
      <w:pPr>
        <w:ind w:left="1560" w:hanging="270"/>
      </w:pPr>
      <w:rPr>
        <w:rFonts w:hint="default"/>
        <w:lang w:val="en-US" w:eastAsia="en-US" w:bidi="en-US"/>
      </w:rPr>
    </w:lvl>
    <w:lvl w:ilvl="3" w:tplc="7026EBB4">
      <w:numFmt w:val="bullet"/>
      <w:lvlText w:val="•"/>
      <w:lvlJc w:val="left"/>
      <w:pPr>
        <w:ind w:left="2020" w:hanging="270"/>
      </w:pPr>
      <w:rPr>
        <w:rFonts w:hint="default"/>
        <w:lang w:val="en-US" w:eastAsia="en-US" w:bidi="en-US"/>
      </w:rPr>
    </w:lvl>
    <w:lvl w:ilvl="4" w:tplc="D8CCBFFA">
      <w:numFmt w:val="bullet"/>
      <w:lvlText w:val="•"/>
      <w:lvlJc w:val="left"/>
      <w:pPr>
        <w:ind w:left="2480" w:hanging="270"/>
      </w:pPr>
      <w:rPr>
        <w:rFonts w:hint="default"/>
        <w:lang w:val="en-US" w:eastAsia="en-US" w:bidi="en-US"/>
      </w:rPr>
    </w:lvl>
    <w:lvl w:ilvl="5" w:tplc="69D812C8">
      <w:numFmt w:val="bullet"/>
      <w:lvlText w:val="•"/>
      <w:lvlJc w:val="left"/>
      <w:pPr>
        <w:ind w:left="2940" w:hanging="270"/>
      </w:pPr>
      <w:rPr>
        <w:rFonts w:hint="default"/>
        <w:lang w:val="en-US" w:eastAsia="en-US" w:bidi="en-US"/>
      </w:rPr>
    </w:lvl>
    <w:lvl w:ilvl="6" w:tplc="D76E3906">
      <w:numFmt w:val="bullet"/>
      <w:lvlText w:val="•"/>
      <w:lvlJc w:val="left"/>
      <w:pPr>
        <w:ind w:left="3400" w:hanging="270"/>
      </w:pPr>
      <w:rPr>
        <w:rFonts w:hint="default"/>
        <w:lang w:val="en-US" w:eastAsia="en-US" w:bidi="en-US"/>
      </w:rPr>
    </w:lvl>
    <w:lvl w:ilvl="7" w:tplc="05304EDA">
      <w:numFmt w:val="bullet"/>
      <w:lvlText w:val="•"/>
      <w:lvlJc w:val="left"/>
      <w:pPr>
        <w:ind w:left="3860" w:hanging="270"/>
      </w:pPr>
      <w:rPr>
        <w:rFonts w:hint="default"/>
        <w:lang w:val="en-US" w:eastAsia="en-US" w:bidi="en-US"/>
      </w:rPr>
    </w:lvl>
    <w:lvl w:ilvl="8" w:tplc="8B863538">
      <w:numFmt w:val="bullet"/>
      <w:lvlText w:val="•"/>
      <w:lvlJc w:val="left"/>
      <w:pPr>
        <w:ind w:left="4320" w:hanging="270"/>
      </w:pPr>
      <w:rPr>
        <w:rFonts w:hint="default"/>
        <w:lang w:val="en-US" w:eastAsia="en-US" w:bidi="en-US"/>
      </w:rPr>
    </w:lvl>
  </w:abstractNum>
  <w:abstractNum w:abstractNumId="14" w15:restartNumberingAfterBreak="0">
    <w:nsid w:val="581F71FB"/>
    <w:multiLevelType w:val="hybridMultilevel"/>
    <w:tmpl w:val="C4F46950"/>
    <w:lvl w:ilvl="0" w:tplc="04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5" w15:restartNumberingAfterBreak="0">
    <w:nsid w:val="5BAC10C4"/>
    <w:multiLevelType w:val="hybridMultilevel"/>
    <w:tmpl w:val="AEF6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9020E"/>
    <w:multiLevelType w:val="hybridMultilevel"/>
    <w:tmpl w:val="0F84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64293"/>
    <w:multiLevelType w:val="hybridMultilevel"/>
    <w:tmpl w:val="A2A89422"/>
    <w:lvl w:ilvl="0" w:tplc="00784D32">
      <w:start w:val="1"/>
      <w:numFmt w:val="bullet"/>
      <w:pStyle w:val="ParaBulleted"/>
      <w:lvlText w:val="o"/>
      <w:lvlJc w:val="left"/>
      <w:pPr>
        <w:ind w:left="2160" w:hanging="360"/>
      </w:pPr>
      <w:rPr>
        <w:rFonts w:ascii="Courier New" w:hAnsi="Courier New" w:cs="Lucida Grande"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8B0748B"/>
    <w:multiLevelType w:val="hybridMultilevel"/>
    <w:tmpl w:val="8AA6AD24"/>
    <w:lvl w:ilvl="0" w:tplc="B798C6E4">
      <w:start w:val="1"/>
      <w:numFmt w:val="decimal"/>
      <w:lvlText w:val="%1."/>
      <w:lvlJc w:val="left"/>
      <w:pPr>
        <w:ind w:left="100" w:hanging="267"/>
      </w:pPr>
      <w:rPr>
        <w:rFonts w:ascii="Arial" w:eastAsia="Arial" w:hAnsi="Arial" w:cs="Arial" w:hint="default"/>
        <w:b/>
        <w:bCs/>
        <w:color w:val="202620"/>
        <w:spacing w:val="-1"/>
        <w:w w:val="100"/>
        <w:sz w:val="24"/>
        <w:szCs w:val="24"/>
        <w:lang w:val="en-US" w:eastAsia="en-US" w:bidi="en-US"/>
      </w:rPr>
    </w:lvl>
    <w:lvl w:ilvl="1" w:tplc="CA3016A6">
      <w:numFmt w:val="bullet"/>
      <w:lvlText w:val="•"/>
      <w:lvlJc w:val="left"/>
      <w:pPr>
        <w:ind w:left="550" w:hanging="180"/>
      </w:pPr>
      <w:rPr>
        <w:rFonts w:ascii="Arial" w:eastAsia="Arial" w:hAnsi="Arial" w:cs="Arial" w:hint="default"/>
        <w:color w:val="231F20"/>
        <w:spacing w:val="-20"/>
        <w:w w:val="100"/>
        <w:sz w:val="22"/>
        <w:szCs w:val="22"/>
        <w:lang w:val="en-US" w:eastAsia="en-US" w:bidi="en-US"/>
      </w:rPr>
    </w:lvl>
    <w:lvl w:ilvl="2" w:tplc="5F36FF3A">
      <w:numFmt w:val="bullet"/>
      <w:lvlText w:val="•"/>
      <w:lvlJc w:val="left"/>
      <w:pPr>
        <w:ind w:left="472" w:hanging="180"/>
      </w:pPr>
      <w:rPr>
        <w:rFonts w:hint="default"/>
        <w:lang w:val="en-US" w:eastAsia="en-US" w:bidi="en-US"/>
      </w:rPr>
    </w:lvl>
    <w:lvl w:ilvl="3" w:tplc="D9AE690A">
      <w:numFmt w:val="bullet"/>
      <w:lvlText w:val="•"/>
      <w:lvlJc w:val="left"/>
      <w:pPr>
        <w:ind w:left="385" w:hanging="180"/>
      </w:pPr>
      <w:rPr>
        <w:rFonts w:hint="default"/>
        <w:lang w:val="en-US" w:eastAsia="en-US" w:bidi="en-US"/>
      </w:rPr>
    </w:lvl>
    <w:lvl w:ilvl="4" w:tplc="2F5A1774">
      <w:numFmt w:val="bullet"/>
      <w:lvlText w:val="•"/>
      <w:lvlJc w:val="left"/>
      <w:pPr>
        <w:ind w:left="298" w:hanging="180"/>
      </w:pPr>
      <w:rPr>
        <w:rFonts w:hint="default"/>
        <w:lang w:val="en-US" w:eastAsia="en-US" w:bidi="en-US"/>
      </w:rPr>
    </w:lvl>
    <w:lvl w:ilvl="5" w:tplc="1B3048A8">
      <w:numFmt w:val="bullet"/>
      <w:lvlText w:val="•"/>
      <w:lvlJc w:val="left"/>
      <w:pPr>
        <w:ind w:left="210" w:hanging="180"/>
      </w:pPr>
      <w:rPr>
        <w:rFonts w:hint="default"/>
        <w:lang w:val="en-US" w:eastAsia="en-US" w:bidi="en-US"/>
      </w:rPr>
    </w:lvl>
    <w:lvl w:ilvl="6" w:tplc="D354FC36">
      <w:numFmt w:val="bullet"/>
      <w:lvlText w:val="•"/>
      <w:lvlJc w:val="left"/>
      <w:pPr>
        <w:ind w:left="123" w:hanging="180"/>
      </w:pPr>
      <w:rPr>
        <w:rFonts w:hint="default"/>
        <w:lang w:val="en-US" w:eastAsia="en-US" w:bidi="en-US"/>
      </w:rPr>
    </w:lvl>
    <w:lvl w:ilvl="7" w:tplc="2F7038B8">
      <w:numFmt w:val="bullet"/>
      <w:lvlText w:val="•"/>
      <w:lvlJc w:val="left"/>
      <w:pPr>
        <w:ind w:left="36" w:hanging="180"/>
      </w:pPr>
      <w:rPr>
        <w:rFonts w:hint="default"/>
        <w:lang w:val="en-US" w:eastAsia="en-US" w:bidi="en-US"/>
      </w:rPr>
    </w:lvl>
    <w:lvl w:ilvl="8" w:tplc="3D14B264">
      <w:numFmt w:val="bullet"/>
      <w:lvlText w:val="•"/>
      <w:lvlJc w:val="left"/>
      <w:pPr>
        <w:ind w:left="-51" w:hanging="180"/>
      </w:pPr>
      <w:rPr>
        <w:rFonts w:hint="default"/>
        <w:lang w:val="en-US" w:eastAsia="en-US" w:bidi="en-US"/>
      </w:rPr>
    </w:lvl>
  </w:abstractNum>
  <w:abstractNum w:abstractNumId="19" w15:restartNumberingAfterBreak="0">
    <w:nsid w:val="6A81218D"/>
    <w:multiLevelType w:val="hybridMultilevel"/>
    <w:tmpl w:val="C212A0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6F1417C2"/>
    <w:multiLevelType w:val="multilevel"/>
    <w:tmpl w:val="9B3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F6382"/>
    <w:multiLevelType w:val="multilevel"/>
    <w:tmpl w:val="72827C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7DCB20A3"/>
    <w:multiLevelType w:val="hybridMultilevel"/>
    <w:tmpl w:val="9536A4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7FF07EAC"/>
    <w:multiLevelType w:val="hybridMultilevel"/>
    <w:tmpl w:val="B5F4E2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737243209">
    <w:abstractNumId w:val="18"/>
  </w:num>
  <w:num w:numId="2" w16cid:durableId="2107192948">
    <w:abstractNumId w:val="3"/>
  </w:num>
  <w:num w:numId="3" w16cid:durableId="252275988">
    <w:abstractNumId w:val="13"/>
  </w:num>
  <w:num w:numId="4" w16cid:durableId="1587618289">
    <w:abstractNumId w:val="9"/>
  </w:num>
  <w:num w:numId="5" w16cid:durableId="530724081">
    <w:abstractNumId w:val="12"/>
  </w:num>
  <w:num w:numId="6" w16cid:durableId="223491718">
    <w:abstractNumId w:val="23"/>
  </w:num>
  <w:num w:numId="7" w16cid:durableId="742720211">
    <w:abstractNumId w:val="2"/>
  </w:num>
  <w:num w:numId="8" w16cid:durableId="1122769977">
    <w:abstractNumId w:val="22"/>
  </w:num>
  <w:num w:numId="9" w16cid:durableId="338116187">
    <w:abstractNumId w:val="19"/>
  </w:num>
  <w:num w:numId="10" w16cid:durableId="386074758">
    <w:abstractNumId w:val="11"/>
  </w:num>
  <w:num w:numId="11" w16cid:durableId="713382295">
    <w:abstractNumId w:val="7"/>
  </w:num>
  <w:num w:numId="12" w16cid:durableId="1107895941">
    <w:abstractNumId w:val="6"/>
  </w:num>
  <w:num w:numId="13" w16cid:durableId="1896088975">
    <w:abstractNumId w:val="14"/>
  </w:num>
  <w:num w:numId="14" w16cid:durableId="1772702968">
    <w:abstractNumId w:val="20"/>
  </w:num>
  <w:num w:numId="15" w16cid:durableId="2127193633">
    <w:abstractNumId w:val="17"/>
  </w:num>
  <w:num w:numId="16" w16cid:durableId="1668051781">
    <w:abstractNumId w:val="16"/>
  </w:num>
  <w:num w:numId="17" w16cid:durableId="1990093846">
    <w:abstractNumId w:val="1"/>
  </w:num>
  <w:num w:numId="18" w16cid:durableId="2114086420">
    <w:abstractNumId w:val="4"/>
  </w:num>
  <w:num w:numId="19" w16cid:durableId="16590748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005955">
    <w:abstractNumId w:val="0"/>
  </w:num>
  <w:num w:numId="21" w16cid:durableId="86733275">
    <w:abstractNumId w:val="21"/>
  </w:num>
  <w:num w:numId="22" w16cid:durableId="2018845345">
    <w:abstractNumId w:val="10"/>
  </w:num>
  <w:num w:numId="23" w16cid:durableId="29115378">
    <w:abstractNumId w:val="15"/>
  </w:num>
  <w:num w:numId="24" w16cid:durableId="428358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2C"/>
    <w:rsid w:val="00004797"/>
    <w:rsid w:val="000058DC"/>
    <w:rsid w:val="00032B1E"/>
    <w:rsid w:val="000547F7"/>
    <w:rsid w:val="00057B4B"/>
    <w:rsid w:val="00094311"/>
    <w:rsid w:val="000B2149"/>
    <w:rsid w:val="000B5CC0"/>
    <w:rsid w:val="000C642E"/>
    <w:rsid w:val="000F10FA"/>
    <w:rsid w:val="00127086"/>
    <w:rsid w:val="00144363"/>
    <w:rsid w:val="00162351"/>
    <w:rsid w:val="001765BC"/>
    <w:rsid w:val="001B66A0"/>
    <w:rsid w:val="001E59F4"/>
    <w:rsid w:val="001E7B96"/>
    <w:rsid w:val="00213C3D"/>
    <w:rsid w:val="00226E6B"/>
    <w:rsid w:val="00251F61"/>
    <w:rsid w:val="00274D02"/>
    <w:rsid w:val="00294011"/>
    <w:rsid w:val="002A4EFE"/>
    <w:rsid w:val="002A5264"/>
    <w:rsid w:val="002A6B10"/>
    <w:rsid w:val="002E2EB2"/>
    <w:rsid w:val="00303567"/>
    <w:rsid w:val="00307B1F"/>
    <w:rsid w:val="00307CC1"/>
    <w:rsid w:val="00311041"/>
    <w:rsid w:val="00311EC5"/>
    <w:rsid w:val="00333F01"/>
    <w:rsid w:val="003367D4"/>
    <w:rsid w:val="00374307"/>
    <w:rsid w:val="00375C36"/>
    <w:rsid w:val="0037630E"/>
    <w:rsid w:val="003875A6"/>
    <w:rsid w:val="00441F0A"/>
    <w:rsid w:val="0045170D"/>
    <w:rsid w:val="004749E9"/>
    <w:rsid w:val="0047522F"/>
    <w:rsid w:val="00475409"/>
    <w:rsid w:val="004D15BE"/>
    <w:rsid w:val="00506897"/>
    <w:rsid w:val="005227F9"/>
    <w:rsid w:val="005415F2"/>
    <w:rsid w:val="005613D6"/>
    <w:rsid w:val="0056522C"/>
    <w:rsid w:val="00577B43"/>
    <w:rsid w:val="005C6421"/>
    <w:rsid w:val="005F61F1"/>
    <w:rsid w:val="0061351B"/>
    <w:rsid w:val="00617A63"/>
    <w:rsid w:val="00637851"/>
    <w:rsid w:val="00646062"/>
    <w:rsid w:val="0068243C"/>
    <w:rsid w:val="00683219"/>
    <w:rsid w:val="00733A3F"/>
    <w:rsid w:val="00743738"/>
    <w:rsid w:val="00761938"/>
    <w:rsid w:val="007662A9"/>
    <w:rsid w:val="007722CA"/>
    <w:rsid w:val="00785F1F"/>
    <w:rsid w:val="007A446A"/>
    <w:rsid w:val="007B4045"/>
    <w:rsid w:val="007C33F1"/>
    <w:rsid w:val="007C3584"/>
    <w:rsid w:val="00802356"/>
    <w:rsid w:val="00807083"/>
    <w:rsid w:val="00813514"/>
    <w:rsid w:val="008800E4"/>
    <w:rsid w:val="00880451"/>
    <w:rsid w:val="008973A5"/>
    <w:rsid w:val="008C1117"/>
    <w:rsid w:val="008D10C7"/>
    <w:rsid w:val="009066C1"/>
    <w:rsid w:val="00924413"/>
    <w:rsid w:val="00935FA7"/>
    <w:rsid w:val="0095190E"/>
    <w:rsid w:val="009534B4"/>
    <w:rsid w:val="0098359A"/>
    <w:rsid w:val="00991EC1"/>
    <w:rsid w:val="009E6732"/>
    <w:rsid w:val="00A07776"/>
    <w:rsid w:val="00A26608"/>
    <w:rsid w:val="00A337FF"/>
    <w:rsid w:val="00A35465"/>
    <w:rsid w:val="00A45C7F"/>
    <w:rsid w:val="00A51E4B"/>
    <w:rsid w:val="00A72CA4"/>
    <w:rsid w:val="00A748B7"/>
    <w:rsid w:val="00AA15D9"/>
    <w:rsid w:val="00AB1B5D"/>
    <w:rsid w:val="00AB2832"/>
    <w:rsid w:val="00AB474C"/>
    <w:rsid w:val="00AB4EC2"/>
    <w:rsid w:val="00AD7EA7"/>
    <w:rsid w:val="00AF11AC"/>
    <w:rsid w:val="00B0161C"/>
    <w:rsid w:val="00B215F7"/>
    <w:rsid w:val="00B24328"/>
    <w:rsid w:val="00B34777"/>
    <w:rsid w:val="00B50E10"/>
    <w:rsid w:val="00B67D44"/>
    <w:rsid w:val="00B75D56"/>
    <w:rsid w:val="00B807A1"/>
    <w:rsid w:val="00B84BD6"/>
    <w:rsid w:val="00BC6C49"/>
    <w:rsid w:val="00BD3737"/>
    <w:rsid w:val="00C02BBC"/>
    <w:rsid w:val="00C16FB4"/>
    <w:rsid w:val="00C3648A"/>
    <w:rsid w:val="00C52C96"/>
    <w:rsid w:val="00C7099B"/>
    <w:rsid w:val="00CB5ACA"/>
    <w:rsid w:val="00D217F0"/>
    <w:rsid w:val="00D3070A"/>
    <w:rsid w:val="00D30C90"/>
    <w:rsid w:val="00D4670F"/>
    <w:rsid w:val="00D8048A"/>
    <w:rsid w:val="00D90654"/>
    <w:rsid w:val="00DA17F4"/>
    <w:rsid w:val="00DA7131"/>
    <w:rsid w:val="00DB24A1"/>
    <w:rsid w:val="00DC03AB"/>
    <w:rsid w:val="00DE1D26"/>
    <w:rsid w:val="00DF032F"/>
    <w:rsid w:val="00DF27E6"/>
    <w:rsid w:val="00E00A75"/>
    <w:rsid w:val="00E25DA5"/>
    <w:rsid w:val="00E36D22"/>
    <w:rsid w:val="00E8132B"/>
    <w:rsid w:val="00E83454"/>
    <w:rsid w:val="00E9343B"/>
    <w:rsid w:val="00EA3C00"/>
    <w:rsid w:val="00EA4133"/>
    <w:rsid w:val="00EC533A"/>
    <w:rsid w:val="00ED2BF6"/>
    <w:rsid w:val="00EF23DC"/>
    <w:rsid w:val="00F10541"/>
    <w:rsid w:val="00F23284"/>
    <w:rsid w:val="00F274FE"/>
    <w:rsid w:val="00F62B74"/>
    <w:rsid w:val="00F7103D"/>
    <w:rsid w:val="00F82C05"/>
    <w:rsid w:val="00F905F6"/>
    <w:rsid w:val="00F932F4"/>
    <w:rsid w:val="00FC7E2C"/>
    <w:rsid w:val="00FE4135"/>
    <w:rsid w:val="0220E4E5"/>
    <w:rsid w:val="041C6C55"/>
    <w:rsid w:val="06807647"/>
    <w:rsid w:val="07F70B45"/>
    <w:rsid w:val="0A1A424D"/>
    <w:rsid w:val="10D35C43"/>
    <w:rsid w:val="13BD4773"/>
    <w:rsid w:val="1DAEAF12"/>
    <w:rsid w:val="1EA54588"/>
    <w:rsid w:val="1EAC0180"/>
    <w:rsid w:val="3C7B0D91"/>
    <w:rsid w:val="3F2843D8"/>
    <w:rsid w:val="4A70AD12"/>
    <w:rsid w:val="59E2A626"/>
    <w:rsid w:val="600C925E"/>
    <w:rsid w:val="6C6B7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E2D7E"/>
  <w15:docId w15:val="{0E570229-7AFA-44A3-BACC-7E3D334E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34"/>
      <w:ind w:left="100" w:right="4426"/>
      <w:outlineLvl w:val="0"/>
    </w:pPr>
    <w:rPr>
      <w:b/>
      <w:bCs/>
      <w:sz w:val="54"/>
      <w:szCs w:val="54"/>
    </w:rPr>
  </w:style>
  <w:style w:type="paragraph" w:styleId="Heading2">
    <w:name w:val="heading 2"/>
    <w:basedOn w:val="Normal"/>
    <w:uiPriority w:val="1"/>
    <w:qFormat/>
    <w:pPr>
      <w:ind w:left="100"/>
      <w:outlineLvl w:val="1"/>
    </w:pPr>
    <w:rPr>
      <w:b/>
      <w:bCs/>
      <w:sz w:val="24"/>
      <w:szCs w:val="24"/>
    </w:rPr>
  </w:style>
  <w:style w:type="paragraph" w:styleId="Heading3">
    <w:name w:val="heading 3"/>
    <w:basedOn w:val="Normal"/>
    <w:next w:val="Normal"/>
    <w:link w:val="Heading3Char"/>
    <w:uiPriority w:val="9"/>
    <w:unhideWhenUsed/>
    <w:qFormat/>
    <w:rsid w:val="00B75D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17"/>
      <w:ind w:left="550"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67D4"/>
    <w:pPr>
      <w:tabs>
        <w:tab w:val="center" w:pos="4680"/>
        <w:tab w:val="right" w:pos="9360"/>
      </w:tabs>
    </w:pPr>
  </w:style>
  <w:style w:type="character" w:customStyle="1" w:styleId="HeaderChar">
    <w:name w:val="Header Char"/>
    <w:basedOn w:val="DefaultParagraphFont"/>
    <w:link w:val="Header"/>
    <w:uiPriority w:val="99"/>
    <w:rsid w:val="003367D4"/>
    <w:rPr>
      <w:rFonts w:ascii="Arial" w:eastAsia="Arial" w:hAnsi="Arial" w:cs="Arial"/>
      <w:lang w:bidi="en-US"/>
    </w:rPr>
  </w:style>
  <w:style w:type="paragraph" w:styleId="Footer">
    <w:name w:val="footer"/>
    <w:basedOn w:val="Normal"/>
    <w:link w:val="FooterChar"/>
    <w:uiPriority w:val="99"/>
    <w:unhideWhenUsed/>
    <w:rsid w:val="003367D4"/>
    <w:pPr>
      <w:tabs>
        <w:tab w:val="center" w:pos="4680"/>
        <w:tab w:val="right" w:pos="9360"/>
      </w:tabs>
    </w:pPr>
  </w:style>
  <w:style w:type="character" w:customStyle="1" w:styleId="FooterChar">
    <w:name w:val="Footer Char"/>
    <w:basedOn w:val="DefaultParagraphFont"/>
    <w:link w:val="Footer"/>
    <w:uiPriority w:val="99"/>
    <w:rsid w:val="003367D4"/>
    <w:rPr>
      <w:rFonts w:ascii="Arial" w:eastAsia="Arial" w:hAnsi="Arial" w:cs="Arial"/>
      <w:lang w:bidi="en-US"/>
    </w:rPr>
  </w:style>
  <w:style w:type="paragraph" w:customStyle="1" w:styleId="CopyrightandContactInfoMasterStyles">
    <w:name w:val="Copyright and Contact Info (Master Styles)"/>
    <w:basedOn w:val="Normal"/>
    <w:uiPriority w:val="99"/>
    <w:rsid w:val="003367D4"/>
    <w:pPr>
      <w:widowControl/>
      <w:suppressAutoHyphens/>
      <w:adjustRightInd w:val="0"/>
      <w:spacing w:line="180" w:lineRule="atLeast"/>
      <w:textAlignment w:val="center"/>
    </w:pPr>
    <w:rPr>
      <w:rFonts w:eastAsiaTheme="minorHAnsi"/>
      <w:color w:val="29385D"/>
      <w:sz w:val="14"/>
      <w:szCs w:val="14"/>
      <w:lang w:bidi="ar-SA"/>
    </w:rPr>
  </w:style>
  <w:style w:type="character" w:customStyle="1" w:styleId="Gray">
    <w:name w:val="Gray"/>
    <w:uiPriority w:val="99"/>
    <w:rsid w:val="003367D4"/>
    <w:rPr>
      <w:color w:val="A6A6A8"/>
    </w:rPr>
  </w:style>
  <w:style w:type="character" w:customStyle="1" w:styleId="normaltextrun">
    <w:name w:val="normaltextrun"/>
    <w:basedOn w:val="DefaultParagraphFont"/>
    <w:uiPriority w:val="1"/>
    <w:rsid w:val="3F2843D8"/>
    <w:rPr>
      <w:rFonts w:asciiTheme="minorHAnsi" w:eastAsiaTheme="minorEastAsia" w:hAnsiTheme="minorHAnsi" w:cstheme="minorBidi"/>
      <w:sz w:val="24"/>
      <w:szCs w:val="24"/>
    </w:rPr>
  </w:style>
  <w:style w:type="character" w:customStyle="1" w:styleId="Heading3Char">
    <w:name w:val="Heading 3 Char"/>
    <w:basedOn w:val="DefaultParagraphFont"/>
    <w:link w:val="Heading3"/>
    <w:uiPriority w:val="9"/>
    <w:rsid w:val="00B75D56"/>
    <w:rPr>
      <w:rFonts w:asciiTheme="majorHAnsi" w:eastAsiaTheme="majorEastAsia" w:hAnsiTheme="majorHAnsi" w:cstheme="majorBidi"/>
      <w:color w:val="243F60" w:themeColor="accent1" w:themeShade="7F"/>
      <w:sz w:val="24"/>
      <w:szCs w:val="24"/>
      <w:lang w:bidi="en-US"/>
    </w:rPr>
  </w:style>
  <w:style w:type="paragraph" w:customStyle="1" w:styleId="ParaBulleted">
    <w:name w:val="ParaBulleted"/>
    <w:rsid w:val="004D15BE"/>
    <w:pPr>
      <w:widowControl/>
      <w:numPr>
        <w:numId w:val="15"/>
      </w:numPr>
      <w:autoSpaceDE/>
      <w:autoSpaceDN/>
      <w:spacing w:before="120" w:after="120"/>
      <w:contextualSpacing/>
    </w:pPr>
    <w:rPr>
      <w:rFonts w:ascii="Times New Roman" w:eastAsia="Times New Roman" w:hAnsi="Times New Roman" w:cs="Times New Roman"/>
      <w:snapToGrid w:val="0"/>
      <w:sz w:val="26"/>
      <w:szCs w:val="20"/>
    </w:rPr>
  </w:style>
  <w:style w:type="paragraph" w:styleId="NormalWeb">
    <w:name w:val="Normal (Web)"/>
    <w:basedOn w:val="Normal"/>
    <w:rsid w:val="00213C3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itle">
    <w:name w:val="Title"/>
    <w:basedOn w:val="Normal"/>
    <w:link w:val="TitleChar"/>
    <w:qFormat/>
    <w:rsid w:val="00213C3D"/>
    <w:pPr>
      <w:widowControl/>
      <w:autoSpaceDE/>
      <w:autoSpaceDN/>
      <w:jc w:val="center"/>
    </w:pPr>
    <w:rPr>
      <w:rFonts w:ascii="Verdana" w:eastAsia="Times New Roman" w:hAnsi="Verdana" w:cs="Times New Roman"/>
      <w:b/>
      <w:bCs/>
      <w:sz w:val="24"/>
      <w:szCs w:val="24"/>
      <w:lang w:bidi="ar-SA"/>
    </w:rPr>
  </w:style>
  <w:style w:type="character" w:customStyle="1" w:styleId="TitleChar">
    <w:name w:val="Title Char"/>
    <w:basedOn w:val="DefaultParagraphFont"/>
    <w:link w:val="Title"/>
    <w:rsid w:val="00213C3D"/>
    <w:rPr>
      <w:rFonts w:ascii="Verdana" w:eastAsia="Times New Roman" w:hAnsi="Verdana" w:cs="Times New Roman"/>
      <w:b/>
      <w:bCs/>
      <w:sz w:val="24"/>
      <w:szCs w:val="24"/>
    </w:rPr>
  </w:style>
  <w:style w:type="paragraph" w:customStyle="1" w:styleId="sidebartext">
    <w:name w:val="sidebar text"/>
    <w:basedOn w:val="Normal"/>
    <w:rsid w:val="00213C3D"/>
    <w:pPr>
      <w:widowControl/>
      <w:adjustRightInd w:val="0"/>
      <w:spacing w:after="58" w:line="280" w:lineRule="atLeast"/>
      <w:jc w:val="both"/>
    </w:pPr>
    <w:rPr>
      <w:rFonts w:ascii="Arial Narrow" w:eastAsia="Times New Roman" w:hAnsi="Arial Narrow" w:cs="Times New Roman"/>
      <w:color w:val="000000"/>
      <w:lang w:bidi="ar-SA"/>
    </w:rPr>
  </w:style>
  <w:style w:type="paragraph" w:customStyle="1" w:styleId="subhead2">
    <w:name w:val="subhead 2"/>
    <w:basedOn w:val="Normal"/>
    <w:rsid w:val="00213C3D"/>
    <w:pPr>
      <w:widowControl/>
      <w:adjustRightInd w:val="0"/>
      <w:spacing w:after="58" w:line="280" w:lineRule="atLeast"/>
    </w:pPr>
    <w:rPr>
      <w:rFonts w:ascii="MyriaMM_600 wt 450 wd" w:eastAsia="Times New Roman" w:hAnsi="MyriaMM_600 wt 450 wd" w:cs="Times New Roman"/>
      <w:b/>
      <w:bCs/>
      <w:color w:val="016380"/>
      <w:sz w:val="26"/>
      <w:szCs w:val="26"/>
      <w:lang w:bidi="ar-SA"/>
    </w:rPr>
  </w:style>
  <w:style w:type="paragraph" w:customStyle="1" w:styleId="PlainText1">
    <w:name w:val="Plain Text1"/>
    <w:basedOn w:val="Normal"/>
    <w:rsid w:val="00213C3D"/>
    <w:pPr>
      <w:widowControl/>
      <w:autoSpaceDE/>
      <w:autoSpaceDN/>
      <w:spacing w:line="300" w:lineRule="atLeast"/>
    </w:pPr>
    <w:rPr>
      <w:rFonts w:eastAsia="Times New Roman" w:cs="Times New Roman"/>
      <w:szCs w:val="20"/>
      <w:lang w:bidi="ar-SA"/>
    </w:rPr>
  </w:style>
  <w:style w:type="character" w:styleId="Strong">
    <w:name w:val="Strong"/>
    <w:basedOn w:val="DefaultParagraphFont"/>
    <w:uiPriority w:val="22"/>
    <w:qFormat/>
    <w:rsid w:val="00213C3D"/>
    <w:rPr>
      <w:b/>
      <w:bCs/>
    </w:rPr>
  </w:style>
  <w:style w:type="character" w:styleId="Hyperlink">
    <w:name w:val="Hyperlink"/>
    <w:basedOn w:val="DefaultParagraphFont"/>
    <w:uiPriority w:val="99"/>
    <w:unhideWhenUsed/>
    <w:rsid w:val="00B24328"/>
    <w:rPr>
      <w:color w:val="0000FF" w:themeColor="hyperlink"/>
      <w:u w:val="single"/>
    </w:rPr>
  </w:style>
  <w:style w:type="character" w:styleId="UnresolvedMention">
    <w:name w:val="Unresolved Mention"/>
    <w:basedOn w:val="DefaultParagraphFont"/>
    <w:uiPriority w:val="99"/>
    <w:semiHidden/>
    <w:unhideWhenUsed/>
    <w:rsid w:val="00B2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bridgespa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www.hurwitassociates.com/" TargetMode="External"/><Relationship Id="rId2" Type="http://schemas.openxmlformats.org/officeDocument/2006/relationships/customXml" Target="../customXml/item2.xml"/><Relationship Id="rId16" Type="http://schemas.openxmlformats.org/officeDocument/2006/relationships/image" Target="media/image60.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boardeffect.com/"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boardsource.org/" TargetMode="Externa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hyperlink" Target="https://www.councilofnonprofits.org/"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0.emf"/><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94BCE4D78E244B15A3C049E7972C8" ma:contentTypeVersion="22" ma:contentTypeDescription="Create a new document." ma:contentTypeScope="" ma:versionID="b21acc3ea051316a0095d799f8861184">
  <xsd:schema xmlns:xsd="http://www.w3.org/2001/XMLSchema" xmlns:xs="http://www.w3.org/2001/XMLSchema" xmlns:p="http://schemas.microsoft.com/office/2006/metadata/properties" xmlns:ns1="http://schemas.microsoft.com/sharepoint/v3" xmlns:ns2="b6460c4c-5abb-428b-9428-17d2fade1728" xmlns:ns3="7207902c-c1af-43d7-9692-fc89e4f0cc2f" targetNamespace="http://schemas.microsoft.com/office/2006/metadata/properties" ma:root="true" ma:fieldsID="fc239cb50206674b26843c07004d4ac1" ns1:_="" ns2:_="" ns3:_="">
    <xsd:import namespace="http://schemas.microsoft.com/sharepoint/v3"/>
    <xsd:import namespace="b6460c4c-5abb-428b-9428-17d2fade1728"/>
    <xsd:import namespace="7207902c-c1af-43d7-9692-fc89e4f0c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igrationSourceURL" minOccurs="0"/>
                <xsd:element ref="ns2:MediaServiceDateTaken" minOccurs="0"/>
                <xsd:element ref="ns2:MediaServiceAutoTags" minOccurs="0"/>
                <xsd:element ref="ns2:MediaServiceOCR" minOccurs="0"/>
                <xsd:element ref="ns2:MediaServiceLocation" minOccurs="0"/>
                <xsd:element ref="ns2:Hyper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60c4c-5abb-428b-9428-17d2fade1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SourceURL" ma:index="12" nillable="true" ma:displayName="MigrationSourceURL" ma:internalName="MigrationSourceURL">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d0f8528-5c17-4612-ab6b-ad60883264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902c-c1af-43d7-9692-fc89e4f0c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7f7a921-e1c8-4113-8fd1-8ee827b4c6c9}" ma:internalName="TaxCatchAll" ma:showField="CatchAllData" ma:web="7207902c-c1af-43d7-9692-fc89e4f0c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b6460c4c-5abb-428b-9428-17d2fade1728" xsi:nil="true"/>
    <Hyperlink xmlns="b6460c4c-5abb-428b-9428-17d2fade1728">
      <Url xsi:nil="true"/>
      <Description xsi:nil="true"/>
    </Hyperlink>
    <TaxCatchAll xmlns="7207902c-c1af-43d7-9692-fc89e4f0cc2f" xsi:nil="true"/>
    <_ip_UnifiedCompliancePolicyUIAction xmlns="http://schemas.microsoft.com/sharepoint/v3" xsi:nil="true"/>
    <lcf76f155ced4ddcb4097134ff3c332f xmlns="b6460c4c-5abb-428b-9428-17d2fade172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DC10588-58C3-481B-A3A4-40E7A0506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460c4c-5abb-428b-9428-17d2fade1728"/>
    <ds:schemaRef ds:uri="7207902c-c1af-43d7-9692-fc89e4f0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17B15-B5D7-4E62-B45A-4EB9279B4421}">
  <ds:schemaRefs>
    <ds:schemaRef ds:uri="http://schemas.microsoft.com/sharepoint/v3/contenttype/forms"/>
  </ds:schemaRefs>
</ds:datastoreItem>
</file>

<file path=customXml/itemProps3.xml><?xml version="1.0" encoding="utf-8"?>
<ds:datastoreItem xmlns:ds="http://schemas.openxmlformats.org/officeDocument/2006/customXml" ds:itemID="{0777053A-8312-4EF8-B896-5287A3EDFE3A}">
  <ds:schemaRefs>
    <ds:schemaRef ds:uri="http://schemas.microsoft.com/office/2006/metadata/properties"/>
    <ds:schemaRef ds:uri="http://schemas.microsoft.com/office/infopath/2007/PartnerControls"/>
    <ds:schemaRef ds:uri="b6460c4c-5abb-428b-9428-17d2fade1728"/>
    <ds:schemaRef ds:uri="7207902c-c1af-43d7-9692-fc89e4f0cc2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1336</Words>
  <Characters>7167</Characters>
  <Application>Microsoft Office Word</Application>
  <DocSecurity>0</DocSecurity>
  <Lines>193</Lines>
  <Paragraphs>88</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Kallie Rollenhagen</dc:creator>
  <cp:keywords/>
  <cp:lastModifiedBy>Andrea Sanow</cp:lastModifiedBy>
  <cp:revision>59</cp:revision>
  <dcterms:created xsi:type="dcterms:W3CDTF">2024-08-20T19:52:00Z</dcterms:created>
  <dcterms:modified xsi:type="dcterms:W3CDTF">2024-08-28T21:30:00Z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2018-09-28T00:00:00Z</vt:filetime>
  </property>
  <property fmtid="{D5CDD505-2E9C-101B-9397-08002B2CF9AE}" pid="5" name="ContentTypeId">
    <vt:lpwstr>0x01010075894BCE4D78E244B15A3C049E7972C8</vt:lpwstr>
  </property>
  <property fmtid="{D5CDD505-2E9C-101B-9397-08002B2CF9AE}" pid="6" name="Order">
    <vt:r8>15453800</vt:r8>
  </property>
  <property fmtid="{D5CDD505-2E9C-101B-9397-08002B2CF9AE}" pid="7" name="MediaServiceImageTags">
    <vt:lpwstr/>
  </property>
</Properties>
</file>