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10541" w14:textId="206E9AB1" w:rsidR="00FE4135" w:rsidRPr="0053596A" w:rsidRDefault="003875A6">
      <w:pPr>
        <w:pStyle w:val="BodyText"/>
        <w:rPr>
          <w:sz w:val="20"/>
        </w:rPr>
      </w:pPr>
      <w:r w:rsidRPr="0053596A">
        <w:rPr>
          <w:noProof/>
          <w:color w:val="06355D"/>
        </w:rPr>
        <w:drawing>
          <wp:anchor distT="0" distB="0" distL="0" distR="0" simplePos="0" relativeHeight="251658241" behindDoc="1" locked="0" layoutInCell="1" allowOverlap="1" wp14:anchorId="4E3140E8" wp14:editId="50853489">
            <wp:simplePos x="0" y="0"/>
            <wp:positionH relativeFrom="page">
              <wp:posOffset>38100</wp:posOffset>
            </wp:positionH>
            <wp:positionV relativeFrom="page">
              <wp:align>top</wp:align>
            </wp:positionV>
            <wp:extent cx="7772400" cy="395224"/>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0" cstate="print"/>
                    <a:stretch>
                      <a:fillRect/>
                    </a:stretch>
                  </pic:blipFill>
                  <pic:spPr>
                    <a:xfrm>
                      <a:off x="0" y="0"/>
                      <a:ext cx="7772400" cy="395224"/>
                    </a:xfrm>
                    <a:prstGeom prst="rect">
                      <a:avLst/>
                    </a:prstGeom>
                  </pic:spPr>
                </pic:pic>
              </a:graphicData>
            </a:graphic>
          </wp:anchor>
        </w:drawing>
      </w:r>
    </w:p>
    <w:p w14:paraId="43764DB9" w14:textId="5739F830" w:rsidR="00FC7E2C" w:rsidRPr="0053596A" w:rsidRDefault="00A72CA4" w:rsidP="000E0713">
      <w:pPr>
        <w:spacing w:before="213" w:line="232" w:lineRule="auto"/>
        <w:ind w:left="100" w:right="3621"/>
        <w:rPr>
          <w:sz w:val="18"/>
          <w:szCs w:val="20"/>
        </w:rPr>
      </w:pPr>
      <w:r w:rsidRPr="0053596A">
        <w:rPr>
          <w:noProof/>
          <w:sz w:val="20"/>
          <w:szCs w:val="20"/>
        </w:rPr>
        <mc:AlternateContent>
          <mc:Choice Requires="wpg">
            <w:drawing>
              <wp:anchor distT="0" distB="0" distL="114300" distR="114300" simplePos="0" relativeHeight="251658240" behindDoc="0" locked="0" layoutInCell="1" allowOverlap="1" wp14:anchorId="158852A1" wp14:editId="35BB806B">
                <wp:simplePos x="0" y="0"/>
                <wp:positionH relativeFrom="page">
                  <wp:posOffset>5320030</wp:posOffset>
                </wp:positionH>
                <wp:positionV relativeFrom="paragraph">
                  <wp:posOffset>193040</wp:posOffset>
                </wp:positionV>
                <wp:extent cx="1875790" cy="678180"/>
                <wp:effectExtent l="5080" t="0" r="0" b="190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5790" cy="678180"/>
                          <a:chOff x="8378" y="304"/>
                          <a:chExt cx="2954" cy="1068"/>
                        </a:xfrm>
                      </wpg:grpSpPr>
                      <wps:wsp>
                        <wps:cNvPr id="33" name="AutoShape 25"/>
                        <wps:cNvSpPr>
                          <a:spLocks/>
                        </wps:cNvSpPr>
                        <wps:spPr bwMode="auto">
                          <a:xfrm>
                            <a:off x="8381" y="616"/>
                            <a:ext cx="1350" cy="712"/>
                          </a:xfrm>
                          <a:custGeom>
                            <a:avLst/>
                            <a:gdLst>
                              <a:gd name="T0" fmla="+- 0 8833 8381"/>
                              <a:gd name="T1" fmla="*/ T0 w 1350"/>
                              <a:gd name="T2" fmla="+- 0 765 617"/>
                              <a:gd name="T3" fmla="*/ 765 h 712"/>
                              <a:gd name="T4" fmla="+- 0 8805 8381"/>
                              <a:gd name="T5" fmla="*/ T4 w 1350"/>
                              <a:gd name="T6" fmla="+- 0 704 617"/>
                              <a:gd name="T7" fmla="*/ 704 h 712"/>
                              <a:gd name="T8" fmla="+- 0 8764 8381"/>
                              <a:gd name="T9" fmla="*/ T8 w 1350"/>
                              <a:gd name="T10" fmla="+- 0 657 617"/>
                              <a:gd name="T11" fmla="*/ 657 h 712"/>
                              <a:gd name="T12" fmla="+- 0 8703 8381"/>
                              <a:gd name="T13" fmla="*/ T12 w 1350"/>
                              <a:gd name="T14" fmla="+- 0 626 617"/>
                              <a:gd name="T15" fmla="*/ 626 h 712"/>
                              <a:gd name="T16" fmla="+- 0 8696 8381"/>
                              <a:gd name="T17" fmla="*/ T16 w 1350"/>
                              <a:gd name="T18" fmla="+- 0 884 617"/>
                              <a:gd name="T19" fmla="*/ 884 h 712"/>
                              <a:gd name="T20" fmla="+- 0 8648 8381"/>
                              <a:gd name="T21" fmla="*/ T20 w 1350"/>
                              <a:gd name="T22" fmla="+- 0 937 617"/>
                              <a:gd name="T23" fmla="*/ 937 h 712"/>
                              <a:gd name="T24" fmla="+- 0 8570 8381"/>
                              <a:gd name="T25" fmla="*/ T24 w 1350"/>
                              <a:gd name="T26" fmla="+- 0 937 617"/>
                              <a:gd name="T27" fmla="*/ 937 h 712"/>
                              <a:gd name="T28" fmla="+- 0 8520 8381"/>
                              <a:gd name="T29" fmla="*/ T28 w 1350"/>
                              <a:gd name="T30" fmla="+- 0 884 617"/>
                              <a:gd name="T31" fmla="*/ 884 h 712"/>
                              <a:gd name="T32" fmla="+- 0 8520 8381"/>
                              <a:gd name="T33" fmla="*/ T32 w 1350"/>
                              <a:gd name="T34" fmla="+- 0 796 617"/>
                              <a:gd name="T35" fmla="*/ 796 h 712"/>
                              <a:gd name="T36" fmla="+- 0 8570 8381"/>
                              <a:gd name="T37" fmla="*/ T36 w 1350"/>
                              <a:gd name="T38" fmla="+- 0 743 617"/>
                              <a:gd name="T39" fmla="*/ 743 h 712"/>
                              <a:gd name="T40" fmla="+- 0 8648 8381"/>
                              <a:gd name="T41" fmla="*/ T40 w 1350"/>
                              <a:gd name="T42" fmla="+- 0 743 617"/>
                              <a:gd name="T43" fmla="*/ 743 h 712"/>
                              <a:gd name="T44" fmla="+- 0 8696 8381"/>
                              <a:gd name="T45" fmla="*/ T44 w 1350"/>
                              <a:gd name="T46" fmla="+- 0 796 617"/>
                              <a:gd name="T47" fmla="*/ 796 h 712"/>
                              <a:gd name="T48" fmla="+- 0 8703 8381"/>
                              <a:gd name="T49" fmla="*/ T48 w 1350"/>
                              <a:gd name="T50" fmla="+- 0 626 617"/>
                              <a:gd name="T51" fmla="*/ 626 h 712"/>
                              <a:gd name="T52" fmla="+- 0 8606 8381"/>
                              <a:gd name="T53" fmla="*/ T52 w 1350"/>
                              <a:gd name="T54" fmla="+- 0 622 617"/>
                              <a:gd name="T55" fmla="*/ 622 h 712"/>
                              <a:gd name="T56" fmla="+- 0 8537 8381"/>
                              <a:gd name="T57" fmla="*/ T56 w 1350"/>
                              <a:gd name="T58" fmla="+- 0 661 617"/>
                              <a:gd name="T59" fmla="*/ 661 h 712"/>
                              <a:gd name="T60" fmla="+- 0 8517 8381"/>
                              <a:gd name="T61" fmla="*/ T60 w 1350"/>
                              <a:gd name="T62" fmla="+- 0 626 617"/>
                              <a:gd name="T63" fmla="*/ 626 h 712"/>
                              <a:gd name="T64" fmla="+- 0 8381 8381"/>
                              <a:gd name="T65" fmla="*/ T64 w 1350"/>
                              <a:gd name="T66" fmla="+- 0 1329 617"/>
                              <a:gd name="T67" fmla="*/ 1329 h 712"/>
                              <a:gd name="T68" fmla="+- 0 8517 8381"/>
                              <a:gd name="T69" fmla="*/ T68 w 1350"/>
                              <a:gd name="T70" fmla="+- 0 997 617"/>
                              <a:gd name="T71" fmla="*/ 997 h 712"/>
                              <a:gd name="T72" fmla="+- 0 8567 8381"/>
                              <a:gd name="T73" fmla="*/ T72 w 1350"/>
                              <a:gd name="T74" fmla="+- 0 1044 617"/>
                              <a:gd name="T75" fmla="*/ 1044 h 712"/>
                              <a:gd name="T76" fmla="+- 0 8649 8381"/>
                              <a:gd name="T77" fmla="*/ T76 w 1350"/>
                              <a:gd name="T78" fmla="+- 0 1063 617"/>
                              <a:gd name="T79" fmla="*/ 1063 h 712"/>
                              <a:gd name="T80" fmla="+- 0 8762 8381"/>
                              <a:gd name="T81" fmla="*/ T80 w 1350"/>
                              <a:gd name="T82" fmla="+- 0 1022 617"/>
                              <a:gd name="T83" fmla="*/ 1022 h 712"/>
                              <a:gd name="T84" fmla="+- 0 8804 8381"/>
                              <a:gd name="T85" fmla="*/ T84 w 1350"/>
                              <a:gd name="T86" fmla="+- 0 975 617"/>
                              <a:gd name="T87" fmla="*/ 975 h 712"/>
                              <a:gd name="T88" fmla="+- 0 8832 8381"/>
                              <a:gd name="T89" fmla="*/ T88 w 1350"/>
                              <a:gd name="T90" fmla="+- 0 913 617"/>
                              <a:gd name="T91" fmla="*/ 913 h 712"/>
                              <a:gd name="T92" fmla="+- 0 9241 8381"/>
                              <a:gd name="T93" fmla="*/ T92 w 1350"/>
                              <a:gd name="T94" fmla="+- 0 634 617"/>
                              <a:gd name="T95" fmla="*/ 634 h 712"/>
                              <a:gd name="T96" fmla="+- 0 9212 8381"/>
                              <a:gd name="T97" fmla="*/ T96 w 1350"/>
                              <a:gd name="T98" fmla="+- 0 622 617"/>
                              <a:gd name="T99" fmla="*/ 622 h 712"/>
                              <a:gd name="T100" fmla="+- 0 9175 8381"/>
                              <a:gd name="T101" fmla="*/ T100 w 1350"/>
                              <a:gd name="T102" fmla="+- 0 617 617"/>
                              <a:gd name="T103" fmla="*/ 617 h 712"/>
                              <a:gd name="T104" fmla="+- 0 9107 8381"/>
                              <a:gd name="T105" fmla="*/ T104 w 1350"/>
                              <a:gd name="T106" fmla="+- 0 634 617"/>
                              <a:gd name="T107" fmla="*/ 634 h 712"/>
                              <a:gd name="T108" fmla="+- 0 9049 8381"/>
                              <a:gd name="T109" fmla="*/ T108 w 1350"/>
                              <a:gd name="T110" fmla="+- 0 703 617"/>
                              <a:gd name="T111" fmla="*/ 703 h 712"/>
                              <a:gd name="T112" fmla="+- 0 8915 8381"/>
                              <a:gd name="T113" fmla="*/ T112 w 1350"/>
                              <a:gd name="T114" fmla="+- 0 626 617"/>
                              <a:gd name="T115" fmla="*/ 626 h 712"/>
                              <a:gd name="T116" fmla="+- 0 9051 8381"/>
                              <a:gd name="T117" fmla="*/ T116 w 1350"/>
                              <a:gd name="T118" fmla="+- 0 1054 617"/>
                              <a:gd name="T119" fmla="*/ 1054 h 712"/>
                              <a:gd name="T120" fmla="+- 0 9057 8381"/>
                              <a:gd name="T121" fmla="*/ T120 w 1350"/>
                              <a:gd name="T122" fmla="+- 0 807 617"/>
                              <a:gd name="T123" fmla="*/ 807 h 712"/>
                              <a:gd name="T124" fmla="+- 0 9105 8381"/>
                              <a:gd name="T125" fmla="*/ T124 w 1350"/>
                              <a:gd name="T126" fmla="+- 0 750 617"/>
                              <a:gd name="T127" fmla="*/ 750 h 712"/>
                              <a:gd name="T128" fmla="+- 0 9159 8381"/>
                              <a:gd name="T129" fmla="*/ T128 w 1350"/>
                              <a:gd name="T130" fmla="+- 0 745 617"/>
                              <a:gd name="T131" fmla="*/ 745 h 712"/>
                              <a:gd name="T132" fmla="+- 0 9185 8381"/>
                              <a:gd name="T133" fmla="*/ T132 w 1350"/>
                              <a:gd name="T134" fmla="+- 0 752 617"/>
                              <a:gd name="T135" fmla="*/ 752 h 712"/>
                              <a:gd name="T136" fmla="+- 0 9202 8381"/>
                              <a:gd name="T137" fmla="*/ T136 w 1350"/>
                              <a:gd name="T138" fmla="+- 0 744 617"/>
                              <a:gd name="T139" fmla="*/ 744 h 712"/>
                              <a:gd name="T140" fmla="+- 0 9241 8381"/>
                              <a:gd name="T141" fmla="*/ T140 w 1350"/>
                              <a:gd name="T142" fmla="+- 0 634 617"/>
                              <a:gd name="T143" fmla="*/ 634 h 712"/>
                              <a:gd name="T144" fmla="+- 0 9719 8381"/>
                              <a:gd name="T145" fmla="*/ T144 w 1350"/>
                              <a:gd name="T146" fmla="+- 0 767 617"/>
                              <a:gd name="T147" fmla="*/ 767 h 712"/>
                              <a:gd name="T148" fmla="+- 0 9686 8381"/>
                              <a:gd name="T149" fmla="*/ T148 w 1350"/>
                              <a:gd name="T150" fmla="+- 0 705 617"/>
                              <a:gd name="T151" fmla="*/ 705 h 712"/>
                              <a:gd name="T152" fmla="+- 0 9592 8381"/>
                              <a:gd name="T153" fmla="*/ T152 w 1350"/>
                              <a:gd name="T154" fmla="+- 0 637 617"/>
                              <a:gd name="T155" fmla="*/ 637 h 712"/>
                              <a:gd name="T156" fmla="+- 0 9585 8381"/>
                              <a:gd name="T157" fmla="*/ T156 w 1350"/>
                              <a:gd name="T158" fmla="+- 0 884 617"/>
                              <a:gd name="T159" fmla="*/ 884 h 712"/>
                              <a:gd name="T160" fmla="+- 0 9536 8381"/>
                              <a:gd name="T161" fmla="*/ T160 w 1350"/>
                              <a:gd name="T162" fmla="+- 0 940 617"/>
                              <a:gd name="T163" fmla="*/ 940 h 712"/>
                              <a:gd name="T164" fmla="+- 0 9455 8381"/>
                              <a:gd name="T165" fmla="*/ T164 w 1350"/>
                              <a:gd name="T166" fmla="+- 0 940 617"/>
                              <a:gd name="T167" fmla="*/ 940 h 712"/>
                              <a:gd name="T168" fmla="+- 0 9405 8381"/>
                              <a:gd name="T169" fmla="*/ T168 w 1350"/>
                              <a:gd name="T170" fmla="+- 0 884 617"/>
                              <a:gd name="T171" fmla="*/ 884 h 712"/>
                              <a:gd name="T172" fmla="+- 0 9405 8381"/>
                              <a:gd name="T173" fmla="*/ T172 w 1350"/>
                              <a:gd name="T174" fmla="+- 0 797 617"/>
                              <a:gd name="T175" fmla="*/ 797 h 712"/>
                              <a:gd name="T176" fmla="+- 0 9455 8381"/>
                              <a:gd name="T177" fmla="*/ T176 w 1350"/>
                              <a:gd name="T178" fmla="+- 0 741 617"/>
                              <a:gd name="T179" fmla="*/ 741 h 712"/>
                              <a:gd name="T180" fmla="+- 0 9536 8381"/>
                              <a:gd name="T181" fmla="*/ T180 w 1350"/>
                              <a:gd name="T182" fmla="+- 0 741 617"/>
                              <a:gd name="T183" fmla="*/ 741 h 712"/>
                              <a:gd name="T184" fmla="+- 0 9585 8381"/>
                              <a:gd name="T185" fmla="*/ T184 w 1350"/>
                              <a:gd name="T186" fmla="+- 0 797 617"/>
                              <a:gd name="T187" fmla="*/ 797 h 712"/>
                              <a:gd name="T188" fmla="+- 0 9592 8381"/>
                              <a:gd name="T189" fmla="*/ T188 w 1350"/>
                              <a:gd name="T190" fmla="+- 0 637 617"/>
                              <a:gd name="T191" fmla="*/ 637 h 712"/>
                              <a:gd name="T192" fmla="+- 0 9496 8381"/>
                              <a:gd name="T193" fmla="*/ T192 w 1350"/>
                              <a:gd name="T194" fmla="+- 0 617 617"/>
                              <a:gd name="T195" fmla="*/ 617 h 712"/>
                              <a:gd name="T196" fmla="+- 0 9355 8381"/>
                              <a:gd name="T197" fmla="*/ T196 w 1350"/>
                              <a:gd name="T198" fmla="+- 0 658 617"/>
                              <a:gd name="T199" fmla="*/ 658 h 712"/>
                              <a:gd name="T200" fmla="+- 0 9271 8381"/>
                              <a:gd name="T201" fmla="*/ T200 w 1350"/>
                              <a:gd name="T202" fmla="+- 0 767 617"/>
                              <a:gd name="T203" fmla="*/ 767 h 712"/>
                              <a:gd name="T204" fmla="+- 0 9271 8381"/>
                              <a:gd name="T205" fmla="*/ T204 w 1350"/>
                              <a:gd name="T206" fmla="+- 0 914 617"/>
                              <a:gd name="T207" fmla="*/ 914 h 712"/>
                              <a:gd name="T208" fmla="+- 0 9355 8381"/>
                              <a:gd name="T209" fmla="*/ T208 w 1350"/>
                              <a:gd name="T210" fmla="+- 0 1022 617"/>
                              <a:gd name="T211" fmla="*/ 1022 h 712"/>
                              <a:gd name="T212" fmla="+- 0 9496 8381"/>
                              <a:gd name="T213" fmla="*/ T212 w 1350"/>
                              <a:gd name="T214" fmla="+- 0 1063 617"/>
                              <a:gd name="T215" fmla="*/ 1063 h 712"/>
                              <a:gd name="T216" fmla="+- 0 9636 8381"/>
                              <a:gd name="T217" fmla="*/ T216 w 1350"/>
                              <a:gd name="T218" fmla="+- 0 1022 617"/>
                              <a:gd name="T219" fmla="*/ 1022 h 712"/>
                              <a:gd name="T220" fmla="+- 0 9700 8381"/>
                              <a:gd name="T221" fmla="*/ T220 w 1350"/>
                              <a:gd name="T222" fmla="+- 0 948 617"/>
                              <a:gd name="T223" fmla="*/ 948 h 712"/>
                              <a:gd name="T224" fmla="+- 0 9731 8381"/>
                              <a:gd name="T225" fmla="*/ T224 w 1350"/>
                              <a:gd name="T226" fmla="+- 0 841 617"/>
                              <a:gd name="T227" fmla="*/ 841 h 7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50" h="712">
                                <a:moveTo>
                                  <a:pt x="462" y="222"/>
                                </a:moveTo>
                                <a:lnTo>
                                  <a:pt x="452" y="148"/>
                                </a:lnTo>
                                <a:lnTo>
                                  <a:pt x="439" y="119"/>
                                </a:lnTo>
                                <a:lnTo>
                                  <a:pt x="424" y="87"/>
                                </a:lnTo>
                                <a:lnTo>
                                  <a:pt x="414" y="75"/>
                                </a:lnTo>
                                <a:lnTo>
                                  <a:pt x="383" y="40"/>
                                </a:lnTo>
                                <a:lnTo>
                                  <a:pt x="330" y="10"/>
                                </a:lnTo>
                                <a:lnTo>
                                  <a:pt x="322" y="9"/>
                                </a:lnTo>
                                <a:lnTo>
                                  <a:pt x="322" y="222"/>
                                </a:lnTo>
                                <a:lnTo>
                                  <a:pt x="315" y="267"/>
                                </a:lnTo>
                                <a:lnTo>
                                  <a:pt x="297" y="300"/>
                                </a:lnTo>
                                <a:lnTo>
                                  <a:pt x="267" y="320"/>
                                </a:lnTo>
                                <a:lnTo>
                                  <a:pt x="228" y="327"/>
                                </a:lnTo>
                                <a:lnTo>
                                  <a:pt x="189" y="320"/>
                                </a:lnTo>
                                <a:lnTo>
                                  <a:pt x="158" y="300"/>
                                </a:lnTo>
                                <a:lnTo>
                                  <a:pt x="139" y="267"/>
                                </a:lnTo>
                                <a:lnTo>
                                  <a:pt x="132" y="222"/>
                                </a:lnTo>
                                <a:lnTo>
                                  <a:pt x="139" y="179"/>
                                </a:lnTo>
                                <a:lnTo>
                                  <a:pt x="158" y="147"/>
                                </a:lnTo>
                                <a:lnTo>
                                  <a:pt x="189" y="126"/>
                                </a:lnTo>
                                <a:lnTo>
                                  <a:pt x="228" y="119"/>
                                </a:lnTo>
                                <a:lnTo>
                                  <a:pt x="267" y="126"/>
                                </a:lnTo>
                                <a:lnTo>
                                  <a:pt x="297" y="147"/>
                                </a:lnTo>
                                <a:lnTo>
                                  <a:pt x="315" y="179"/>
                                </a:lnTo>
                                <a:lnTo>
                                  <a:pt x="322" y="222"/>
                                </a:lnTo>
                                <a:lnTo>
                                  <a:pt x="322" y="9"/>
                                </a:lnTo>
                                <a:lnTo>
                                  <a:pt x="271" y="0"/>
                                </a:lnTo>
                                <a:lnTo>
                                  <a:pt x="225" y="5"/>
                                </a:lnTo>
                                <a:lnTo>
                                  <a:pt x="187" y="20"/>
                                </a:lnTo>
                                <a:lnTo>
                                  <a:pt x="156" y="44"/>
                                </a:lnTo>
                                <a:lnTo>
                                  <a:pt x="133" y="75"/>
                                </a:lnTo>
                                <a:lnTo>
                                  <a:pt x="136" y="9"/>
                                </a:lnTo>
                                <a:lnTo>
                                  <a:pt x="0" y="9"/>
                                </a:lnTo>
                                <a:lnTo>
                                  <a:pt x="0" y="712"/>
                                </a:lnTo>
                                <a:lnTo>
                                  <a:pt x="136" y="712"/>
                                </a:lnTo>
                                <a:lnTo>
                                  <a:pt x="136" y="380"/>
                                </a:lnTo>
                                <a:lnTo>
                                  <a:pt x="157" y="406"/>
                                </a:lnTo>
                                <a:lnTo>
                                  <a:pt x="186" y="427"/>
                                </a:lnTo>
                                <a:lnTo>
                                  <a:pt x="223" y="441"/>
                                </a:lnTo>
                                <a:lnTo>
                                  <a:pt x="268" y="446"/>
                                </a:lnTo>
                                <a:lnTo>
                                  <a:pt x="328" y="435"/>
                                </a:lnTo>
                                <a:lnTo>
                                  <a:pt x="381" y="405"/>
                                </a:lnTo>
                                <a:lnTo>
                                  <a:pt x="404" y="380"/>
                                </a:lnTo>
                                <a:lnTo>
                                  <a:pt x="423" y="358"/>
                                </a:lnTo>
                                <a:lnTo>
                                  <a:pt x="437" y="327"/>
                                </a:lnTo>
                                <a:lnTo>
                                  <a:pt x="451" y="296"/>
                                </a:lnTo>
                                <a:lnTo>
                                  <a:pt x="462" y="222"/>
                                </a:lnTo>
                                <a:moveTo>
                                  <a:pt x="860" y="17"/>
                                </a:moveTo>
                                <a:lnTo>
                                  <a:pt x="846" y="10"/>
                                </a:lnTo>
                                <a:lnTo>
                                  <a:pt x="831" y="5"/>
                                </a:lnTo>
                                <a:lnTo>
                                  <a:pt x="813" y="1"/>
                                </a:lnTo>
                                <a:lnTo>
                                  <a:pt x="794" y="0"/>
                                </a:lnTo>
                                <a:lnTo>
                                  <a:pt x="760" y="3"/>
                                </a:lnTo>
                                <a:lnTo>
                                  <a:pt x="726" y="17"/>
                                </a:lnTo>
                                <a:lnTo>
                                  <a:pt x="695" y="43"/>
                                </a:lnTo>
                                <a:lnTo>
                                  <a:pt x="668" y="86"/>
                                </a:lnTo>
                                <a:lnTo>
                                  <a:pt x="670" y="9"/>
                                </a:lnTo>
                                <a:lnTo>
                                  <a:pt x="534" y="9"/>
                                </a:lnTo>
                                <a:lnTo>
                                  <a:pt x="534" y="437"/>
                                </a:lnTo>
                                <a:lnTo>
                                  <a:pt x="670" y="437"/>
                                </a:lnTo>
                                <a:lnTo>
                                  <a:pt x="670" y="247"/>
                                </a:lnTo>
                                <a:lnTo>
                                  <a:pt x="676" y="190"/>
                                </a:lnTo>
                                <a:lnTo>
                                  <a:pt x="694" y="153"/>
                                </a:lnTo>
                                <a:lnTo>
                                  <a:pt x="724" y="133"/>
                                </a:lnTo>
                                <a:lnTo>
                                  <a:pt x="764" y="127"/>
                                </a:lnTo>
                                <a:lnTo>
                                  <a:pt x="778" y="128"/>
                                </a:lnTo>
                                <a:lnTo>
                                  <a:pt x="791" y="131"/>
                                </a:lnTo>
                                <a:lnTo>
                                  <a:pt x="804" y="135"/>
                                </a:lnTo>
                                <a:lnTo>
                                  <a:pt x="817" y="140"/>
                                </a:lnTo>
                                <a:lnTo>
                                  <a:pt x="821" y="127"/>
                                </a:lnTo>
                                <a:lnTo>
                                  <a:pt x="836" y="86"/>
                                </a:lnTo>
                                <a:lnTo>
                                  <a:pt x="860" y="17"/>
                                </a:lnTo>
                                <a:moveTo>
                                  <a:pt x="1350" y="224"/>
                                </a:moveTo>
                                <a:lnTo>
                                  <a:pt x="1338" y="150"/>
                                </a:lnTo>
                                <a:lnTo>
                                  <a:pt x="1320" y="116"/>
                                </a:lnTo>
                                <a:lnTo>
                                  <a:pt x="1305" y="88"/>
                                </a:lnTo>
                                <a:lnTo>
                                  <a:pt x="1255" y="41"/>
                                </a:lnTo>
                                <a:lnTo>
                                  <a:pt x="1211" y="20"/>
                                </a:lnTo>
                                <a:lnTo>
                                  <a:pt x="1211" y="224"/>
                                </a:lnTo>
                                <a:lnTo>
                                  <a:pt x="1204" y="267"/>
                                </a:lnTo>
                                <a:lnTo>
                                  <a:pt x="1185" y="301"/>
                                </a:lnTo>
                                <a:lnTo>
                                  <a:pt x="1155" y="323"/>
                                </a:lnTo>
                                <a:lnTo>
                                  <a:pt x="1115" y="331"/>
                                </a:lnTo>
                                <a:lnTo>
                                  <a:pt x="1074" y="323"/>
                                </a:lnTo>
                                <a:lnTo>
                                  <a:pt x="1043" y="301"/>
                                </a:lnTo>
                                <a:lnTo>
                                  <a:pt x="1024" y="267"/>
                                </a:lnTo>
                                <a:lnTo>
                                  <a:pt x="1017" y="224"/>
                                </a:lnTo>
                                <a:lnTo>
                                  <a:pt x="1024" y="180"/>
                                </a:lnTo>
                                <a:lnTo>
                                  <a:pt x="1043" y="146"/>
                                </a:lnTo>
                                <a:lnTo>
                                  <a:pt x="1074" y="124"/>
                                </a:lnTo>
                                <a:lnTo>
                                  <a:pt x="1115" y="116"/>
                                </a:lnTo>
                                <a:lnTo>
                                  <a:pt x="1155" y="124"/>
                                </a:lnTo>
                                <a:lnTo>
                                  <a:pt x="1185" y="146"/>
                                </a:lnTo>
                                <a:lnTo>
                                  <a:pt x="1204" y="180"/>
                                </a:lnTo>
                                <a:lnTo>
                                  <a:pt x="1211" y="224"/>
                                </a:lnTo>
                                <a:lnTo>
                                  <a:pt x="1211" y="20"/>
                                </a:lnTo>
                                <a:lnTo>
                                  <a:pt x="1190" y="10"/>
                                </a:lnTo>
                                <a:lnTo>
                                  <a:pt x="1115" y="0"/>
                                </a:lnTo>
                                <a:lnTo>
                                  <a:pt x="1039" y="10"/>
                                </a:lnTo>
                                <a:lnTo>
                                  <a:pt x="974" y="41"/>
                                </a:lnTo>
                                <a:lnTo>
                                  <a:pt x="923" y="88"/>
                                </a:lnTo>
                                <a:lnTo>
                                  <a:pt x="890" y="150"/>
                                </a:lnTo>
                                <a:lnTo>
                                  <a:pt x="878" y="224"/>
                                </a:lnTo>
                                <a:lnTo>
                                  <a:pt x="890" y="297"/>
                                </a:lnTo>
                                <a:lnTo>
                                  <a:pt x="923" y="358"/>
                                </a:lnTo>
                                <a:lnTo>
                                  <a:pt x="974" y="405"/>
                                </a:lnTo>
                                <a:lnTo>
                                  <a:pt x="1039" y="435"/>
                                </a:lnTo>
                                <a:lnTo>
                                  <a:pt x="1115" y="446"/>
                                </a:lnTo>
                                <a:lnTo>
                                  <a:pt x="1190" y="435"/>
                                </a:lnTo>
                                <a:lnTo>
                                  <a:pt x="1255" y="405"/>
                                </a:lnTo>
                                <a:lnTo>
                                  <a:pt x="1305" y="358"/>
                                </a:lnTo>
                                <a:lnTo>
                                  <a:pt x="1319" y="331"/>
                                </a:lnTo>
                                <a:lnTo>
                                  <a:pt x="1338" y="297"/>
                                </a:lnTo>
                                <a:lnTo>
                                  <a:pt x="1350" y="224"/>
                                </a:lnTo>
                              </a:path>
                            </a:pathLst>
                          </a:custGeom>
                          <a:solidFill>
                            <a:srgbClr val="0635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77" y="303"/>
                            <a:ext cx="2954" cy="1068"/>
                          </a:xfrm>
                          <a:prstGeom prst="rect">
                            <a:avLst/>
                          </a:prstGeom>
                          <a:noFill/>
                          <a:extLst>
                            <a:ext uri="{909E8E84-426E-40DD-AFC4-6F175D3DCCD1}">
                              <a14:hiddenFill xmlns:a14="http://schemas.microsoft.com/office/drawing/2010/main">
                                <a:solidFill>
                                  <a:srgbClr val="FFFFFF"/>
                                </a:solidFill>
                              </a14:hiddenFill>
                            </a:ext>
                          </a:extLst>
                        </pic:spPr>
                      </pic:pic>
                      <wps:wsp>
                        <wps:cNvPr id="35" name="AutoShape 23"/>
                        <wps:cNvSpPr>
                          <a:spLocks/>
                        </wps:cNvSpPr>
                        <wps:spPr bwMode="auto">
                          <a:xfrm>
                            <a:off x="10330" y="616"/>
                            <a:ext cx="464" cy="447"/>
                          </a:xfrm>
                          <a:custGeom>
                            <a:avLst/>
                            <a:gdLst>
                              <a:gd name="T0" fmla="+- 0 10566 10330"/>
                              <a:gd name="T1" fmla="*/ T0 w 464"/>
                              <a:gd name="T2" fmla="+- 0 617 617"/>
                              <a:gd name="T3" fmla="*/ 617 h 447"/>
                              <a:gd name="T4" fmla="+- 0 10491 10330"/>
                              <a:gd name="T5" fmla="*/ T4 w 464"/>
                              <a:gd name="T6" fmla="+- 0 627 617"/>
                              <a:gd name="T7" fmla="*/ 627 h 447"/>
                              <a:gd name="T8" fmla="+- 0 10426 10330"/>
                              <a:gd name="T9" fmla="*/ T8 w 464"/>
                              <a:gd name="T10" fmla="+- 0 658 617"/>
                              <a:gd name="T11" fmla="*/ 658 h 447"/>
                              <a:gd name="T12" fmla="+- 0 10375 10330"/>
                              <a:gd name="T13" fmla="*/ T12 w 464"/>
                              <a:gd name="T14" fmla="+- 0 705 617"/>
                              <a:gd name="T15" fmla="*/ 705 h 447"/>
                              <a:gd name="T16" fmla="+- 0 10342 10330"/>
                              <a:gd name="T17" fmla="*/ T16 w 464"/>
                              <a:gd name="T18" fmla="+- 0 766 617"/>
                              <a:gd name="T19" fmla="*/ 766 h 447"/>
                              <a:gd name="T20" fmla="+- 0 10330 10330"/>
                              <a:gd name="T21" fmla="*/ T20 w 464"/>
                              <a:gd name="T22" fmla="+- 0 839 617"/>
                              <a:gd name="T23" fmla="*/ 839 h 447"/>
                              <a:gd name="T24" fmla="+- 0 10342 10330"/>
                              <a:gd name="T25" fmla="*/ T24 w 464"/>
                              <a:gd name="T26" fmla="+- 0 913 617"/>
                              <a:gd name="T27" fmla="*/ 913 h 447"/>
                              <a:gd name="T28" fmla="+- 0 10375 10330"/>
                              <a:gd name="T29" fmla="*/ T28 w 464"/>
                              <a:gd name="T30" fmla="+- 0 975 617"/>
                              <a:gd name="T31" fmla="*/ 975 h 447"/>
                              <a:gd name="T32" fmla="+- 0 10427 10330"/>
                              <a:gd name="T33" fmla="*/ T32 w 464"/>
                              <a:gd name="T34" fmla="+- 0 1022 617"/>
                              <a:gd name="T35" fmla="*/ 1022 h 447"/>
                              <a:gd name="T36" fmla="+- 0 10497 10330"/>
                              <a:gd name="T37" fmla="*/ T36 w 464"/>
                              <a:gd name="T38" fmla="+- 0 1052 617"/>
                              <a:gd name="T39" fmla="*/ 1052 h 447"/>
                              <a:gd name="T40" fmla="+- 0 10582 10330"/>
                              <a:gd name="T41" fmla="*/ T40 w 464"/>
                              <a:gd name="T42" fmla="+- 0 1063 617"/>
                              <a:gd name="T43" fmla="*/ 1063 h 447"/>
                              <a:gd name="T44" fmla="+- 0 10642 10330"/>
                              <a:gd name="T45" fmla="*/ T44 w 464"/>
                              <a:gd name="T46" fmla="+- 0 1058 617"/>
                              <a:gd name="T47" fmla="*/ 1058 h 447"/>
                              <a:gd name="T48" fmla="+- 0 10691 10330"/>
                              <a:gd name="T49" fmla="*/ T48 w 464"/>
                              <a:gd name="T50" fmla="+- 0 1045 617"/>
                              <a:gd name="T51" fmla="*/ 1045 h 447"/>
                              <a:gd name="T52" fmla="+- 0 10731 10330"/>
                              <a:gd name="T53" fmla="*/ T52 w 464"/>
                              <a:gd name="T54" fmla="+- 0 1025 617"/>
                              <a:gd name="T55" fmla="*/ 1025 h 447"/>
                              <a:gd name="T56" fmla="+- 0 10764 10330"/>
                              <a:gd name="T57" fmla="*/ T56 w 464"/>
                              <a:gd name="T58" fmla="+- 0 1000 617"/>
                              <a:gd name="T59" fmla="*/ 1000 h 447"/>
                              <a:gd name="T60" fmla="+- 0 10719 10330"/>
                              <a:gd name="T61" fmla="*/ T60 w 464"/>
                              <a:gd name="T62" fmla="+- 0 950 617"/>
                              <a:gd name="T63" fmla="*/ 950 h 447"/>
                              <a:gd name="T64" fmla="+- 0 10580 10330"/>
                              <a:gd name="T65" fmla="*/ T64 w 464"/>
                              <a:gd name="T66" fmla="+- 0 950 617"/>
                              <a:gd name="T67" fmla="*/ 950 h 447"/>
                              <a:gd name="T68" fmla="+- 0 10538 10330"/>
                              <a:gd name="T69" fmla="*/ T68 w 464"/>
                              <a:gd name="T70" fmla="+- 0 946 617"/>
                              <a:gd name="T71" fmla="*/ 946 h 447"/>
                              <a:gd name="T72" fmla="+- 0 10506 10330"/>
                              <a:gd name="T73" fmla="*/ T72 w 464"/>
                              <a:gd name="T74" fmla="+- 0 932 617"/>
                              <a:gd name="T75" fmla="*/ 932 h 447"/>
                              <a:gd name="T76" fmla="+- 0 10483 10330"/>
                              <a:gd name="T77" fmla="*/ T76 w 464"/>
                              <a:gd name="T78" fmla="+- 0 911 617"/>
                              <a:gd name="T79" fmla="*/ 911 h 447"/>
                              <a:gd name="T80" fmla="+- 0 10469 10330"/>
                              <a:gd name="T81" fmla="*/ T80 w 464"/>
                              <a:gd name="T82" fmla="+- 0 881 617"/>
                              <a:gd name="T83" fmla="*/ 881 h 447"/>
                              <a:gd name="T84" fmla="+- 0 10794 10330"/>
                              <a:gd name="T85" fmla="*/ T84 w 464"/>
                              <a:gd name="T86" fmla="+- 0 881 617"/>
                              <a:gd name="T87" fmla="*/ 881 h 447"/>
                              <a:gd name="T88" fmla="+- 0 10791 10330"/>
                              <a:gd name="T89" fmla="*/ T88 w 464"/>
                              <a:gd name="T90" fmla="+- 0 809 617"/>
                              <a:gd name="T91" fmla="*/ 809 h 447"/>
                              <a:gd name="T92" fmla="+- 0 10789 10330"/>
                              <a:gd name="T93" fmla="*/ T92 w 464"/>
                              <a:gd name="T94" fmla="+- 0 803 617"/>
                              <a:gd name="T95" fmla="*/ 803 h 447"/>
                              <a:gd name="T96" fmla="+- 0 10467 10330"/>
                              <a:gd name="T97" fmla="*/ T96 w 464"/>
                              <a:gd name="T98" fmla="+- 0 803 617"/>
                              <a:gd name="T99" fmla="*/ 803 h 447"/>
                              <a:gd name="T100" fmla="+- 0 10480 10330"/>
                              <a:gd name="T101" fmla="*/ T100 w 464"/>
                              <a:gd name="T102" fmla="+- 0 769 617"/>
                              <a:gd name="T103" fmla="*/ 769 h 447"/>
                              <a:gd name="T104" fmla="+- 0 10501 10330"/>
                              <a:gd name="T105" fmla="*/ T104 w 464"/>
                              <a:gd name="T106" fmla="+- 0 746 617"/>
                              <a:gd name="T107" fmla="*/ 746 h 447"/>
                              <a:gd name="T108" fmla="+- 0 10531 10330"/>
                              <a:gd name="T109" fmla="*/ T108 w 464"/>
                              <a:gd name="T110" fmla="+- 0 732 617"/>
                              <a:gd name="T111" fmla="*/ 732 h 447"/>
                              <a:gd name="T112" fmla="+- 0 10567 10330"/>
                              <a:gd name="T113" fmla="*/ T112 w 464"/>
                              <a:gd name="T114" fmla="+- 0 727 617"/>
                              <a:gd name="T115" fmla="*/ 727 h 447"/>
                              <a:gd name="T116" fmla="+- 0 10762 10330"/>
                              <a:gd name="T117" fmla="*/ T116 w 464"/>
                              <a:gd name="T118" fmla="+- 0 727 617"/>
                              <a:gd name="T119" fmla="*/ 727 h 447"/>
                              <a:gd name="T120" fmla="+- 0 10741 10330"/>
                              <a:gd name="T121" fmla="*/ T120 w 464"/>
                              <a:gd name="T122" fmla="+- 0 693 617"/>
                              <a:gd name="T123" fmla="*/ 693 h 447"/>
                              <a:gd name="T124" fmla="+- 0 10696 10330"/>
                              <a:gd name="T125" fmla="*/ T124 w 464"/>
                              <a:gd name="T126" fmla="+- 0 652 617"/>
                              <a:gd name="T127" fmla="*/ 652 h 447"/>
                              <a:gd name="T128" fmla="+- 0 10637 10330"/>
                              <a:gd name="T129" fmla="*/ T128 w 464"/>
                              <a:gd name="T130" fmla="+- 0 626 617"/>
                              <a:gd name="T131" fmla="*/ 626 h 447"/>
                              <a:gd name="T132" fmla="+- 0 10566 10330"/>
                              <a:gd name="T133" fmla="*/ T132 w 464"/>
                              <a:gd name="T134" fmla="+- 0 617 617"/>
                              <a:gd name="T135" fmla="*/ 617 h 447"/>
                              <a:gd name="T136" fmla="+- 0 10687 10330"/>
                              <a:gd name="T137" fmla="*/ T136 w 464"/>
                              <a:gd name="T138" fmla="+- 0 916 617"/>
                              <a:gd name="T139" fmla="*/ 916 h 447"/>
                              <a:gd name="T140" fmla="+- 0 10668 10330"/>
                              <a:gd name="T141" fmla="*/ T140 w 464"/>
                              <a:gd name="T142" fmla="+- 0 928 617"/>
                              <a:gd name="T143" fmla="*/ 928 h 447"/>
                              <a:gd name="T144" fmla="+- 0 10644 10330"/>
                              <a:gd name="T145" fmla="*/ T144 w 464"/>
                              <a:gd name="T146" fmla="+- 0 939 617"/>
                              <a:gd name="T147" fmla="*/ 939 h 447"/>
                              <a:gd name="T148" fmla="+- 0 10614 10330"/>
                              <a:gd name="T149" fmla="*/ T148 w 464"/>
                              <a:gd name="T150" fmla="+- 0 947 617"/>
                              <a:gd name="T151" fmla="*/ 947 h 447"/>
                              <a:gd name="T152" fmla="+- 0 10580 10330"/>
                              <a:gd name="T153" fmla="*/ T152 w 464"/>
                              <a:gd name="T154" fmla="+- 0 950 617"/>
                              <a:gd name="T155" fmla="*/ 950 h 447"/>
                              <a:gd name="T156" fmla="+- 0 10719 10330"/>
                              <a:gd name="T157" fmla="*/ T156 w 464"/>
                              <a:gd name="T158" fmla="+- 0 950 617"/>
                              <a:gd name="T159" fmla="*/ 950 h 447"/>
                              <a:gd name="T160" fmla="+- 0 10687 10330"/>
                              <a:gd name="T161" fmla="*/ T160 w 464"/>
                              <a:gd name="T162" fmla="+- 0 916 617"/>
                              <a:gd name="T163" fmla="*/ 916 h 447"/>
                              <a:gd name="T164" fmla="+- 0 10762 10330"/>
                              <a:gd name="T165" fmla="*/ T164 w 464"/>
                              <a:gd name="T166" fmla="+- 0 727 617"/>
                              <a:gd name="T167" fmla="*/ 727 h 447"/>
                              <a:gd name="T168" fmla="+- 0 10567 10330"/>
                              <a:gd name="T169" fmla="*/ T168 w 464"/>
                              <a:gd name="T170" fmla="+- 0 727 617"/>
                              <a:gd name="T171" fmla="*/ 727 h 447"/>
                              <a:gd name="T172" fmla="+- 0 10603 10330"/>
                              <a:gd name="T173" fmla="*/ T172 w 464"/>
                              <a:gd name="T174" fmla="+- 0 732 617"/>
                              <a:gd name="T175" fmla="*/ 732 h 447"/>
                              <a:gd name="T176" fmla="+- 0 10630 10330"/>
                              <a:gd name="T177" fmla="*/ T176 w 464"/>
                              <a:gd name="T178" fmla="+- 0 747 617"/>
                              <a:gd name="T179" fmla="*/ 747 h 447"/>
                              <a:gd name="T180" fmla="+- 0 10648 10330"/>
                              <a:gd name="T181" fmla="*/ T180 w 464"/>
                              <a:gd name="T182" fmla="+- 0 771 617"/>
                              <a:gd name="T183" fmla="*/ 771 h 447"/>
                              <a:gd name="T184" fmla="+- 0 10657 10330"/>
                              <a:gd name="T185" fmla="*/ T184 w 464"/>
                              <a:gd name="T186" fmla="+- 0 803 617"/>
                              <a:gd name="T187" fmla="*/ 803 h 447"/>
                              <a:gd name="T188" fmla="+- 0 10789 10330"/>
                              <a:gd name="T189" fmla="*/ T188 w 464"/>
                              <a:gd name="T190" fmla="+- 0 803 617"/>
                              <a:gd name="T191" fmla="*/ 803 h 447"/>
                              <a:gd name="T192" fmla="+- 0 10773 10330"/>
                              <a:gd name="T193" fmla="*/ T192 w 464"/>
                              <a:gd name="T194" fmla="+- 0 746 617"/>
                              <a:gd name="T195" fmla="*/ 746 h 447"/>
                              <a:gd name="T196" fmla="+- 0 10762 10330"/>
                              <a:gd name="T197" fmla="*/ T196 w 464"/>
                              <a:gd name="T198" fmla="+- 0 727 617"/>
                              <a:gd name="T199" fmla="*/ 727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64" h="447">
                                <a:moveTo>
                                  <a:pt x="236" y="0"/>
                                </a:moveTo>
                                <a:lnTo>
                                  <a:pt x="161" y="10"/>
                                </a:lnTo>
                                <a:lnTo>
                                  <a:pt x="96" y="41"/>
                                </a:lnTo>
                                <a:lnTo>
                                  <a:pt x="45" y="88"/>
                                </a:lnTo>
                                <a:lnTo>
                                  <a:pt x="12" y="149"/>
                                </a:lnTo>
                                <a:lnTo>
                                  <a:pt x="0" y="222"/>
                                </a:lnTo>
                                <a:lnTo>
                                  <a:pt x="12" y="296"/>
                                </a:lnTo>
                                <a:lnTo>
                                  <a:pt x="45" y="358"/>
                                </a:lnTo>
                                <a:lnTo>
                                  <a:pt x="97" y="405"/>
                                </a:lnTo>
                                <a:lnTo>
                                  <a:pt x="167" y="435"/>
                                </a:lnTo>
                                <a:lnTo>
                                  <a:pt x="252" y="446"/>
                                </a:lnTo>
                                <a:lnTo>
                                  <a:pt x="312" y="441"/>
                                </a:lnTo>
                                <a:lnTo>
                                  <a:pt x="361" y="428"/>
                                </a:lnTo>
                                <a:lnTo>
                                  <a:pt x="401" y="408"/>
                                </a:lnTo>
                                <a:lnTo>
                                  <a:pt x="434" y="383"/>
                                </a:lnTo>
                                <a:lnTo>
                                  <a:pt x="389" y="333"/>
                                </a:lnTo>
                                <a:lnTo>
                                  <a:pt x="250" y="333"/>
                                </a:lnTo>
                                <a:lnTo>
                                  <a:pt x="208" y="329"/>
                                </a:lnTo>
                                <a:lnTo>
                                  <a:pt x="176" y="315"/>
                                </a:lnTo>
                                <a:lnTo>
                                  <a:pt x="153" y="294"/>
                                </a:lnTo>
                                <a:lnTo>
                                  <a:pt x="139" y="264"/>
                                </a:lnTo>
                                <a:lnTo>
                                  <a:pt x="464" y="264"/>
                                </a:lnTo>
                                <a:lnTo>
                                  <a:pt x="461" y="192"/>
                                </a:lnTo>
                                <a:lnTo>
                                  <a:pt x="459" y="186"/>
                                </a:lnTo>
                                <a:lnTo>
                                  <a:pt x="137" y="186"/>
                                </a:lnTo>
                                <a:lnTo>
                                  <a:pt x="150" y="152"/>
                                </a:lnTo>
                                <a:lnTo>
                                  <a:pt x="171" y="129"/>
                                </a:lnTo>
                                <a:lnTo>
                                  <a:pt x="201" y="115"/>
                                </a:lnTo>
                                <a:lnTo>
                                  <a:pt x="237" y="110"/>
                                </a:lnTo>
                                <a:lnTo>
                                  <a:pt x="432" y="110"/>
                                </a:lnTo>
                                <a:lnTo>
                                  <a:pt x="411" y="76"/>
                                </a:lnTo>
                                <a:lnTo>
                                  <a:pt x="366" y="35"/>
                                </a:lnTo>
                                <a:lnTo>
                                  <a:pt x="307" y="9"/>
                                </a:lnTo>
                                <a:lnTo>
                                  <a:pt x="236" y="0"/>
                                </a:lnTo>
                                <a:close/>
                                <a:moveTo>
                                  <a:pt x="357" y="299"/>
                                </a:moveTo>
                                <a:lnTo>
                                  <a:pt x="338" y="311"/>
                                </a:lnTo>
                                <a:lnTo>
                                  <a:pt x="314" y="322"/>
                                </a:lnTo>
                                <a:lnTo>
                                  <a:pt x="284" y="330"/>
                                </a:lnTo>
                                <a:lnTo>
                                  <a:pt x="250" y="333"/>
                                </a:lnTo>
                                <a:lnTo>
                                  <a:pt x="389" y="333"/>
                                </a:lnTo>
                                <a:lnTo>
                                  <a:pt x="357" y="299"/>
                                </a:lnTo>
                                <a:close/>
                                <a:moveTo>
                                  <a:pt x="432" y="110"/>
                                </a:moveTo>
                                <a:lnTo>
                                  <a:pt x="237" y="110"/>
                                </a:lnTo>
                                <a:lnTo>
                                  <a:pt x="273" y="115"/>
                                </a:lnTo>
                                <a:lnTo>
                                  <a:pt x="300" y="130"/>
                                </a:lnTo>
                                <a:lnTo>
                                  <a:pt x="318" y="154"/>
                                </a:lnTo>
                                <a:lnTo>
                                  <a:pt x="327" y="186"/>
                                </a:lnTo>
                                <a:lnTo>
                                  <a:pt x="459" y="186"/>
                                </a:lnTo>
                                <a:lnTo>
                                  <a:pt x="443" y="129"/>
                                </a:lnTo>
                                <a:lnTo>
                                  <a:pt x="432" y="110"/>
                                </a:lnTo>
                                <a:close/>
                              </a:path>
                            </a:pathLst>
                          </a:custGeom>
                          <a:solidFill>
                            <a:srgbClr val="0635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23" y="1207"/>
                            <a:ext cx="111" cy="1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866" y="1195"/>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34" y="1175"/>
                            <a:ext cx="174" cy="1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464" y="1158"/>
                            <a:ext cx="207" cy="20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385E26" id="Group 32" o:spid="_x0000_s1026" style="position:absolute;margin-left:418.9pt;margin-top:15.2pt;width:147.7pt;height:53.4pt;z-index:251658240;mso-position-horizontal-relative:page" coordorigin="8378,304" coordsize="2954,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RfJqYxcAALuEAAAOAAAAZHJzL2Uyb0RvYy54bWzsXW2P4zhy/h4g/8Ho&#10;jwl225RkvTR25nDYyS0OuCSLnPMD3G53t3HdtmN7pmfv1+cpkiWz6CpJuLsMkEF/2JVnVKIeVrGK&#10;fChWzU+/+/r6MvuyOZ62+92HG/fj/Ga22a33D9vd04eb/17+4Yf2ZnY6r3YPq5f9bvPh5rfN6eZ3&#10;H//5n356O9xtiv3z/uVhc5yhkd3p7u3w4eb5fD7c3d6e1s+b19Xpx/1hs8PNx/3xdXXGH49Ptw/H&#10;1Rtaf325Lebz+vZtf3w4HPfrzemEv/0Ubt589O0/Pm7W5/98fDxtzrOXDzfAdvb/P/r/39P/bz/+&#10;tLp7Oq4Oz9t1hLH6G1C8rrY7vLRv6tPqvJp9Pm6vmnrdro/70/7x/ON6/3q7f3zcrje+D+iNm2e9&#10;+eW4/3zwfXm6e3s69GqCajM9/c3Nrv/jyy/Hw58Pvx4Devz80379lxP0cvt2eLpL79Ofn4Lw7P7t&#10;3/cPsOfq83nvO/718fhKTaBLs69ev7/1+t18Pc/W+EvXNoumgxnWuFc3rWujAdbPsBI91pYNBgzu&#10;lvMq2Gb9/G/x6aJbVOFRN69bunu7uguv9VAjNDI9xtLpoq7T36euPz+vDhtvhROp49fjbPsAgOXN&#10;bLd6hQp+DxV4mVmxIFT0esixTk+pQpM7JHaC3kdV2Zat8zqpXR100uuzXERlNq4QClndrT+fzr9s&#10;9t4mqy9/Op3DSH/AL2/ph4h+iRYeX18w6P/1h9l81rZlOfNvjPIsBghB7F9uZ8v57G3m6OWZUMFC&#10;vq2mXsxq1+RCUFzfEok8zyJ6eE+PCpYWqOYLFdWCxQhVZaCqWSigmlcaqoaF0FIDERUVxmaKqqkr&#10;FVXHYoSqNVA5qfh60WiwXKp3klFxwfoS2NwwYqr7pSssaFL7dVGr0FLlk4wOTWq/rbta1RnGyWVY&#10;LF1tQctM0KrGdKkFWsio0AppgbauWhVakdpgWZiDXxqhK1WDFqkJSEaHJi3QLhq4JsWB3OFSGywL&#10;ywMKaQQLWmoCG1pmgQUUokJLbbAsLDcoMyPoBi1TE5gGLaUFWgsaxe4+BC1Lyw1KaYQGI1cLZ6kJ&#10;SEY1aCktYBq0TG2wLC03KKURmqpUoaUmIBkVWpVZwHKDKrXBsrLcoJJGMKBVqQlsaNICZvCoUhss&#10;K8sNKmkEw6BVagLToJW0QNsYIbdKbbBEhNFnTprIk6nFCLmL1ARmyF1IC7T1XA+5i9QGy4XlBrTq&#10;EtAKbawtUhPURaGPtYW0QLtAANSCxyK1wXJhucFCGqGunQotNQHJqG5QSwu0C6dDq1MbLGvLDWpp&#10;BMOgdWoC06C1tAApTNVandpgicWJPtZqaQRXFp2mtjq1gRfS9SZtYOsttcKythyhkWboOnUWbVIj&#10;kIwKrZE2aBe1btImtcKysRyhkWZwcwQaZUJoUit4IR2ctAJWH51q1CY1w7KxXIF4U+KloEjqlNCk&#10;VvBCKjgQs7S1tqkLFRwxk8tM2lrO0EpDuDnig6K5NrWDF9LBSTu0LZbrWhBpU0MssbDQ3aGVhuga&#10;lbW0qRlIRocmrQA2ZegtNcOytZyBuHJi1M6pNu1SI5CMCq2TNuiKSg8iXWqEZWc5QyeNUJeqL3Sp&#10;CUhGh5ZZoAAz0QzapTZYYqmlG7STRqDJSBlsXWoCc8Jy89wEML2Gzc1TKyzxnIEO41oYFdA0eG6e&#10;2oGEVNUhvojWOjfXY5ybp6YAPssdEBREi4Zl8R4WA8s1Tevm0hjd3Ahzbp7aA/gsn3AZcaaFl2Je&#10;J5gzCen6y6lz5wz7utQeS2eTZyctYsz8zqX2MKd+hz0fEQLmC91tXUagbQbtpEUwMFTXdYJEeyld&#10;gxmN7ubYpVA9RPJoZxJpV0gPaTGkNQsLKk1CBj5pD3iIYWFs3yWTmTPZtMvodLOY6/hSDyEhA5+0&#10;BwagvhBwhfQQk1K7jFM3lTqjOUGqSUjHl7HqzrWG/iStxorRioA5sQb10OxbpvZoIGTgyzykmOuz&#10;h5Pc2pnk2l2xa91BytQeDRaDOr6MX5sTr5ME25kM22UU24rQgmPbEbrK/KNxxviTLNuZNNvlPBvL&#10;bs2+kmhDyNBf5h91q9NZJ6m2M7m2y8h2g4Cg4RNsm4R0fBnd7hZYM6nxT/JtZxJulzNufSfRScpt&#10;bSW6jHN3C8t/JenGc5b/ZrSb9uNU/aX+YW7auYx4dws4pqo/ybzxnIUv494dPEnDJ8g3Cen2zdh3&#10;Vy2M+CfptzP5t8sIuIkvnT8G8GX+UVnzW53aA1vs5gor4+CWfQUJt+2bsXB0xNCfpOHO5OEuI+KN&#10;vkfgBBEnId2+TTZ/mPaVTNyZVNxlXLwB09LGn+DiJKTjy7i47R+SjOPjquUfGR238Ak6PoAvmz/M&#10;+CL5uDMJucsYuWVfQclt+7aZf5jxuZX+YbJyl9Hy2ojPgpeTkG7fnJhX1hcyycydSc1dzs0NhinJ&#10;uckwu8w/Siv+SXruTH7ucoK+aFX/kAwdQqr+cAqEl+3++25XNDpDwgELFqTvsnjO8A8sIFkwfsdW&#10;1y+FYOiNtX4pcoZu40vXu8BnMfQiY+idU+ffQjB0EjL0l/mHZd9CMvTCZOhFxtCt7b5CUHR7vw/b&#10;QcIeneUhheTotI2k7xAVGUe3dksLQdLt7dIiZ+m1sYYpJEvHcyZCaRVbh2nQGtBhztIbDH9tlVVI&#10;ll6YLL3IWHqH9bYyyxWCpZOQPgqLbBZpSsOLJUsvTJZeZCy91WfhokhXWSTU48Pxoic+L7N65iM0&#10;66+7eIYGv2YrOuc29yegDvsTHWFaIsrgANOyjAdyIEUHbgxhuDwJ+0MyeN+wMExNwnAbHAMYlSZn&#10;8OL+VNK4OPTgxbtJrdMwIXGYdwoYspoXn9ZT2uogcWxRTGmddh68+LSu0kaAF5/WVeLlJA4+PQUM&#10;0WQvPq2rxFpJHGxzSutEIr34tK4Sp/Pi07pKFIvEQY2mgCHG48WndZUICImDOExpnfiAF5/WVVqe&#10;e/FpXY2H6pZY5U4BQ4tXah2LzknisatYA04Rp6UdtY4l2STx2FWskKaI+28T1Dx9VJj2QOwt7fJP&#10;eyD2l7bdJz3QRydMsdMeiH2mfelJD3CEchNDlOMY5TAlTHsDd3pimHIcp3B2ctobOFI57DVOgsSx&#10;yk0MVo6jlcNu3LQ3cKcnBizHEYv2qya9gWMWNsKnPcBRy00MW47jlsMZh0mQOHK5iaHLceyiTYhJ&#10;b+Do5bArMOkBjl9uYgDDtn2IMTiFPfENbOmJQcxxFHMTw5gjxujj0sRA5ikcPUDca4qWCvrqGR6Y&#10;1mlPcvwDEwOZ5xzhgWmW9hQgPDDN0n5F7h+YGMgKDmS0tk20FJaAcfF6RGpEnhRxvJkhKeKenlnd&#10;HVZnWvPyz9kbzu/78+bPH27owDbdeN1/2Sz3XuRMa9+Kdl4BlbhBePFF4mUnJGnXHJLYpY+SfJ+v&#10;h9AifWQhuT7q832+RjniD5Drxzbf5msUI+IHsd4r+TZfg1hJW18Qw6eb0A2+zdcoRh/aCNyIGDEl&#10;iLG5uRG+xsai1EV3fJ+vUY44KVor+tjF9/ka5IroXCX2R4Y6Qe1QeyUY4qBcAUbq5XhQ8fv4Gt7r&#10;aBttQnuOviKQ3Ag+mvpIbqy/+N4Y5Pqxx7j4GvHxiOoDLd/na5SL+C4TI9/nq+wvfRWeor+xkcz2&#10;GG0v2ncMXxnHy2ViYfx8Df0op46/SaMZm1zeGmNjKoxljpyMiK+s4TBCRwao/9CFgYLvmUN24EXY&#10;SAjA52HfgWGnDf4/ReaSocOd42vsZHzfVLky5E4hpnM7fI3txVVUhc3CQXXQZjtprZ8ruB2+hvb8&#10;Po7XLi/w+T5foxxSs3x7+Ag89N4yhpOqXwpzO3wN7XHyE74aDbZX0TYr8I3ppaL9KJKDew/hq+LS&#10;uxzRS0VfidFegW3ywfaupkbu52WKDD3GeW3fYsicgoEvAvxIFKTv7Hj1yPTT0jkPiA3rr42EbNi6&#10;DX1aQFvDbt3EHvAajWHzNcBvaIOO4A/PJzV9poBYT2i4Fb6G1uo47jCch8xQ07dNtDbssgs6oTJZ&#10;iobKlHdOlSt6KsZd5GvsKn2xJMXhO9Tge6OxiIENyTVx7USRcVCOvoTTe0dcook5nA4uPtgefSCj&#10;9nr6zP3kaxzn0bUvrJnv8zXK0eY6tTeybGvjzsBYP9oYkkeG1JW/MqqL3wZ8YfkMgNi0joq5iPBD&#10;LEpnkKgvIcnSDvO0bPOCITl0QDBSIXwOHTIKdkGivw1HAue/3lBnhgfhRa7vNHeVr7HL/kMZNTiy&#10;sHXMZEt80Bvsij8hgxbLnjjxK/kaX+0PY5LgyEjEdlicZcZanCNckVlGMc6j8432eh5H92XwcCf4&#10;GjvDLcbsantEMEY6rzWoR+41jkQOC7Ie6dTqYItsmfEW467FKEYePaO97sftWGd6wZEB7o8DwNQj&#10;0zB2RoNjjTQ3Z34yLNfFkYgNvyFNd3G5M+L1LR1poD6MhJs2hvaxQcjtEQmdAm9sNdb3dmQViA3u&#10;wBbHlpW9Naqxwc/mHW2xD5xjGMsYicc6jXkxUumxsFTG2WJM3coMFIIHggTt9/iviv3GD/4yrSJw&#10;2r9sH/6wfXmh/Z7T8en+55fj7MuKCmvUODPwKRpaiL34b5+7PT3G48BXlgi1D0KxhPv9w2+og3Dc&#10;h+ocqCaCH8/7419vZm+ozPHh5vQ/n1fHzc3s5Y871HLASQY6Unv2f6gWDU2Ax/TOfXpntVujqQ83&#10;5xt8q6WfP59D+Y/Ph+P26Rlvcn4ra7enOg6PW6qTgHISp7uAKv4B5SQ+/nTYru/wXyzDgV9XdSXG&#10;y5XgqfNn6ksoefI6qY3X1fEvnw8/oGIIbLO9375sz7/56idATqB2X37drqmCB/0hKVGBuSqUqMBt&#10;eusshDyWCs/A8tu1r/kx2+1/fsYH7c3vTwfsDpJmLn91PO7fnjerBxggRBzZyi39UeC4f9keeLTQ&#10;79hjKD+rXaIoLdRF+bRff37d7M6h0Mtx84LO73en5+3hBIvfbV7vNw8fbo5/fPCAaEyu/wu4YUD8&#10;Ph835zUG9OruEWMv/j1GdH/DI76AJPwTy3HErfoy7EGv7rgcx0CBEij5GOpxzOgHUAOoH3dcm4M8&#10;MIoQ6IvLMDCMRPqJ/75VhRNMV1cVTjxD+EdXOEHUjjupVyVOKuIcVC6m6kkRV5pJYxNrMTmxcakl&#10;gviQJNEh/aOuZ+GVfqhcBDHeL8mMdDqM3p7JYJMxaQwHXrRDL1j79Q2RyPMswrdLnCAhq3M6LNih&#10;b21Jh8IUWGCEKaxChQV61DdUQ0SFBd6RtARYqOyhagtzU9/aks4SK7Cyk2C1cdIvVTzJqMCyU2DA&#10;hFQ8FZk8BuZPgWnYMLKSnppZACzlC8NQEoBiy+z8F1BVhYEtNUKoc6Jhk1ZoMGKVs1UiQ4tkVGw0&#10;Pyb99BrTsREvvpjUn/xSsNH+b9JeW6rZ47Tu7NsiGR2btMGA3uibVt9eqHSiYZN+YCTMYv/i0lZI&#10;mFVsShuUST+BzRpvMjHL52Up2LKsLCPPmDbr+n6GPGMFW5aTRV7a6DaVSVk+J0vDlttBz5kVGVnx&#10;sKGGTlqBQpuFLrVEKHeiocstoSeM0dK/Vx3CPCWMKeiyfCwItoav0mGKvsFQ8URBl2VjWWdJaUOg&#10;byweJdXQ5ZaorUgi07F8NpaGLreFHoIxu6borBicVT1BN6xJSyZj+VwsBV2WiYWRoqZiiUwsL6Ra&#10;NsvEwm4NDpH6eJfP4jIVy2diaehyWxQ6ujQ0wSuMOSLLwwI6ZAjp6FJjhOonGrrcK3CiV5kkcIgm&#10;tSyEVN1lWVhAhzRAFZ1Mw/JZWAq6PAdLz5GVKVg+RVbxiSwDizx2bmBLTbH0GVgaNukTnYEttQLJ&#10;6HrLrbAoWwNbaohQAEXBluVedZU684vUK5JRsWWZV9AbKgGpNpWpVz7zSsMm/aHDbKIMOJF2RTI6&#10;NmkDOHVbGthSO4QCKBo2aYfOqTlXIuWKZFRsWcYVsNWGL8iUK59xpWDL8q1alO9R9CbSrUhGxyZt&#10;AD/tjCgi0618tpWGTdrBwpbawMYmbUDYjPgrU618ppWCLcuzaufqSlOkWZGMqrcsywrYWsOmMs3K&#10;Z1lp2KQdWr0KhUixIhkdm7QBjTdjvURnPvpFRKiAomGTdrCwpfHIxJYXQCFHNYKvWgJFgYcpknsR&#10;86tUuyJQsRhRL7igqjwAYjHfGkU5Y9ThFotSBhietFirNEijB2GMoaQ5EjIASnMAhbUsUYugaBrM&#10;eHWjR+KsBooVilHLhPvBGrTGn8uotcmtswSrBvRECXmyCAoJ6Rq8otdUj0qdyNQyKKoGpVFMgKmT&#10;2ACvODaly+oAJckOVVA0gBnNrju9zI3g2SSka5C+MobAEU1MdVgNgNJJCstJsvyqWidl9JH9ErJI&#10;yAAo7UEEyYiBah0UTYMZ4bYK8QjGHQrxKGtQf7xQaNDeRpScOxRCUQFKo8BBVCcRrJuEdA1mJUah&#10;wdbSIJ1tukwjoRKKClAapUO6oubFgniTkA7winjjzI4xBiXzDqVQNIAZ9+6w96IBFNybhAyA0h7Q&#10;IFi17iSSfIdaKCpAOZN0+mYZneG8GISEDIDSHgCIrF4DYBq4lqEYigYwY+BdpY9BwcBJSAd4xcBN&#10;pubTQpIxaHHwvBiKQdZkMRSTreXFUDCFWzTXaeVQVA1Ko5gAU4PYAK94uO3FkoiHeigawJyKG14s&#10;ubjpxVdk3J6LtYIoKkDpJNZcTAfV+xFjz8V0EDAL1FYc1CqiaAAzUm4BFKzcBnhFy2sQA92LJS8P&#10;JVFUgDJyWetBQc1JSPfirCIKzcXWkl+riaIClEZpjDAj+DkJ6QCvCDrVrNY1KBm6syi6yzh6gyIS&#10;2kwiSDoJGQClPaBBFMUzAMrllsXT86IoBqmj5K6Lk9isLiuKMkCHfT5H73ZLZ5H1vCqKBTCj69aC&#10;9ZqvN5aTSMIe6qJoYzAri2KxOsHZbVaXlUWBBk1OIll7KIyiAsycxCBNoi6KCDM4RPBescAqtUDE&#10;CwcJ3isWXFWs4Bzg/ojFcBmK94oF1hDjrN8+t2hYkZzz22eiDYtzxu/EhF/O9+1TIkdax/qU3GNi&#10;si/n+k5M9Y3JasuJib7vFQvoGOJYPZj3igWTtMTxyr1XLMDJQkQBtWoRx673igV0/tLSEscxJwNZ&#10;cNW/I7WeloMzZNbTziO9/5IYFLI6ipiLxEkBl/tZ9keshTGSjECLVzpUOZw8ENcFI7kD9PUAbVH5&#10;3eCOjIivoQc4hQapsez22NhoNiVIE1obO0EfrTWWO0plQLw6RnJRi1i0YCxnoIy9qEb0W0ZjVSOJ&#10;chVVLiRzoZj+kIqrmLZI5QuG5EpO0R9J+Ctoc5DUPCZHRf5JDgfhht6LkqlBrq/5w0OErzGFKZaM&#10;KcDYBtuLyR5FOKYLJ+R2+Bra884FfONyQc+gkIPvrehMDdojTj6ML4yrUbmoZ5SEHm4vJtXTF5Ch&#10;93KZFPq8NigXc5zpn1QYkqtiaYVROSroCL3AzEPNlVT/mIbLMLqSPq9CbKSvWWBky69f9qcNUFyH&#10;0jJmxhd9CLeCKafVlH0tGG6dr2F8lbGqCJVQGOp40SLIU8fxZWpQbqLfTfXj6x4zfltL1za3tFRM&#10;HEVFXGGMjUoqCEJaon/GYEhLJf1DFiSHcumDcvQFkuRGvHWqV1cxtXPMC681mGsdAes96+q7y7pC&#10;cMuyrnxUoOQdys36brKufK++WdZVHRNZcWDCp5Re0q78KRdKEaIfIRBwihBnVP1Dkq5i9tX/n/Q/&#10;hL1sIHr9fHcD0S92v9lAbOPqBXWc/PolGYi0/PYDET/eB+Lln0rHPJ0NRD+zf3cDMSYLfps8VOQt&#10;hdUkjrzlA5FqA/iBiB/vA/EyEEHb5EAMVQW/u4EYx8M3GohMr7Gw9/sTl4jo/wkCGohx0saC9/9k&#10;akbC/tPd2xNy9PGGJ9QMeN6uP63Oq/TP+P12uNsU++f9y8Pm+PF/AQAA//8DAFBLAwQKAAAAAAAA&#10;ACEAoyLtcxszAAAbMwAAFAAAAGRycy9tZWRpYS9pbWFnZTEucG5niVBORw0KGgoAAAANSUhEUgAA&#10;AYoAAACOCAYAAAAvmE+yAAAABmJLR0QA/wD/AP+gvaeTAAAACXBIWXMAAA7EAAAOxAGVKw4bAAAg&#10;AElEQVR4nO3dd1gUx/848Nnd6x04OkcHURDBXjB2jTW22DWaaIopJvGTYnqvX9NMM8ZoLNEYjcbY&#10;e+wdUCyo9N6v9939/eFvcVmPA+GABN+v5+F5bmZnZ+eOu33fzszOYTRNIwD+64otzqDg3VlFTFrF&#10;x7U1Y2O8WrMNN432mNh9OTeYdLCIV1Q4KiqkNdsAQEvA27oBAAAA/t0gUAAAAHCL19YNAMATlHxc&#10;tzzZ/wkmLcAxe2u3wU9IlLPbICVwU2u3AbQOp5PkjVj4yaHm1qOQiXVbv3hxrCfa1JJ4BWaHpjaB&#10;Yc5AMa+EpmnsVLW1zy2jPRohhGLlghu9vERnMAxr1IBGocURcrra2tvspCQYhuhoqeBWL2/RGRzD&#10;KG5ZC0mJK22kmknLeLjRS0DUsMvkmhzhZpKSIHT7hBAs5hext1fZSB9mO0II+Yt4Za5OFAVmh+ZU&#10;taWPlaRFOIaozgrh5S4qUbqr50DTNFZocdb2LzOvDUXT+L4y8/ACi0MzNUT+u4JP6Ot7HUiaJoot&#10;ziB2nkbCL2joWBiG6BAxv9BVnVo7qTpeZUmptpPeCCEUIOKV9leLj4kJ3FJfG4oszmAmLcQxm7+I&#10;V8YuU2MnvQxOSs6kfYVEBVOflaREFTbSl9nG/H8MDkq+s9Q4GsMQPTVE8Xt9rwHDQdH8UqszgEmL&#10;CcyiFvIqSZomTldbe2cZ7VECHLM/oJYcDRLzitntP1ppeYB5n6qFROVQP+kB7v9XysNNI/2lu5k0&#10;D8OcrtpB0zR2zWDveMNoj6URwoJFvKKuKtFFHu66PEII2SlacKba0qvSTqp5GObsJBdcjZIJsrjl&#10;5DzcwG5DQ8HKQlLi45WWlBKrMxAhhLwFRHU/H/EJ7vufrcTiDHTSdO0XPOb9dNNojzlXY+3hpGie&#10;l4CoGe4n2SckcJu744OmoxGNHU/L7N/cetQqeaUn2tPSeKF7svOZRJxccH1fv5Dhj10sXbm/3DyM&#10;XbCDTJD5Ybz69UnB8i31VXahxtrtvetVb+0oMY6hON1a4RJ+7rNRqmXPRnkt4+OYg8kvsToDo/bm&#10;1H7ohvpJDuxP0dQem6RpoueRvLPMyaqrSnjxwuDwbuy6x5wq3HG62tobodsnwsox0Wr2hzTHZI94&#10;NaPyk81Fhsncdg1Qi//5NMH3lV7e4jPsfAohnP3axCsEV04PDOs953zJmq3FxgkIITTIV3LYXaDA&#10;EKIHHSs4nGVyRDF5GUPDE+IVwivscue11u49D+efZbfpyAOhA9lliiyO4HevVb29vkA/00zSEvY2&#10;Lz5eMy9MueqNOJ8PuCeZShupDtuTncekB/lKDh/qrxnMLvNxZtWSz2/WvMSk/+4TPHZMoGwHQggd&#10;rbQ8MOJE4V5m23NRqm+eifL6dtypou3XDfa4UDEvvzGBItvkiIzbn3OdSY8PlG17r5P6rennijdc&#10;0dvjmXwRjlnfjPN5f0kH74/3l5uHPX+p/KtrBntHdl0JCkHG4f6aQWohr86HjP3/6igXXLs6LKIT&#10;e/vJKkvf+RdLf+bW5y3AqycEybe+HOP9WaxcUDsYTdM0tvRmzeL3r1e9qXdSCvY+neSCq7NDFWuf&#10;jfJaJuXdvnKwkLSY3YbuKtH5c4PDenBfC52DVH6UWf3az7na+dV2ypu9TUxglmkh8o3vdFS/Eyrh&#10;53P3HXSs4HCm0d6BSRvGxcgfv1j604ZCw3R2uVgZ/8bxAaEpvkJeBbcOAO5VnZOm0UnJBh4rOMIN&#10;EgghlGm0d5h8pnjzylztY64q2lign9brSN6Z7SXGcdyTMUII5Zod4YsvVywddbJwl9l559t/pFSQ&#10;naAQZDDp45WWFCtJiZj06Wprb/Y32otaW1f2VZDWTqrOVlt7MulhfpL9Mh5uZNJX9bZO3Q/nnd9U&#10;ZJjiql3/VFoG9P8n/9jBctMQV8+L7YnU0uVMkGgMHMOox8KVK9l5fxQZHuaW+7PIOJGdnhemXMVO&#10;p2qtyV0O5qWvyNUt4AYJhBCqcVBeX9yqebHbobwLeWZHWGPb1xRmkpaMOF6497rBHtecenLNjvBB&#10;xwoOs4MEQghZKVr0+tXKD59KK/th5InC3dyTOkIIZejtCcNPFO4zOSlpY493vsbafdCxgsOu6qu2&#10;U94rc3WPjTlVuIOi6dr3yDvXqt55KaPic26QQAihqwZ7pyVXKj/+MLPq9ca2AaHbV9s9Dued++xG&#10;9cvcIIHQ7WCzKk8/L+lgbtq5GstdQYZr/KmibdwggRBCN4yO2NEni3ayP2sANFWdE2ehxRmSbXJE&#10;IoSQj4Co8hcSZdwdHr9Y9lOq1prMzttZYhw981zJepJGBDtfxce1fAw52HkHys1DJ58p3kzTNMbk&#10;jQuUbWceWyladKLK0o9J/1VseIjbhr9KjLV5hyrMg9kB4KFA2V/MY52DVI44UbiX/YFMVAovjQ6Q&#10;7uzhJTrH5DloxJ96tuT3EsvtLgBXiizO4N8KDDPq216fuaHK1QSGSCa9qdAwhf3caZrGthQbJjFp&#10;KYGZ2Fdt2SZ75OBjBYeq7KQPu14FD9eLCaxOd1OO2REx8GjBEa2dVN1rOxvrz2LDxByzI6K59aTp&#10;bEnc58S2PEf3hKvAzkjV2pL/LjE2um/3rauV79kpWoAQQnwMOaYEyzc9HCz/w1dI1H7jfjPO532m&#10;e7TS5lR/dqP6ZWZbqJiXPztUsXa4n2Qf856W8TDjoiivrxvbBp2DVA48WnDkptERw86XEphJxsOM&#10;7LwaB+U19FjhAab7tz4HK8z1fsE5V2Pt8WexYWJ92wForLs+iAoert/eJ3hcxego39LR0QEnBoT2&#10;CxXzai+BKYTwpTdrFjNpkqaJZ9LLv2V/qGdqFOsLRkZqasbGeGnHxqi+6Oz7Ig9DtX3Au8tMI3eW&#10;mkYzafbJHaHbwQSh2yfRbSXG8dw2biu+k7e/3FR79YMhRI8NlP3NpL/N0j7D7vtfGKn6Pm1wWNKO&#10;viFjzg4K6/lWnM97zLYqO+nzdVbNovpeKK2DUiGEEIEhcoS/ZO/sUMVaOQ831FeeESjmlYwJuN2N&#10;gxBC1wz2juxv0Vf09nj2iWNKiHwT+4rolYyKT5ljI4RQLy/RmdTBYcm6cTFKw7gY+ZZeQZPYJ7tc&#10;syN86a07/x9PY4KugofrHw6W/zExWP5nU+uaG6ZYfX1YRFzmsIgOs0MVa7nbQ8S8wmMPaPpnjYiI&#10;+qNX0MPcPn92F0xD0nTWJObx01Fe3/3eK2jqpl5BU4pHRgVt6x00fpZGsW6mRrH+Tt2ODlaKrr2y&#10;3dAzaPqa7oFz9qZoRpSOjg74OF695INOvm9wx3vc+fxG9UvsbshIKT/7UH/NYMO4GLl+bIziSH/N&#10;wFgZv7brS++kFK9dqfzIXZ0xMv7NUwND+2SNiIj6s3fQRBGOWdnbU7W25Pr2BaCx7goUv3QLeHRs&#10;oOxvZuC6r4/45I6+IWPYZTYXGSYzl/3bS4zjcs2OcGbbMD/J/jXdA+Ywg7ESHm5+Icb7y2+T/J9h&#10;17Esq+ZZ5nF3L9H5ABFRyqSZQHHdYI/jfvtCCKEjleaBNXbSCyGE9pWbhzP5fbxFp5gPLk3T2Ko8&#10;3TxmW7iEn/tNF7/n2APy73T0eYfd7bW9xDjOzWuFxARmOdRfM3hPP82Da7oHzmnsSWJ+uPJndprd&#10;/cT9xjc3TLmaeVxgdmjY3VLBIl7R3pSQEUkqURpCCBEYRk4Mlv+5u2/ISByh2okCP2Zrn2S+PbeE&#10;GBn/ZubwiA6begVN+TLR74Wm1BEnF1z/uWvA/A5yQWasXHBjZdeAx0LEvDoD+Gu6B85JUUuOR0oF&#10;2ZOD5ZuXdPD+uKltZl/t/pKre/TrWzWLauykFw/HnA8Fyf9a2yNwNnuyBUnTda6On04r+253qXGk&#10;k6J53gKi+tUOPp8sim781YSNpIQ/5uieZNIiHLPu6xcyfJCv5DCGYTSGYfQAX8k/h/prBnvx8dpx&#10;pj+LDRMLLY56b9rb2jt4Qm9v8elIqSB7QpB86wfx6jca2yYAGqtOoPAXEmXjg2TbuIU6K4WX+/uI&#10;jzFpG0ULbxrtMQghdLC87qXvs1Fey1zNbno0TPmLWkDUDj7+U2kZwPQH4xhGjQu40/10QWvtVmMn&#10;vdhdTLEy/g0pgZkQuv2h31FqHJNtskcyXWUIIfRQkLz2yqTCRvqyv70p+bju+2ztwmVZNc8yf99m&#10;a58R4XjtN7BrBntHZjaRK7/1CJzxgFpytL7t9XnQX7onSHRnJs+mojvdT1uKjbXdTpFSfnaKj/j4&#10;ndfIPIB9pfZImOJXJZ/Qcevv5iW6MMxfsp9JV9pJ9RW9LZ5bzhMUPFx/MEUzJEDEK224dP3iZILr&#10;BIbVdsnxccwRJeXXmUnUSS64yt2nqccbqJYcYR7rnZTi+UvlXwXsyiodfbJw5+Yiw2QnRdeZKt5F&#10;KUxX8XEtk07T2ZJGnSzaFbw7q+ip1NIf0rR3rlAa45LelsjuahsTKN3hauZUsJhfNCtUsY5JkzQi&#10;jldaUuqrlzsxgvuaAeAJdQJFqISfz/7wsoVL+bnstIOm+QghZCLrDihGSvnZrvbnnghsFC1kb2eP&#10;U9AIYYcrzIPYXUxTQxS/jwy4M/Xwr2LjQ9xBd3YXFnfQN11n6/Jcevk33L/zWmt3djmdg1S6ar+v&#10;kKhgt/Fe8HDMOS9MUTtAfd1gj8vQ2xNuGe3Rl3S2RCZ/bqhiNTvImki6Ua8tQgjFyYR1TqJW8k63&#10;iSeNDJDudjXF99/u/zr7/o8biOwULdhVahr18JniP7oeyrt4w2CPZbYp+YRuRdeABdzurnIb6fdj&#10;ju7J5EN5qfMvlv7MnnjhjtFJy9jpSKmg3v9lR7nwGjvN7gIDoC3UCRRaR/2DoHpH3ZkfGLrdhYOj&#10;ulcP7gYo2bNHMIRoDKHabqDBfpJDEgIzM+m1+frZZ2qsvZj0hCDZ1glB8q1Mek+Z6UF2V1GcXHC9&#10;g1yQyaRpdGfAmDmeCMesDf2xp+6y+QmJcldXSo31aLjyF3Z6U5FhCncG1Zww5Rpum9npKjvl5rUl&#10;6/x/2APonuRqgsN/gUbCL7gwOKzbW3E+72nEvLsC3WW9rfODJwr3WEhKzORNDpZvPjcotMdMjWI9&#10;d+IAQgitzNU99kpGxaeNOT67axAh958T7peVlvpfAtBYdQLFTaMjxtUldbWd9GYPGiOEUJiEl4cQ&#10;Qp2Vgsvs/LX5+tmuDnRFb4tnT01MVAovsccLxARuGeEvrZ2vzx7EDpfwc5OUwrRR/tJdzKC4iaSl&#10;u0pNo5gy3AHxYDG/iD2w100lumAZHytu6K++G92aK1IqyB7qJznApDcV6qdsKboz22mwr+RQmISf&#10;x96ns0JY57X9rUA/g9t3jhBCZicl2VFqqh1HEuCYnR002VydoCrtd254bM+UfEL3bif123kPRoZd&#10;HBzW9a04n/cCRUQJsz3H7IjYV2Yazt4nUSm6tK5H4KyqMdE+f/cJHjs3TLGaPZPvxxzdk+wptfXp&#10;KBdcYweLbcXG8XoHede0W5qmsc1Fhsl12qAQXrrX5wqAJ931Bp99vmRtudXpx6SNTko241zxb+yu&#10;nIFq8RHmRp5ZGsU69gn551zd/O+zaxayp4AWW5xB084Wb2Qf54kI1XLusevr2pkYJPsTwzBaJSC0&#10;g3wlh12V4Y6tCHDMPjVEXnsj2Hmttfvvhfqp3P0u6ayJb12tfM/VCdjT2IPaN4yOWPYV09wwxWpu&#10;+d7eotPxCkFtH3S6ztblqdSyH2wkVdttZ3ZSkjnnS9aw7zWZHiLf4GosAyGELulsiT9ka59i0nvL&#10;TCPWFxhmNuuJ/QccLDcNWZha9r3WTqowDKOTVaLUdzup3z6Yoqkzxsbu7ns1o+KTX/N0j1A0jYsJ&#10;3DImULZjVbfAeW/E+XzAlLFTtIA7LdwVPxGvnP0erbKTPg+fKf6DffXgpGjeyxkVn13Q2mpvKO3t&#10;LTpd3+oBALSWu9Z6ytDbEyL3ZmePCpDt4uPIsa/MPJz7jfOZKK9vmcdqIa/y2SjVMvadvU+nlX/3&#10;Q7b2qe5eovN6B6XYVWoaxe5njZTysx8JVfzKPfboAOlOHCGKO3+ePQVzQpB8K3dsIkBElPb0Ep1F&#10;HC/GeH2xrkA/i/kgTztbsnF3qWlkPx/xCZJGxPEqS8qmQv0UB434V/S2+HU9AmfVtxSGJ4wPlG3z&#10;FuDV3But5DzcMDHo7mmmGIbR73ZUvz35TPFmJm9Frm7BzlLT6MG+kkMUovH95eZh7CAhwjHrkg4+&#10;tbODlHxcJyEwMzvQL0wr+/6D61Vv8DDkzLc4Qz3/TP9dTE5KuuBi2YocsyNibYFu9uRg+eYhvpKD&#10;EgI3/11a916MQBGvBCGE/qkwD/j0RvUrCCH03vWqt2ZoFL91UQrTHRTN31xkrP3G7yMgqthTv915&#10;I87ng79KjA8x78d95ebh4Xuycx/0l+7h45jjWKWlP3sGIUIIvdtR/XYznz4AzVYnUEgIzGwlaZGJ&#10;pKWu7iBGCKHZoYq1E4NkdU5qH8T7vnHL5Ihm97ln6O0JGXp7Anf/YBGvaHffkJESHm7mbvMV8ir6&#10;+ohPHq+6M8vDX0iU9fYWnWbS4wKl2xemoe/Z+40LkG13NX6QqBRdWp7s/8SCi2UraIQwhBD6NV//&#10;yK/5+ke4ZXeUmsZcN9jjklWiVFfP2xOEBG6bE6pc89WtmufZ+VNC5JuYZSC4JgXLt7zfSf3mm1cr&#10;32fyiq3OoHUF+ll31Y9jts29giazu51EBG6dH678+Zss7XPsssXWO2tQacS8ggKLU4PaqfUF+pnM&#10;TYJGJy1bnaefuzpPP5dbLkEhyBigFv+DEEIfZFbVTjPNNjkiP7he5XLa6TNRqm8buwZaskqUuqZ7&#10;4JzZ50rWMl+GtA5KtbHQMM1V+e+S/J4e7i/d15i6AWhJd816+r1X0FT2tEC2x8OVP/3SNeBR7gdD&#10;gGP233sGTX0l1vtT7g0/bMP9JPuODwhNYa+nw8Uda5gQJNvKnokVLOYX9fIS1VmXydWUXsZj4aqV&#10;v/cMmuonJMrrKxOvEFw53F8zqCWDBIN7TwVCdy/ZwfVGnM8HK7sGPMaeXswVrxBcOdhfM2R0oGwn&#10;d9vSzn6LRwdI78rHEKLf7ejzNruLrj1aEK5csTzZ/wnufRpsnRXCy1t7B09gvnD83jNo6pMRyh/d&#10;vZ/nhyt/fq2Dj9sb4rhmaBS/7ewbMjpCws+pr0yImFe4uVfQ5IWRXt/XVwaA1oShLddrT/pxcsH1&#10;a8MiOpZbnX7fZWufZi6DI6X87FkaxTpX8765qu2k9/oC/czT1ZbeFpIWYwjRMTLBzVkaxboEpTCj&#10;of0LLY6QNXn6OUx6XKBsO3e/g+WmIWeq7/Tvvxjj9YWIwOv9QCN0uy95e4lx3N4y0whmQNdbQFSP&#10;DpDufChQ9hf3ioSiafzXvDtXHioBrmXPurpXegepUPAJvZOieUG7s4qZ7qJoKf/WjeERsY35Vmoj&#10;KeGfxcaJ+8tNw5i7tYNEvOIJQbKtg30lh9zVYXZSkl/ydI+eq7H2QOj2qrPTQ+QbklSitPM11u4Z&#10;elvt1d8QX8lBZgpskcURvK/szk2NnRSCq9wFFBtD5yCV7JsHQyW8/CF+0oPsMrtLjSNLrWTtCrPT&#10;NPKN7K7AbJM98p8KywAmnaQSprGD+6rcOzdYKvm4jnvXOEXT+Jlqa689ZaYH88yOMBohzE9IlA/2&#10;lRwa5ifd72oFWaOTku0uNY08XmVO0TooFY4hKlYmuDEmQLajs7LuZAMHRfPX5d+50lMLiUr2SgFs&#10;JE0Te8tMI/4uMY4ts5H+CN3uxhrpL909LlC2vb7VbP8sMkzUOajacY154XW/ZBRaHCH7y+50zcYr&#10;BFd6eovv6pYFzeNwOvmyvo82eyl7tUpeWbTvO9+GS7Ytl4GiLRvUHmWb7JGdD+Re7uMtPlVuI/0u&#10;622dmW0fxatfY48pAAD+/e63QAE/XNQKlt6sWWwmaQl3AbdAEVHyTOSdiQEAAPBvBD+F2sIomsbZ&#10;q+EyvPh4zeZewZPl/IYXFgQAgLbE+yHJv3ZOfX2D2KDpcAyjLgwO63ayytL3TLW1l42ihcFiXtHY&#10;ANnfPkKiqq3bBwAADcFoulEz+wAAAPx/99sYBXQ9AQAAcAsCBQAAALcgUAAAAHALAgUAAAC3IFAA&#10;AABwCwIFAAAAtyBQAAAAcAsCBQAAALcgUAAAAHALAgUAAAC3IFAAAABwCwIFAAAAtyBQAAAAcAsC&#10;BQAAALcgUAAAAHALAgUAAAC3IFAAAABwi9fWDQDgfkTTNFapNagLy6o1BaVVoRiG0fHRIZfDA9W5&#10;OI5Tbd0+ANggUID70pWswgSaprHm1hMbFpgp4PMa/EnMwrLqkDU7js47euH6wIKyak1BWVWoze4Q&#10;cstJxUJTfFRIRkJUyOX4qJCM+CjN5YTokMu+XoqK5rYVgKaC38wG9yVFymNWVyfqe5W765ugQLWq&#10;xNU2p5Pk7TmZPmrltiML9pxMH0VRdJO7eof0jD/w2fMzXkyI1lxuemuBp9xvv5kNVxQANINMLDS6&#10;yl+/68Ts17/9/dOSSm2gJ45z8OyVoT1mvZE2f/ygn958fOLbft6Kck/UC0BjwGA2AM0gEQnN7LTN&#10;7hA+9+mv3z/6zvI1ngoSDIqi8Z/+PPRk/KSXbn65btf/PHFFBEBjQKAAoInEQoGFIHCSSeeVVIYN&#10;fvzDY8u3HHyqJY+rN1kUr36z8fOkqUuu/nXk/ARPjLUA4A4ECgCaSCa50+104WpO9z5z3rpw/mp2&#10;j9Y6fnZReeSUl7/585NV219vrWOC+xMECgCaSCYWGRFCSGswqWa8tuyPKp3Rpy3a8c6PW97/9e+j&#10;89ri2OD+AIECgCaSiIUmmqaxJz5YuTK3uDK8Ldvy1Ee/rNhzIn1UW7YBtF8QKABoIplYZPzhjwNP&#10;bzt8fmJbt4UkKWL6kmV/tGbXF7h/QKAAoImKK6qDX/l6w9K2bgfDbLVLxr+wdOetgrLotm4LaF8g&#10;UADQRAVl1Rq7wylo63awVdQYfMct+nxPebXer63bAtoPCBQAtDNZheVRT3648ue2bgdoPyBQANAO&#10;7TyWOjYztziurdsB2gcIFAC0U1//tufFtm4DaB8gUADQTq3bdWIOjFUAT4BAAUArCPHzLhzRN3H3&#10;E5OG/DCkZ/yB1ljUz2Z3CJdvObiwpY8D2j9YPRaAFhAa4JP//MyRSzvHhKYnRIVc9lbKqrllSqu0&#10;AZduFHQ5dyWr19K1O182WWxST7dj+eYDC/83e/SnYpHA4um6wf0DAgUAHjZ/wqCfPnlu2v/kUrHB&#10;XbkAH1VpQB9V6fA+nfdOH9l33WPvLF9zMv1mP0+2paLG4Lt+94nZ8ycM+smT9YL7C3Q9AeAhoQE+&#10;+TuXvTz8uyXznmgoSHBFBvtlH/jx9QEfPjPlVT6PcHiyXV//tudFiqLgsw6aDN48AHiAxt+74Pxv&#10;HyYO7ZWwv6l1EARO/m/OmE+3LH1hnCfbdiOvpMOpS7f6erJOcH+BQAGAByxdPGuRUibReaKuEX0S&#10;94wb0G2bJ+piZObBPRWg6SBQANBMI/om7vb0if2TRdP+J+Dzmv2bzIycoopIT9UF7j8QKABoBqGA&#10;b/vyf7OfxTCM9mS9USH+Wc/PHOmxBQezC8ujPFUXuP9AoACgGR6fNPiHqBD/rJao+5W5Yz+SioUm&#10;T9SVU1QOVxSgySBQANAMPeOjzrRU3TKJyBgXHnTNE3VlF8EVBWg6CBQANIOnTuT1iQ0LzPREPTV6&#10;k5fWYFJ5oi5w/4FAAUATYRhGx4QG3GjJY3QID7zuqbpgnAI0FQQKAJooIsg3p6WXxogN9cwVBUIw&#10;8wk0HQQKAJqoQwt3O90+hgevKGCcAjQRBAoAmkghE+lb+hgyieielgJxpyUWHQT3BwgUADTRzfzS&#10;2JY+xq2CshhP1RUZ4tci03hB+weBAoAmupFX2oGmaawlj3GroNRzgSIYAgVoGggUADSR0WyVlVRq&#10;A1vyGJ68aoErCtBUECgAaIYbeSUdWrJ+T3U9iYUCS6BaVeKJusD9BwIFAM2QmVfSoquyeuqKIjLE&#10;L8vT61GB+wcECgCa4e9/LoxvqXGKq9mF8Z5aowm6nUBzQKAAoBn2n84YvuNoqkd/aIjxylcbllIU&#10;7ZHPKAxkg+aAQAFAM7305fovrTa7yJN17jmZPnLf6csjPFUfXFGA5oBAAUAz5RRXRHyxbtdLnqrP&#10;6SR5r3y9wWO/RYEQQpHBLbMUOrg/QKAAwAM+W71jybkrWT2bWw9N09jHq7a/cT2nuKMn2oUQQiq5&#10;RNsnMfqkp+oD9x8IFAB4gMVmFw+Y//7Jd37c8r7d4RQ0pY6SSm3gQ88v3fXBiq1ve7Jtj08a8oNc&#10;KvbYUiDg/gOBAgAPIUmK+PiXv97o88jb59Myc5PvZd8/D56d3HXaaxl7T1160JNt4vMIx8Ipw5Z5&#10;sk5w/+G1dQMAaG8ybhV07jf33bNjB3T9KzFGk54QpbmcEKO5FB6ozsVxnHI6SV5WYVn05VsFiZdv&#10;FiSezcjqfejclSEt0ZYZI/utgxvtQHNBoACgBThJkrf10LlJWw+dm8TkScVCkybAJz+3uCLCanN4&#10;dJZUfRbNePCL1jgOaN8gUADQSkwWm9STg9QNGdE3cXd8VEhGax0PtF8wRgFAO/XCzFH/19ZtAO0D&#10;BAoA2qHkuPCLA7t3PNzW7QDtAwQKANoZPo9wfLpo+mJYBBB4CgQKANqZX955Ys6Abh2PtHU7QPsB&#10;gQKAduTz52e8OGV4741t3Q7QvkCgAKAZBveIP9jWbWA8P3Pk0udmPPhlW7cDtD8QKABohi8Wz3ou&#10;MSY0va3bMW1En98+fnbqy23dDtA+QaAAoBlEQoFlwyfPTlbKJLq2asOQnvEHVry1YB6O41RbtQG0&#10;bxAoAGimaI3/rV/eeXwOjyCcrX3sEX0S92z85LlJAj7P3trHBvcPCBQAeMCYB1kh4ccAABKvSURB&#10;VLpuP7zijZTIYL/s1jhebFhg5rYvXhzz11eLRylkYn1rHBPcvyBQAOAhPROizpxZ+37y9Af7rm+p&#10;Y3gppDVfLJ616OKGDzuPTEnaCfdKgNYAgQIAD1LIxPrV7z05a837T83w5CA3QeDkwinDll3Z8lnM&#10;01OHf8Pn8RyeqhuAhsCigAC0gKkj+myYOqLPhss38xPX7ToxZ+OekzNLq3QB91KHWCiwdIwMupoU&#10;G5a6aMbIL+Iigq61VHvBvcEQRnfvFHmuufWo5BKtJ9rT0jCahitXcP9RpDxmtdkdwubWc33r0siI&#10;YN+chso5nSTvyIVrg65lF8UXlleHFFfUBBeVV4cUl9cEl1bpAoL9vAsTokMuJ0RrLidEhVxOiA65&#10;HBnsn0UQONncNgLQXHBFAUAr4PEI59BeCfuH9krY39ZtAeBewRgFAAAAtyBQAAAAcAsCBQAAALcg&#10;UAAAAHALAgUAAAC3IFAAAABwCwIFAAAAtyBQAAAAcAsCBQAAALfgzmwAAGgFB8pNQzcVGqbUOEgv&#10;Js+bT1T39RGfnBIi3yQmcIvJSUl/ydM9yt13sK/kULxCeKV1W3wHBAoAAGhhn2RWvbrkSuXHrrb9&#10;lKt7vItSmJ6kEqXpHZTiufTyb7hlfu7qPx8CBQAAtFNf3Kx+sb4g0RxVNtJneY72CW7+izFeX4gI&#10;3OrJY0GgAACAFmIjKeF716veaom6q+ykz+tXKz/k5i+MVH0vIhAECgAA+C/I0NsTdA5Kyc3vIBNk&#10;Rsn4WSRNE2laW1JbtO1eQKAAAIAWQiOEcfMkBGa+MDism5SHmxBCiKRpgqQRgRBCaiFReXFwWFfu&#10;PqFifn7Lt7Z+ECgA+JeykJTY4KDkvkKiorm/jU3SNFFpI9V+QqLc07+zTdM0VmEjfWU83Cjh4WZP&#10;1eukaF65jfTzFxFlBIZ59Aec9A5Swccxh5jALQ2VpWkaK7eRfmohUemJdvBxzMEECYQQIjCMJDBE&#10;MtuSVaLU5h7jXllISszHMAcPx5yutkOgAKCVHa00P7D4UsVSdp6PEK/a00/zoI2khN9naxd+n61d&#10;eMvkiEYIIR8BUdVFKUx/Jdb70+H+0n2NOYaTonnrC/QzT1Vb+qRpbUmX9LZEC0mLvQV4dZJSlJak&#10;FKaNCpDuGuInPeiunkXpZV+frLL2ZectiFCueDxC9dMNgz32o8yq17YUGyYZnbQMR4iKkQlupqjF&#10;xz+OVy/xFfIqXNV5osrSb1F62dfsPBWf0B7orxlK0jSxOk8398ds3ZOpOmsySSNCQmDmJKUwrae3&#10;+Owrsd6fBoh4pfW1d+a54vU3DI5Ydt5rcd4fTQiSby2yOII/zqxesiZfP8fgpOQHU0KGDPaTHuLW&#10;QdM0trvMNHJ/uXlYmtaalKazJWkdlEpCYOYuSmF6klKU1l8tPjY1RP47jmFUfc9xRY52QaWdVHO3&#10;mZ2U5KnU0h/YeW93VL/LPK+Uf/KPW0lKxN6+PDngiW5eogsIIbS/zDTstSuVH1mpumUYg44VHOZh&#10;d074b3X0eW9soOxvdhmSpokNBfrpq/L0824Y7bGFFmcIQgj5CYny3t7i08P8JPtnaBS/eQuIaoQg&#10;UADQ6nQOSnlea+3OzvMXEmUVNqfvQ6eK/jpVbe3D3lZlJ30OVZgHH6owD34mUvXtN138nnN3VZCu&#10;tXZ57GLpygtaWzfutmo75c3U9cWtmhdnaRTrvkz0fUEt5FW6quum0RHDbetoq3TntmLD+FnnStaZ&#10;SFrK5FMI4ZlGe4dMo73D3yXGsRt6BE53dSLWOUglt21qAVFZYye9Hj5T/MfBCvMQ9jYzSUtOVlv7&#10;nqy29l2br5/9Q5L/Uw+HyP9w1d4rent8us7WhZ1XYSN9s032yP7/FBwrtjqDXO3HKLY4g55OK/tu&#10;W4lxPHebmaQlp6qtfU5VW/v8kKN96ods7VMrugYs6CAXZHLLZhntUb/m6x9xdQwHjfg/5uieZOc9&#10;H+39VYAIlSKEUKrWmmwmaQl7u9FJyZjH1Q7Sm/s/YUvT1R3zqLTVDVbZJnvkQ6eK/srQ2xO4+5bb&#10;SL/tJcZx20uM4xZfrlj6ZITyx7c7qt+FO7MB+BewUbRw9MmindwgwfVttvaZDYWG6fVtf+9a5Vvd&#10;D+eddxUkXFlXoJ/VcX/utV2lxlGNbevRSssDU84Ub2IHCa5yG+k363zJOvYJzh0HTfMfOlX0FzdI&#10;cFXZSZ8pZ4s3vX6l4q7ZPvVx0jRv3Kmi7Q0Fid8L9VM7Hci56ipIuHKsytK/y8Hc9G9u1TzX2La0&#10;NbOTkkw4XbzVVZDgslO04Jss7XP7y03DIFAA8C+gdVCqczXWHo0p+2pGxSfcrgmEENpYoJ/29rWq&#10;d530vfUUVNpJ9bSzJRvzzI6wxpQ/XGEe5KARv6FyJVYy8LMb1S83pk6dg1Ieq7L0b0xZhBD6JLP6&#10;1Qs11kYFw1/z9I9c0dvj3ZW5pLMmzjlfusbVDCV3bBQtXHSp/OuD5Sa3Ae7fYunN6sWXdLZEdp6E&#10;wMwqPq5V8nEdt3xPL9HZKcHyTdD1BMC/hADH7PPCFKvY/ct7ykwPZpkcUexyBRan5rLe1rmHl/gc&#10;k1dkcQQvTCv73lW9Q/0kB/p4i08FiXjFqVpr8q4y0yimT5phcFLyuedLVh/srxlSX787WxelMD3F&#10;R3ycSZtJSrI6Tz+XO8tnV6lx1Hud1Pd0H8EgX8nhMQHSHSFiXmGq1pb8a77ukRIrGcguQyGEL0gt&#10;XXF2YFjP+gZgGWdrrD3dbbeRlHD2+dK1dooWcLd1VQkvDvKVHI6VCW5cN9jj9pebhrn6Nj7vQumq&#10;S0PCE1UCQosQQhFSfs70EPmGKjvps6/cPJxbflqIfCOGUG33oZyHG9y1kS1UzM+fHiLfoHdSip2l&#10;ptHc7ZOCZFsEOGZn0pFSfjbz+ES1pR+7bGeF8PKZQaG9mEH9bJM9cn2+fuaXt2peqHFQXks7+y7G&#10;MIyGQAHAvwCBIXJb76DxIwNku9n5eWZHWJ8jeae4J8qbRkcMO1A8mVr2Y42D8mKXkfNww6puAfMm&#10;Bcu3sPP1DlLxRGrZ8o2Fhmns/COVloHLc3RPPBWpqjPQytVVJbx4MEUzhDkpMpJVolTu8hM3jY4Y&#10;mqaxxs60+jLR94VFUV5fM+WnhKBNi2O8lk47W7KR2y2VqrUlbysxjp8cLN/cmLoRuh3ghvhKDsYr&#10;hFcSlcJLCCH0YWb169xv2RhC9Mfx6iUvxXp/zg6cTormvX+96k3uTXQFFqfm5YyKz37qGvA4Qgj1&#10;V0uO9VdLjp2vsXbfV553V6D4rUfgjKbOPuvjIz7Vx0d86obBHruzNOeuQPFz14D53P8N43yNrc7Y&#10;RrCYV8Se+RUpFWS/2VH9/sJIr+//LDZMTFFLjiMEq8cC8K+gFhCV3CCBEEJhEn5eLy/xGW7+TaM9&#10;hnlsISnx7jLTSG6ZzxJ8X+YGCYQQUvAJ/boegbO6qoQXudt2lBrHNNTWsYGyv12diB4OvnuAWe+k&#10;FBU20rehOhFCaEqwfNPz0d5fcU+gaiGvcl2PwFmuukbStNZG3axGYIj8sJP69fODwrovTfRb/Gi4&#10;8hdmAH9rsWECt/yCcOWKVzr4fMq9uuLhmPPdTuq354UpVnH3acxr19b8hUQZO52qtSa/d63yrbPV&#10;lp40TddeDfoIiaoFEaoVTBoCBQD/QVaSrh2jSNfZujA3bDFCxbz8BRHKFXfveRuBYeTnCb4vcfMv&#10;1Fi7sU8YHmkrRbucxsn1epx3vQPUASJe6ePhyp+4+Y0ZlEUIoWejvJa9FufzEbebyuykJFf19k7c&#10;8u93Ur/prr5PE3xfwRGqE0RKrGRgscX9gHlb6+0tPs1Ol9lI/7evVb3b60j+mci9OdmvXan4KNNg&#10;78DdDwIFAP9xrgZ1u6pEFxu6Oay3t/g0u58codsnjiKrM9jTbWwIH0OOjnLhNXdlklSiNG7eZb2t&#10;c0N1K/m47o0OPh+42pamsyVRnPNgmISX5yfilbur01fIq3A1LfaCtnED7G1lUbTqaymBmVxtyzU7&#10;wj/OrF4Stz/n+tBjBQcu6ay13XEQKAD4j2NuzGMLFPFKGtpPwsPN/qK6XREIIZRrcoR7qGmN5ivk&#10;VfBxzOGuTLCIV8TNK7I4gxu6AkrxER/3ERJVrrbdMtqb9NohdHvAmpuXa2791+5eJCpFlzb2DJqm&#10;4OF6d+UOVpiHJB/MS/0xW/skQhAoAPjP6yQXXOXmXTfa4xraz+ikZKVWMoCbn6AQZniqbY1VbHUG&#10;NXTPxQ2jPZab10EuyGxoUJg964erk0J492tnsMc1pvsty1h3NhpCCCUqbg+Q/5uNCZTtuDk8Iuap&#10;CNUP7gIGhRD+dFrZd3vLTCMgUADwH9fdS3Sem3euxtKjykb6uNvvWKX5rvsWYmT8m/XNmGlpp6os&#10;bm82PFFVd2onQgjFywUN/piPu0DRWSG4zMdQnSsZrYNSNTSlttDiCGFPKEDo9kypZJWw1ddpago/&#10;Ea/8+2T/hWWjo/y39g6a8Eio4ldfIXHXkisUQviKHO0CCBQA/MfFK4RXhDhmY+cZnbTslSsVn9a3&#10;j4Oi+S9lVHzOze+uujvotJaXMyo+c1Kup+xfrLF2XZuvn83Nb8zVj4Sof6FCIYHbmGmybM+mly8j&#10;aZpwtQ9CCL10ueJz7thGB7kgU8En3Hbp/BsUmB0a5rGIwK3jg+TbVncPnFs2Ksr/5vCImN7eojoD&#10;3serLCkQKAD4jxPgmH26Rr6Bm78yV/fYgoulK0xOqs5SG0UWR/CIE4V7Xd2t/Gi48peWbKs7aTpb&#10;0uQzxZu5V0JHK80PjD9dtI17YkYIoRT1nZv+mmpOqHINN+9cjbXHiOOFe7mzmExOSjr/YunP3HtQ&#10;EEJofrjy5+a25V6ICMzljxMZyTtdeEYnJSuxOGvvwTlVZekTuTc7+9m0smVlVqc/ez8Mw+homeCW&#10;n7DuQD4fxxxwwx0A7cCXnf1eOFhuHlJgcWrY+T/n6uZvLjJM7uklOhsh5edc0dvjL2it3SwkLebW&#10;8WyUatlQP+mB1mv13f4qMT70z77sAX19xCdDRLzCNJ0t6VyNtYer33V4OFj+xwNqydHmHvOZKNW3&#10;20qM4w9XmAex8w9WmIdE78u+1U0luhCvEFzJMTkiztVYe3BvbEQIoQfU4qPPR3t91dy23ItgMa9I&#10;gGN27h3lA44W/BMm4ec5KZqXqrMmr+0eOHu8WL7NSlKiRy+W/uKkEe/bbO0zK3J1CyYHyzePCpDu&#10;6igXXFPycZ3eQSky9LY6U467qUQXIFAA0A6oBIR2dbeAuUOOF961bLjWQalcLSPB1kEmyPwk3vfV&#10;lmth42kdlGpXqcntIoUKHq7/OtFvkSeOh2MYtapbwLzEA7mX9E5Kwd5mIWnx8SpLyvEqS0p9+8t4&#10;mHF1t4C5nv7NjIYQGEZGSflZ1wz2juz8bJMjMtvkiOSWf/961ZvXDXcmOdgoWri+QD9zfYF+prvj&#10;DPKVHIauJwDaicF+0kPrewTO9Bbg1fey3wC1+J9d/YJHefJHh+6Vio9rRwVIdzWmrJTATCu7BTwW&#10;KG7cNNbGCJPw83b1CxkVI+PfvJf9YmX8G3v6aR6MkArumirbGp6MUP3Y2LJxcsF1FR+/p4kKw/0k&#10;+56OVH0HgQKAdmSGRvHbtaERHaeFyDc2VFbBw/XLk/2fONRfMzhSKqh3ZlBr4GGYc0uvoEnPRqmW&#10;uSvX30d8LH1IeJd7Wd+psfr5iE+kDwnv8mqs9yfML87Vh8AQuaSD98fpQ8K79PMRn/B0Wxrr6SjV&#10;dyP9pXct/cLGDObPDlWuvTo0otNzUapvGrMI4aQg2ZYNPYOm83DMCV1P4L70yzuPz6EoutlflHy9&#10;5C5/xc2daCn/1iux3nVmJMl4uLG+8hODZX9y7wIeoJb8U195PxGvfEPPoOmLY6xLz1RbeqXpbElp&#10;WltSidUZmKAUZCQpRWnJKmHqQLXkiL+Id9cNd2wPB8v/4M4KYq8ayyYlcBP3eSF0OyC5OwZDRODW&#10;b7r4P/d4uOqnVXm6eak6W3Kp1RkQIeXndFOJLvTwEp0bFSDd5a6LZ16YclWJ1VlnAcUuSmF6Y46P&#10;EEJiArd8nOC75LFw5cpjlZb+aTprUqrWlnzLZI+OkQluJimFackqUWqKj/h4tExwq6H6AkREqavX&#10;xJ0XY7y/cFB0nWXcNRJegauyBIaRO/sGj95RahqzqdAwJd/iCGXW1uqsEF5+MlL14yBfyWGmfKCY&#10;V/J1F/9F73dSv7mnzPTgkQrLwKsGW6dyG+knxDFbhJSfEyXlZ80LU65i32OC0bRHfz4XAADc2lVq&#10;HDX6ZNFOdp5aQFRWjIlu1OKBoPVB1xMAAAC3IFAAAABwCwIFAAAAtyBQAAAAcOv/AbA1vHEO+84A&#10;AAAAAElFTkSuQmCCUEsDBAoAAAAAAAAAIQDDnOkFeQEAAHkBAAAUAAAAZHJzL21lZGlhL2ltYWdl&#10;Mi5wbmeJUE5HDQoaCgAAAA1JSERSAAAADgAAAA4IBgAAAB9ILdEAAAAGYktHRAD/AP8A/6C9p5MA&#10;AAAJcEhZcwAADsQAAA7EAZUrDhsAAAEZSURBVCiRY/z//z8DDHz6/Zdvyt0POSfefbc48+GHCQMD&#10;A4OJAMcZCyHOE7nKgpN5WZk+w9QywjTue/XVKenci3kPv/2RZ8AC5LlYHs4zkkhyEuPeB9e479VX&#10;J+cjT/Zi04AO9trIODuJce9j/PjrD5/ungeXH33/I0eMRnkuloeXnRV1mXmi8krWP/8SSIwmBgYG&#10;ho+//wnwsDB9YTrx7rsFsZpg4MS77xZMsNAjBZz58MOEiVRNMMBkIsBxhlRNJgIcZ5gshDhPkKrR&#10;QojzBFnRcclZQY+Jj5X50zxjiSRibZtnJJHEx8r8iYmBgYHBWYx77x4bGRc5TpZH+GyCpRoGBqS0&#10;ysAASeST737IxZbI85QFJyEncgAZu3nMsbb+DQAAAABJRU5ErkJgglBLAwQKAAAAAAAAACEAJlH3&#10;RMMBAADDAQAAFAAAAGRycy9tZWRpYS9pbWFnZTMucG5niVBORw0KGgoAAAANSUhEUgAAABIAAAAS&#10;CAYAAABWzo5XAAAABmJLR0QA/wD/AP+gvaeTAAAACXBIWXMAAA7EAAAOxAGVKw4bAAABY0lEQVQ4&#10;jaXUQU7CQBSA4ccUyTCLOgTqAhB6AFi1wbCgJoUryBaOACeBI8AWr6BNKAsS026AA2gEFxTDaGJp&#10;CARXJQ2oAeffz5dMZt4L7XY7OGywcEuG4+r20lMs5qkAACrFlhLDti4Ro5Qgg8MzoSDE1lvaHM9b&#10;nZfP+pEeqJ4VO638VZNGBHYEDd9XxerTW2+62qT/QvzS0fC0V0hWi/HocA+x9ZbmHp4nM2+TOgUJ&#10;YpOKnLu8ED4QAEBjNG+fiwAATFebdGM0bwMAhPrOl3ZrvvbPRYKZ2rWGDMfVeRAAAMNxdWQvPYUX&#10;speegvx/wpPFPBXxIn5IpdjiRVSKLaTEsM0LKTFsI10iBi+kS8RAWoKYtYzY/S9Sz4qdUoIMuEdk&#10;XJbzNCIwBABAIwK7v0nepXB4dg7SKySr/gbYP38xHh1OKnLulGvWMmJ3XJbz/uQDHOwjP3Phar8t&#10;trJEHn9abN/M0p8CQ6ThagAAAABJRU5ErkJgglBLAwQKAAAAAAAAACEA4M1auEYCAABGAgAAFAAA&#10;AGRycy9tZWRpYS9pbWFnZTQucG5niVBORw0KGgoAAAANSUhEUgAAABcAAAAYCAYAAAARfGZ1AAAA&#10;BmJLR0QA/wD/AP+gvaeTAAAACXBIWXMAAA7EAAAOxAGVKw4bAAAB5klEQVRIibXWwU/TUBwH8O97&#10;brYZJbRLSEdi3JQERyKH1rQXr4YpJvg3aDCc9CzqUcWznghE/wZJAEe8yqGN7UEWdpJhJNLU2BkK&#10;ecXh82BqdmicsPZ7ey8vn/c7/X4/wjlHUjjnpLl/VLUDZlgBM62AmVv70fj4oLBlKqJlKqJlKKJd&#10;HTzbJIQkIiQJ96PO8IzjLS1/DacTf+7KrRHpzaKu3h0Wcn5PfHUvnLrzYe+VFx2rveA4qnDGe32l&#10;dPtGSVrrvqfdh7lNf/7mxu7KSWAA8KJjdWpjd/Vhw3+WWPm6dzBZe/+lfhI0KfWr52qT6sD6Xzzs&#10;/JIuv9ve3DnslPvFK4V86+O1yoSUoyEFgEcN/2kaMAC0Dn9WHje+PQEA0jo4Kl94+2mbAyQNHAAI&#10;wFvXL1aoHTAjTRgAOEDsgBnUbTMtTTiO22YaddqRngXutCM9u8p/MI32fnb6UE0W3SxgbUh0qS4L&#10;Tha4LgtOdpXLoksNRbQJkNzUTxkCcEMRbVou5Hfujcov08Tvjyovzhfyn7NvXFKOhgtaabb/moEF&#10;TZ2VcjQEuoZFTR2oPxgrPu8HnrtUnI97OZDxmOt7QE+PSMtLujrzXwM6TrxaxGuF9Z2ZzTCqViWh&#10;aRb/rBamIlr/Wi1+A84i8faxmOB/AAAAAElFTkSuQmCCUEsDBAoAAAAAAAAAIQB9xevdtgIAALYC&#10;AAAUAAAAZHJzL21lZGlhL2ltYWdlNS5wbmeJUE5HDQoaCgAAAA1JSERSAAAAGwAAABwIBgAAAJDR&#10;xO0AAAAGYktHRAD/AP8A/6C9p5MAAAAJcEhZcwAADsQAAA7EAZUrDhsAAAJWSURBVEiJ3dZNbxJB&#10;GAfwZ2Z5WV1oF1NZXgzUkKZUo5FNSmLjSRrjSyKtX8BWDaRX0U+heG0gausXsMXEl5jiyYOhyXpo&#10;tTQNaWgM5aWRTQFdCux4ItJaQJTFxP9tMpP5zXOaPyKEQKvIhOD1wt5wLC+5l/PSaCwvudcK5ZER&#10;vXbNbaBjbgMdGzXQy8N6zTpGSG51F2qGEULQfHJ3KrCSDeYrsqHliwDAoMb5R2eNd2/a+p4hhA69&#10;9FBsp1wd8H3MhBdSxcl2yMHcsOieh1ycf0Cr2mmLvU4Xr9wS0k/TUs3UKVSPiabSc7x5+rKJedMU&#10;i6QK3okPqcU/RQ4mct7qvW7WvfgFE/dq7Kmlzc/bUs3cLcxCq1KfxgdPsxpKBADA9Y17q7mH3YQA&#10;AFJS1XJ/NfegvkaEEIhmS57x91+Wugk1JnrhhOeikXmHZFlGQ283NxKlikMpzMGoExuXTg7h5Leq&#10;XUkIACBRqji2vldtWBAlXkmoHkGU+B5iZR4LYvl/nEzicftj3QvmWVroBcSztIB5VttLrFeTaXuJ&#10;0QK2H1UlHYw6oSTkYNQJ2xHVFkYIkZCL8yuJhVycHyFEMACAx8hEbw/2P1ECujPY/9hjZKIA/+rz&#10;ZDWUOHuOm+kWBAAw6+Jm6tA+DADAa9FHXo5Zr3FaKvM3iImm0q/GrFcb+wdAkyqXK1eP+4RMeHG7&#10;ONEpNGnRLYRdnO+3qlw9hBA0l9ydDqxkg2JFZtshBjXOB88YA1P2vvmOSmpjaoRQ++r3V8kdL5ad&#10;Tp027j72s3479Zp4u/r9A4BHGF0R9HPSAAAAAElFTkSuQmCCUEsDBBQABgAIAAAAIQDIucig4QAA&#10;AAsBAAAPAAAAZHJzL2Rvd25yZXYueG1sTI9BS8NAEIXvgv9hGcGb3SSrtqTZlFLUUxFsBeltmkyT&#10;0OxsyG6T9N+7PeltHvN473vZajKtGKh3jWUN8SwCQVzYsuFKw/f+/WkBwnnkElvLpOFKDlb5/V2G&#10;aWlH/qJh5ysRQtilqKH2vkuldEVNBt3MdsThd7K9QR9kX8myxzGEm1YmUfQqDTYcGmrsaFNTcd5d&#10;jIaPEce1it+G7fm0uR72L58/25i0fnyY1ksQnib/Z4YbfkCHPDAd7YVLJ1oNCzUP6F6Dip5B3Ayx&#10;UgmIY7jUPAGZZ/L/hvwXAAD//wMAUEsDBBQABgAIAAAAIQBcoUd+2gAAADEDAAAZAAAAZHJzL19y&#10;ZWxzL2Uyb0RvYy54bWwucmVsc7zSwUoDMRAG4LvgO4S5u9ndtiKl2V5E6FXqAwzJbDa4mYQkin17&#10;AyJYKOttj5lh/v875HD88rP4pJRdYAVd04Ig1sE4tgrezi8PTyByQTY4ByYFF8pwHO7vDq80Y6lH&#10;eXIxi5rCWcFUStxLmfVEHnMTInHdjCF5LPWZrIyo39GS7Nv2Uaa/GTBcZYqTUZBOZgPifIm1+f/s&#10;MI5O03PQH5643KiQztfuGojJUlHgyTj8GW6ayBbkbUO/jqFfMnTrGLolw24dw27JsF3HsP01yKuP&#10;PnwDAAD//wMAUEsBAi0AFAAGAAgAAAAhALGCZ7YKAQAAEwIAABMAAAAAAAAAAAAAAAAAAAAAAFtD&#10;b250ZW50X1R5cGVzXS54bWxQSwECLQAUAAYACAAAACEAOP0h/9YAAACUAQAACwAAAAAAAAAAAAAA&#10;AAA7AQAAX3JlbHMvLnJlbHNQSwECLQAUAAYACAAAACEAF0XyamMXAAC7hAAADgAAAAAAAAAAAAAA&#10;AAA6AgAAZHJzL2Uyb0RvYy54bWxQSwECLQAKAAAAAAAAACEAoyLtcxszAAAbMwAAFAAAAAAAAAAA&#10;AAAAAADJGQAAZHJzL21lZGlhL2ltYWdlMS5wbmdQSwECLQAKAAAAAAAAACEAw5zpBXkBAAB5AQAA&#10;FAAAAAAAAAAAAAAAAAAWTQAAZHJzL21lZGlhL2ltYWdlMi5wbmdQSwECLQAKAAAAAAAAACEAJlH3&#10;RMMBAADDAQAAFAAAAAAAAAAAAAAAAADBTgAAZHJzL21lZGlhL2ltYWdlMy5wbmdQSwECLQAKAAAA&#10;AAAAACEA4M1auEYCAABGAgAAFAAAAAAAAAAAAAAAAAC2UAAAZHJzL21lZGlhL2ltYWdlNC5wbmdQ&#10;SwECLQAKAAAAAAAAACEAfcXr3bYCAAC2AgAAFAAAAAAAAAAAAAAAAAAuUwAAZHJzL21lZGlhL2lt&#10;YWdlNS5wbmdQSwECLQAUAAYACAAAACEAyLnIoOEAAAALAQAADwAAAAAAAAAAAAAAAAAWVgAAZHJz&#10;L2Rvd25yZXYueG1sUEsBAi0AFAAGAAgAAAAhAFyhR37aAAAAMQMAABkAAAAAAAAAAAAAAAAAJFcA&#10;AGRycy9fcmVscy9lMm9Eb2MueG1sLnJlbHNQSwUGAAAAAAoACgCEAgAANVgAAAAA&#10;">
                <v:shape id="AutoShape 25" o:spid="_x0000_s1027" style="position:absolute;left:8381;top:616;width:1350;height:712;visibility:visible;mso-wrap-style:square;v-text-anchor:top" coordsize="135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5xQAAANsAAAAPAAAAZHJzL2Rvd25yZXYueG1sRI/NasMw&#10;EITvhb6D2EJvjdwGQnGjhFBaKKE5xO7Bx8Va/yTWykiKo7x9FAj0OMzMN8xyHc0gJnK+t6zgdZaB&#10;IK6t7rlV8Fd+v7yD8AFZ42CZFFzIw3r1+LDEXNsz72kqQisShH2OCroQxlxKX3dk0M/sSJy8xjqD&#10;IUnXSu3wnOBmkG9ZtpAGe04LHY702VF9LE5GwelQDJPbXco+Vtuvsto28fjbKPX8FDcfIALF8B++&#10;t3+0gvkcbl/SD5CrKwAAAP//AwBQSwECLQAUAAYACAAAACEA2+H2y+4AAACFAQAAEwAAAAAAAAAA&#10;AAAAAAAAAAAAW0NvbnRlbnRfVHlwZXNdLnhtbFBLAQItABQABgAIAAAAIQBa9CxbvwAAABUBAAAL&#10;AAAAAAAAAAAAAAAAAB8BAABfcmVscy8ucmVsc1BLAQItABQABgAIAAAAIQD+M+F5xQAAANsAAAAP&#10;AAAAAAAAAAAAAAAAAAcCAABkcnMvZG93bnJldi54bWxQSwUGAAAAAAMAAwC3AAAA+QIAAAAA&#10;" path="m462,222l452,148,439,119,424,87,414,75,383,40,330,10,322,9r,213l315,267r-18,33l267,320r-39,7l189,320,158,300,139,267r-7,-45l139,179r19,-32l189,126r39,-7l267,126r30,21l315,179r7,43l322,9,271,,225,5,187,20,156,44,133,75,136,9,,9,,712r136,l136,380r21,26l186,427r37,14l268,446r60,-11l381,405r23,-25l423,358r14,-31l451,296r11,-74m860,17l846,10,831,5,813,1,794,,760,3,726,17,695,43,668,86,670,9,534,9r,428l670,437r,-190l676,190r18,-37l724,133r40,-6l778,128r13,3l804,135r13,5l821,127,836,86,860,17t490,207l1338,150r-18,-34l1305,88,1255,41,1211,20r,204l1204,267r-19,34l1155,323r-40,8l1074,323r-31,-22l1024,267r-7,-43l1024,180r19,-34l1074,124r41,-8l1155,124r30,22l1204,180r7,44l1211,20,1190,10,1115,r-76,10l974,41,923,88r-33,62l878,224r12,73l923,358r51,47l1039,435r76,11l1190,435r65,-30l1305,358r14,-27l1338,297r12,-73e" fillcolor="#06355d" stroked="f">
                  <v:path arrowok="t" o:connecttype="custom" o:connectlocs="452,765;424,704;383,657;322,626;315,884;267,937;189,937;139,884;139,796;189,743;267,743;315,796;322,626;225,622;156,661;136,626;0,1329;136,997;186,1044;268,1063;381,1022;423,975;451,913;860,634;831,622;794,617;726,634;668,703;534,626;670,1054;676,807;724,750;778,745;804,752;821,744;860,634;1338,767;1305,705;1211,637;1204,884;1155,940;1074,940;1024,884;1024,797;1074,741;1155,741;1204,797;1211,637;1115,617;974,658;890,767;890,914;974,1022;1115,1063;1255,1022;1319,948;1350,841" o:connectangles="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left:8377;top:303;width:2954;height: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nESvwAAANsAAAAPAAAAZHJzL2Rvd25yZXYueG1sRI9Bi8Iw&#10;FITvwv6H8Ba82aSryNI1FllW2KtV8fponm21eSlN1PrvjSB4HGbmG2aRD7YVV+p941hDmigQxKUz&#10;DVcadtv15BuED8gGW8ek4U4e8uXHaIGZcTfe0LUIlYgQ9hlqqEPoMil9WZNFn7iOOHpH11sMUfaV&#10;ND3eIty28kupubTYcFyosaPfmspzcbEaVCEt4eW0t/dDy39qPZepQ63Hn8PqB0SgIbzDr/a/0TCd&#10;wfNL/AFy+QAAAP//AwBQSwECLQAUAAYACAAAACEA2+H2y+4AAACFAQAAEwAAAAAAAAAAAAAAAAAA&#10;AAAAW0NvbnRlbnRfVHlwZXNdLnhtbFBLAQItABQABgAIAAAAIQBa9CxbvwAAABUBAAALAAAAAAAA&#10;AAAAAAAAAB8BAABfcmVscy8ucmVsc1BLAQItABQABgAIAAAAIQBjQnESvwAAANsAAAAPAAAAAAAA&#10;AAAAAAAAAAcCAABkcnMvZG93bnJldi54bWxQSwUGAAAAAAMAAwC3AAAA8wIAAAAA&#10;">
                  <v:imagedata r:id="rId16" o:title=""/>
                </v:shape>
                <v:shape id="AutoShape 23" o:spid="_x0000_s1029" style="position:absolute;left:10330;top:616;width:464;height:447;visibility:visible;mso-wrap-style:square;v-text-anchor:top" coordsize="46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9ZxwAAANsAAAAPAAAAZHJzL2Rvd25yZXYueG1sRI9Pa8JA&#10;FMTvQr/D8gpeRDe1WCTNRkqhUK0X/4K31+xrEsy+TbKrpn56t1DwOMzMb5hk1plKnKl1pWUFT6MI&#10;BHFmdcm5gu3mYzgF4TyyxsoyKfglB7P0oZdgrO2FV3Re+1wECLsYFRTe17GULivIoBvZmjh4P7Y1&#10;6INsc6lbvAS4qeQ4il6kwZLDQoE1vReUHdcno+B6nTf7wWn79d3suqMfT5qDWy6U6j92b68gPHX+&#10;Hv5vf2oFzxP4+xJ+gExvAAAA//8DAFBLAQItABQABgAIAAAAIQDb4fbL7gAAAIUBAAATAAAAAAAA&#10;AAAAAAAAAAAAAABbQ29udGVudF9UeXBlc10ueG1sUEsBAi0AFAAGAAgAAAAhAFr0LFu/AAAAFQEA&#10;AAsAAAAAAAAAAAAAAAAAHwEAAF9yZWxzLy5yZWxzUEsBAi0AFAAGAAgAAAAhAOIdb1nHAAAA2wAA&#10;AA8AAAAAAAAAAAAAAAAABwIAAGRycy9kb3ducmV2LnhtbFBLBQYAAAAAAwADALcAAAD7AgAAAAA=&#10;" path="m236,l161,10,96,41,45,88,12,149,,222r12,74l45,358r52,47l167,435r85,11l312,441r49,-13l401,408r33,-25l389,333r-139,l208,329,176,315,153,294,139,264r325,l461,192r-2,-6l137,186r13,-34l171,129r30,-14l237,110r195,l411,76,366,35,307,9,236,xm357,299r-19,12l314,322r-30,8l250,333r139,l357,299xm432,110r-195,l273,115r27,15l318,154r9,32l459,186,443,129,432,110xe" fillcolor="#06355d" stroked="f">
                  <v:path arrowok="t" o:connecttype="custom" o:connectlocs="236,617;161,627;96,658;45,705;12,766;0,839;12,913;45,975;97,1022;167,1052;252,1063;312,1058;361,1045;401,1025;434,1000;389,950;250,950;208,946;176,932;153,911;139,881;464,881;461,809;459,803;137,803;150,769;171,746;201,732;237,727;432,727;411,693;366,652;307,626;236,617;357,916;338,928;314,939;284,947;250,950;389,950;357,916;432,727;237,727;273,732;300,747;318,771;327,803;459,803;443,746;432,727" o:connectangles="0,0,0,0,0,0,0,0,0,0,0,0,0,0,0,0,0,0,0,0,0,0,0,0,0,0,0,0,0,0,0,0,0,0,0,0,0,0,0,0,0,0,0,0,0,0,0,0,0,0"/>
                </v:shape>
                <v:shape id="Picture 22" o:spid="_x0000_s1030" type="#_x0000_t75" style="position:absolute;left:8623;top:1207;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psiwQAAANsAAAAPAAAAZHJzL2Rvd25yZXYueG1sRI9Bi8Iw&#10;FITvgv8hPMGbTVUQ6ZoWEQR7U3cve3s0z7bYvJQk1u7+erOw4HGYmW+YXTGaTgzkfGtZwTJJQRBX&#10;VrdcK/j6PC62IHxA1thZJgU/5KHIp5MdZto++ULDNdQiQthnqKAJoc+k9FVDBn1ie+Lo3awzGKJ0&#10;tdQOnxFuOrlK04002HJcaLCnQ0PV/fowCvaVuZRcn8rvc8/d/XdwGkun1Hw27j9ABBrDO/zfPmkF&#10;6w38fYk/QOYvAAAA//8DAFBLAQItABQABgAIAAAAIQDb4fbL7gAAAIUBAAATAAAAAAAAAAAAAAAA&#10;AAAAAABbQ29udGVudF9UeXBlc10ueG1sUEsBAi0AFAAGAAgAAAAhAFr0LFu/AAAAFQEAAAsAAAAA&#10;AAAAAAAAAAAAHwEAAF9yZWxzLy5yZWxzUEsBAi0AFAAGAAgAAAAhACICmyLBAAAA2wAAAA8AAAAA&#10;AAAAAAAAAAAABwIAAGRycy9kb3ducmV2LnhtbFBLBQYAAAAAAwADALcAAAD1AgAAAAA=&#10;">
                  <v:imagedata r:id="rId17" o:title=""/>
                </v:shape>
                <v:shape id="Picture 21" o:spid="_x0000_s1031" type="#_x0000_t75" style="position:absolute;left:8866;top:1195;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ywwAAANsAAAAPAAAAZHJzL2Rvd25yZXYueG1sRI9Pi8Iw&#10;FMTvC36H8ARvmvoHXbqm4q4IXtXuYW+P5tnWNi+liVr99EYQ9jjMzG+Y5aoztbhS60rLCsajCARx&#10;ZnXJuYL0uB1+gnAeWWNtmRTcycEq6X0sMdb2xnu6HnwuAoRdjAoK75tYSpcVZNCNbEMcvJNtDfog&#10;21zqFm8Bbmo5iaK5NFhyWCiwoZ+CsupwMQpm8tL8Pr7v6z+abh501tVuMk6VGvS79RcIT53/D7/b&#10;O61guoDXl/ADZPIEAAD//wMAUEsBAi0AFAAGAAgAAAAhANvh9svuAAAAhQEAABMAAAAAAAAAAAAA&#10;AAAAAAAAAFtDb250ZW50X1R5cGVzXS54bWxQSwECLQAUAAYACAAAACEAWvQsW78AAAAVAQAACwAA&#10;AAAAAAAAAAAAAAAfAQAAX3JlbHMvLnJlbHNQSwECLQAUAAYACAAAACEAfz/vcsMAAADbAAAADwAA&#10;AAAAAAAAAAAAAAAHAgAAZHJzL2Rvd25yZXYueG1sUEsFBgAAAAADAAMAtwAAAPcCAAAAAA==&#10;">
                  <v:imagedata r:id="rId18" o:title=""/>
                </v:shape>
                <v:shape id="Picture 20" o:spid="_x0000_s1032" type="#_x0000_t75" style="position:absolute;left:9134;top:1175;width:174;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aKwAAAANsAAAAPAAAAZHJzL2Rvd25yZXYueG1sRE/NagIx&#10;EL4LvkMYwZtmVShlNYoIioeWtuoDjMm4Wd1M1iTV7ds3h0KPH9//YtW5RjwoxNqzgsm4AEGsvam5&#10;UnA6bkevIGJCNth4JgU/FGG17PcWWBr/5C96HFIlcgjHEhXYlNpSyqgtOYxj3xJn7uKDw5RhqKQJ&#10;+MzhrpHToniRDmvODRZb2ljSt8O3U3B+3213Vgf5dvuwx/u18ftP7ZUaDrr1HESiLv2L/9x7o2CW&#10;x+Yv+QfI5S8AAAD//wMAUEsBAi0AFAAGAAgAAAAhANvh9svuAAAAhQEAABMAAAAAAAAAAAAAAAAA&#10;AAAAAFtDb250ZW50X1R5cGVzXS54bWxQSwECLQAUAAYACAAAACEAWvQsW78AAAAVAQAACwAAAAAA&#10;AAAAAAAAAAAfAQAAX3JlbHMvLnJlbHNQSwECLQAUAAYACAAAACEAbDbmisAAAADbAAAADwAAAAAA&#10;AAAAAAAAAAAHAgAAZHJzL2Rvd25yZXYueG1sUEsFBgAAAAADAAMAtwAAAPQCAAAAAA==&#10;">
                  <v:imagedata r:id="rId19" o:title=""/>
                </v:shape>
                <v:shape id="Picture 19" o:spid="_x0000_s1033" type="#_x0000_t75" style="position:absolute;left:9464;top:1158;width:207;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sAuwwAAANsAAAAPAAAAZHJzL2Rvd25yZXYueG1sRI9Pa8JA&#10;FMTvBb/D8oTemo0GShtdRZRCb0UrjcdH9uUP7r4N2a1Jvn23IHgcZuY3zHo7WiNu1PvWsYJFkoIg&#10;Lp1uuVZw/v54eQPhA7JG45gUTORhu5k9rTHXbuAj3U6hFhHCPkcFTQhdLqUvG7LoE9cRR69yvcUQ&#10;ZV9L3eMQ4dbIZZq+Sostx4UGO9o3VF5Pv1ZBcTxXDn8WFzNl3aEwQ1Uu/ZdSz/NxtwIRaAyP8L39&#10;qRVk7/D/Jf4AufkDAAD//wMAUEsBAi0AFAAGAAgAAAAhANvh9svuAAAAhQEAABMAAAAAAAAAAAAA&#10;AAAAAAAAAFtDb250ZW50X1R5cGVzXS54bWxQSwECLQAUAAYACAAAACEAWvQsW78AAAAVAQAACwAA&#10;AAAAAAAAAAAAAAAfAQAAX3JlbHMvLnJlbHNQSwECLQAUAAYACAAAACEAekbALsMAAADbAAAADwAA&#10;AAAAAAAAAAAAAAAHAgAAZHJzL2Rvd25yZXYueG1sUEsFBgAAAAADAAMAtwAAAPcCAAAAAA==&#10;">
                  <v:imagedata r:id="rId20" o:title=""/>
                </v:shape>
                <w10:wrap anchorx="page"/>
              </v:group>
            </w:pict>
          </mc:Fallback>
        </mc:AlternateContent>
      </w:r>
      <w:r w:rsidR="00C3648A" w:rsidRPr="0053596A">
        <w:rPr>
          <w:b/>
          <w:color w:val="06355D"/>
          <w:spacing w:val="-7"/>
          <w:sz w:val="44"/>
          <w:szCs w:val="20"/>
        </w:rPr>
        <w:t xml:space="preserve">Sample </w:t>
      </w:r>
      <w:r w:rsidR="00E9343B" w:rsidRPr="0053596A">
        <w:rPr>
          <w:b/>
          <w:color w:val="06355D"/>
          <w:spacing w:val="-7"/>
          <w:sz w:val="44"/>
          <w:szCs w:val="20"/>
        </w:rPr>
        <w:t xml:space="preserve">Nonprofit Board </w:t>
      </w:r>
      <w:r w:rsidR="009E0145">
        <w:rPr>
          <w:b/>
          <w:color w:val="06355D"/>
          <w:spacing w:val="-7"/>
          <w:sz w:val="44"/>
          <w:szCs w:val="20"/>
        </w:rPr>
        <w:t>Officer</w:t>
      </w:r>
      <w:r w:rsidR="000E0713" w:rsidRPr="0053596A">
        <w:rPr>
          <w:b/>
          <w:color w:val="06355D"/>
          <w:spacing w:val="-7"/>
          <w:sz w:val="44"/>
          <w:szCs w:val="20"/>
        </w:rPr>
        <w:t xml:space="preserve"> Description</w:t>
      </w:r>
      <w:r w:rsidR="005A30D3" w:rsidRPr="0053596A">
        <w:rPr>
          <w:b/>
          <w:color w:val="06355D"/>
          <w:spacing w:val="-7"/>
          <w:sz w:val="44"/>
          <w:szCs w:val="20"/>
        </w:rPr>
        <w:t>s</w:t>
      </w:r>
    </w:p>
    <w:p w14:paraId="60713C0D" w14:textId="77777777" w:rsidR="008C1117" w:rsidRPr="0053596A" w:rsidRDefault="008C1117">
      <w:pPr>
        <w:rPr>
          <w:sz w:val="20"/>
        </w:rPr>
      </w:pPr>
    </w:p>
    <w:p w14:paraId="3AF57BD8" w14:textId="77777777" w:rsidR="00B0161C" w:rsidRPr="0053596A" w:rsidRDefault="00B0161C">
      <w:pPr>
        <w:rPr>
          <w:sz w:val="20"/>
        </w:rPr>
      </w:pPr>
    </w:p>
    <w:p w14:paraId="482632C4" w14:textId="4AE4FC0B" w:rsidR="005A57B8" w:rsidRPr="005A57B8" w:rsidRDefault="005A57B8" w:rsidP="005A57B8">
      <w:pPr>
        <w:pStyle w:val="BodyText"/>
        <w:spacing w:after="240"/>
        <w:rPr>
          <w:b/>
          <w:bCs/>
          <w:color w:val="002060"/>
          <w:sz w:val="40"/>
          <w:szCs w:val="40"/>
        </w:rPr>
      </w:pPr>
      <w:r>
        <w:rPr>
          <w:b/>
          <w:bCs/>
          <w:color w:val="002060"/>
          <w:sz w:val="40"/>
          <w:szCs w:val="40"/>
        </w:rPr>
        <w:t>Board Member Job Description</w:t>
      </w:r>
    </w:p>
    <w:p w14:paraId="0F16D372" w14:textId="329E8AE5" w:rsidR="0053596A" w:rsidRPr="006B440E" w:rsidRDefault="0053596A" w:rsidP="0053596A">
      <w:pPr>
        <w:rPr>
          <w:sz w:val="24"/>
          <w:szCs w:val="24"/>
        </w:rPr>
      </w:pPr>
      <w:r w:rsidRPr="006B440E">
        <w:rPr>
          <w:b/>
          <w:bCs/>
          <w:sz w:val="24"/>
          <w:szCs w:val="24"/>
        </w:rPr>
        <w:t>Position Summary:</w:t>
      </w:r>
      <w:r w:rsidRPr="006B440E">
        <w:rPr>
          <w:sz w:val="24"/>
          <w:szCs w:val="24"/>
        </w:rPr>
        <w:t xml:space="preserve"> The Board contributes to the mission of [insert organization name] by providing mission-based leadership and strategic governance. The Board ensures it carries out its fiduciary duties and fulfills five key roles for the organization: 1) Lead strategically, 2) Ensure financial stability, 3) Be an ambassador, 4) Support and supervise the Executive Director (ED), and 5) Ensure healthy governance. </w:t>
      </w:r>
    </w:p>
    <w:p w14:paraId="79BA64F2" w14:textId="77777777" w:rsidR="0053596A" w:rsidRPr="006B440E" w:rsidRDefault="0053596A" w:rsidP="0053596A">
      <w:pPr>
        <w:pBdr>
          <w:top w:val="nil"/>
          <w:left w:val="nil"/>
          <w:bottom w:val="nil"/>
          <w:right w:val="nil"/>
          <w:between w:val="nil"/>
        </w:pBdr>
        <w:ind w:right="320"/>
        <w:rPr>
          <w:color w:val="000000"/>
          <w:sz w:val="24"/>
          <w:szCs w:val="24"/>
        </w:rPr>
      </w:pPr>
    </w:p>
    <w:p w14:paraId="7EBFA261" w14:textId="77777777" w:rsidR="0053596A" w:rsidRPr="006B440E" w:rsidRDefault="0053596A" w:rsidP="0053596A">
      <w:pPr>
        <w:pBdr>
          <w:top w:val="nil"/>
          <w:left w:val="nil"/>
          <w:bottom w:val="nil"/>
          <w:right w:val="nil"/>
          <w:between w:val="nil"/>
        </w:pBdr>
        <w:ind w:right="320"/>
        <w:rPr>
          <w:color w:val="000000"/>
          <w:sz w:val="24"/>
          <w:szCs w:val="24"/>
        </w:rPr>
      </w:pPr>
      <w:r w:rsidRPr="006B440E">
        <w:rPr>
          <w:b/>
          <w:bCs/>
          <w:color w:val="000000" w:themeColor="text1"/>
          <w:sz w:val="24"/>
          <w:szCs w:val="24"/>
        </w:rPr>
        <w:t xml:space="preserve">Major Responsibilities: </w:t>
      </w:r>
      <w:r w:rsidRPr="006B440E">
        <w:rPr>
          <w:color w:val="000000" w:themeColor="text1"/>
          <w:sz w:val="24"/>
          <w:szCs w:val="24"/>
        </w:rPr>
        <w:t xml:space="preserve">Each individual board member contributes to the full board in fulfilling its major duties. </w:t>
      </w:r>
      <w:r w:rsidRPr="006B440E">
        <w:rPr>
          <w:rFonts w:eastAsiaTheme="minorEastAsia"/>
          <w:color w:val="000000" w:themeColor="text1"/>
          <w:sz w:val="24"/>
          <w:szCs w:val="24"/>
        </w:rPr>
        <w:t>Some of the work below may be carried out by specific board members or committees, but each individual board member has the responsibility to ensure the full board carries out the following roles and duties:</w:t>
      </w:r>
      <w:r w:rsidRPr="006B440E">
        <w:rPr>
          <w:sz w:val="24"/>
          <w:szCs w:val="24"/>
        </w:rPr>
        <w:br/>
      </w:r>
    </w:p>
    <w:p w14:paraId="18C556DB" w14:textId="77777777" w:rsidR="0053596A" w:rsidRPr="006B440E" w:rsidRDefault="0053596A" w:rsidP="0053596A">
      <w:pPr>
        <w:numPr>
          <w:ilvl w:val="0"/>
          <w:numId w:val="30"/>
        </w:numPr>
        <w:pBdr>
          <w:top w:val="nil"/>
          <w:left w:val="nil"/>
          <w:bottom w:val="nil"/>
          <w:right w:val="nil"/>
          <w:between w:val="nil"/>
        </w:pBdr>
        <w:autoSpaceDE/>
        <w:autoSpaceDN/>
        <w:ind w:right="320"/>
        <w:rPr>
          <w:i/>
          <w:color w:val="000000"/>
          <w:sz w:val="24"/>
          <w:szCs w:val="24"/>
        </w:rPr>
      </w:pPr>
      <w:r w:rsidRPr="006B440E">
        <w:rPr>
          <w:i/>
          <w:iCs/>
          <w:color w:val="000000" w:themeColor="text1"/>
          <w:sz w:val="24"/>
          <w:szCs w:val="24"/>
        </w:rPr>
        <w:t>Lead Strategically</w:t>
      </w:r>
    </w:p>
    <w:p w14:paraId="65A1CD86" w14:textId="77777777" w:rsidR="0053596A" w:rsidRPr="006B440E" w:rsidRDefault="0053596A" w:rsidP="0053596A">
      <w:pPr>
        <w:numPr>
          <w:ilvl w:val="1"/>
          <w:numId w:val="25"/>
        </w:numPr>
        <w:autoSpaceDE/>
        <w:autoSpaceDN/>
        <w:ind w:right="320"/>
        <w:rPr>
          <w:rFonts w:eastAsiaTheme="minorEastAsia"/>
          <w:b/>
          <w:bCs/>
          <w:color w:val="000000"/>
          <w:sz w:val="24"/>
          <w:szCs w:val="24"/>
        </w:rPr>
      </w:pPr>
      <w:r w:rsidRPr="006B440E">
        <w:rPr>
          <w:rFonts w:eastAsiaTheme="minorEastAsia"/>
          <w:color w:val="000000" w:themeColor="text1"/>
          <w:sz w:val="24"/>
          <w:szCs w:val="24"/>
        </w:rPr>
        <w:t>Become knowledgeable about the activities and business of the organization.</w:t>
      </w:r>
    </w:p>
    <w:p w14:paraId="0B566FD7" w14:textId="77777777" w:rsidR="0053596A" w:rsidRPr="006B440E" w:rsidRDefault="0053596A" w:rsidP="0053596A">
      <w:pPr>
        <w:numPr>
          <w:ilvl w:val="1"/>
          <w:numId w:val="25"/>
        </w:numPr>
        <w:autoSpaceDE/>
        <w:autoSpaceDN/>
        <w:ind w:right="320"/>
        <w:rPr>
          <w:rFonts w:eastAsiaTheme="minorEastAsia"/>
          <w:b/>
          <w:bCs/>
          <w:color w:val="000000"/>
          <w:sz w:val="24"/>
          <w:szCs w:val="24"/>
        </w:rPr>
      </w:pPr>
      <w:r w:rsidRPr="006B440E">
        <w:rPr>
          <w:rFonts w:eastAsiaTheme="minorEastAsia"/>
          <w:color w:val="000000" w:themeColor="text1"/>
          <w:sz w:val="24"/>
          <w:szCs w:val="24"/>
        </w:rPr>
        <w:t>Help develop and communicate the organization’s strategic direction, goals, and plan.</w:t>
      </w:r>
    </w:p>
    <w:p w14:paraId="0E0D3CA3" w14:textId="77777777" w:rsidR="0053596A" w:rsidRPr="006B440E" w:rsidRDefault="0053596A" w:rsidP="0053596A">
      <w:pPr>
        <w:numPr>
          <w:ilvl w:val="1"/>
          <w:numId w:val="25"/>
        </w:numPr>
        <w:autoSpaceDE/>
        <w:autoSpaceDN/>
        <w:ind w:right="320"/>
        <w:rPr>
          <w:rFonts w:eastAsiaTheme="minorEastAsia"/>
          <w:b/>
          <w:bCs/>
          <w:color w:val="000000"/>
          <w:sz w:val="24"/>
          <w:szCs w:val="24"/>
        </w:rPr>
      </w:pPr>
      <w:r w:rsidRPr="006B440E">
        <w:rPr>
          <w:rFonts w:eastAsiaTheme="minorEastAsia"/>
          <w:color w:val="000000" w:themeColor="text1"/>
          <w:sz w:val="24"/>
          <w:szCs w:val="24"/>
        </w:rPr>
        <w:t xml:space="preserve">Monitor outcomes related to stated goals and strategies and revise as needed. </w:t>
      </w:r>
    </w:p>
    <w:p w14:paraId="2CDBEF2A" w14:textId="77777777" w:rsidR="0053596A" w:rsidRPr="006B440E" w:rsidRDefault="0053596A" w:rsidP="0053596A">
      <w:pPr>
        <w:numPr>
          <w:ilvl w:val="1"/>
          <w:numId w:val="25"/>
        </w:numPr>
        <w:autoSpaceDE/>
        <w:autoSpaceDN/>
        <w:ind w:right="320"/>
        <w:rPr>
          <w:color w:val="000000"/>
          <w:sz w:val="24"/>
          <w:szCs w:val="24"/>
        </w:rPr>
      </w:pPr>
      <w:r w:rsidRPr="006B440E">
        <w:rPr>
          <w:rFonts w:eastAsiaTheme="minorEastAsia"/>
          <w:color w:val="000000" w:themeColor="text1"/>
          <w:sz w:val="24"/>
          <w:szCs w:val="24"/>
        </w:rPr>
        <w:t>Assist organizational leadership in anticipating and navigating change.</w:t>
      </w:r>
      <w:r w:rsidRPr="006B440E">
        <w:rPr>
          <w:sz w:val="24"/>
          <w:szCs w:val="24"/>
        </w:rPr>
        <w:br/>
      </w:r>
    </w:p>
    <w:p w14:paraId="0C72EFB5" w14:textId="77777777" w:rsidR="0053596A" w:rsidRPr="006B440E" w:rsidRDefault="0053596A" w:rsidP="0053596A">
      <w:pPr>
        <w:numPr>
          <w:ilvl w:val="0"/>
          <w:numId w:val="30"/>
        </w:numPr>
        <w:pBdr>
          <w:top w:val="nil"/>
          <w:left w:val="nil"/>
          <w:bottom w:val="nil"/>
          <w:right w:val="nil"/>
          <w:between w:val="nil"/>
        </w:pBdr>
        <w:autoSpaceDE/>
        <w:autoSpaceDN/>
        <w:ind w:right="320"/>
        <w:rPr>
          <w:i/>
          <w:color w:val="000000"/>
          <w:sz w:val="24"/>
          <w:szCs w:val="24"/>
        </w:rPr>
      </w:pPr>
      <w:r w:rsidRPr="006B440E">
        <w:rPr>
          <w:i/>
          <w:color w:val="000000"/>
          <w:sz w:val="24"/>
          <w:szCs w:val="24"/>
        </w:rPr>
        <w:t xml:space="preserve">Ensure Financial Stability </w:t>
      </w:r>
    </w:p>
    <w:p w14:paraId="3062B73D" w14:textId="77777777" w:rsidR="0053596A" w:rsidRPr="006B440E" w:rsidRDefault="0053596A" w:rsidP="0053596A">
      <w:pPr>
        <w:numPr>
          <w:ilvl w:val="1"/>
          <w:numId w:val="26"/>
        </w:numPr>
        <w:pBdr>
          <w:top w:val="nil"/>
          <w:left w:val="nil"/>
          <w:bottom w:val="nil"/>
          <w:right w:val="nil"/>
          <w:between w:val="nil"/>
        </w:pBdr>
        <w:autoSpaceDE/>
        <w:autoSpaceDN/>
        <w:ind w:right="320"/>
        <w:rPr>
          <w:color w:val="000000"/>
          <w:sz w:val="24"/>
          <w:szCs w:val="24"/>
        </w:rPr>
      </w:pPr>
      <w:r w:rsidRPr="006B440E">
        <w:rPr>
          <w:color w:val="000000" w:themeColor="text1"/>
          <w:sz w:val="24"/>
          <w:szCs w:val="24"/>
        </w:rPr>
        <w:t>Approve the organization’s annual budget.</w:t>
      </w:r>
    </w:p>
    <w:p w14:paraId="561C79BF" w14:textId="77777777" w:rsidR="0053596A" w:rsidRPr="006B440E" w:rsidRDefault="0053596A" w:rsidP="0053596A">
      <w:pPr>
        <w:numPr>
          <w:ilvl w:val="1"/>
          <w:numId w:val="26"/>
        </w:numPr>
        <w:pBdr>
          <w:top w:val="nil"/>
          <w:left w:val="nil"/>
          <w:bottom w:val="nil"/>
          <w:right w:val="nil"/>
          <w:between w:val="nil"/>
        </w:pBdr>
        <w:autoSpaceDE/>
        <w:autoSpaceDN/>
        <w:ind w:right="320"/>
        <w:rPr>
          <w:color w:val="000000"/>
          <w:sz w:val="24"/>
          <w:szCs w:val="24"/>
        </w:rPr>
      </w:pPr>
      <w:r w:rsidRPr="006B440E">
        <w:rPr>
          <w:color w:val="000000"/>
          <w:sz w:val="24"/>
          <w:szCs w:val="24"/>
        </w:rPr>
        <w:t xml:space="preserve">Regularly review and understand the organization’s financial statements and assess the organization’s financial position; ask questions to improve understanding of the financial statements. </w:t>
      </w:r>
    </w:p>
    <w:p w14:paraId="1D778562" w14:textId="77777777" w:rsidR="0053596A" w:rsidRPr="006B440E" w:rsidRDefault="0053596A" w:rsidP="0053596A">
      <w:pPr>
        <w:widowControl/>
        <w:numPr>
          <w:ilvl w:val="1"/>
          <w:numId w:val="26"/>
        </w:numPr>
        <w:pBdr>
          <w:top w:val="nil"/>
          <w:left w:val="nil"/>
          <w:bottom w:val="nil"/>
          <w:right w:val="nil"/>
          <w:between w:val="nil"/>
        </w:pBdr>
        <w:autoSpaceDE/>
        <w:autoSpaceDN/>
        <w:rPr>
          <w:color w:val="000000"/>
          <w:sz w:val="24"/>
          <w:szCs w:val="24"/>
        </w:rPr>
      </w:pPr>
      <w:r w:rsidRPr="006B440E">
        <w:rPr>
          <w:color w:val="000000"/>
          <w:sz w:val="24"/>
          <w:szCs w:val="24"/>
        </w:rPr>
        <w:t>Ensure financial reporting requirements are compliant with state regulations, including 990 filings, audits, and registration with the Secretary of State and Attorney General.</w:t>
      </w:r>
      <w:r w:rsidRPr="006B440E">
        <w:rPr>
          <w:color w:val="000000"/>
          <w:sz w:val="24"/>
          <w:szCs w:val="24"/>
        </w:rPr>
        <w:br/>
      </w:r>
    </w:p>
    <w:p w14:paraId="0D44B0C9" w14:textId="77777777" w:rsidR="0053596A" w:rsidRPr="006B440E" w:rsidRDefault="0053596A" w:rsidP="0053596A">
      <w:pPr>
        <w:numPr>
          <w:ilvl w:val="0"/>
          <w:numId w:val="30"/>
        </w:numPr>
        <w:pBdr>
          <w:top w:val="nil"/>
          <w:left w:val="nil"/>
          <w:bottom w:val="nil"/>
          <w:right w:val="nil"/>
          <w:between w:val="nil"/>
        </w:pBdr>
        <w:autoSpaceDE/>
        <w:autoSpaceDN/>
        <w:ind w:right="320"/>
        <w:rPr>
          <w:i/>
          <w:color w:val="000000"/>
          <w:sz w:val="24"/>
          <w:szCs w:val="24"/>
        </w:rPr>
      </w:pPr>
      <w:r w:rsidRPr="006B440E">
        <w:rPr>
          <w:i/>
          <w:color w:val="000000"/>
          <w:sz w:val="24"/>
          <w:szCs w:val="24"/>
        </w:rPr>
        <w:t>Be An Ambassador</w:t>
      </w:r>
    </w:p>
    <w:p w14:paraId="1F3EBAA1" w14:textId="77777777" w:rsidR="0053596A" w:rsidRPr="006B440E" w:rsidRDefault="0053596A" w:rsidP="0053596A">
      <w:pPr>
        <w:numPr>
          <w:ilvl w:val="1"/>
          <w:numId w:val="27"/>
        </w:numPr>
        <w:pBdr>
          <w:top w:val="nil"/>
          <w:left w:val="nil"/>
          <w:bottom w:val="nil"/>
          <w:right w:val="nil"/>
          <w:between w:val="nil"/>
        </w:pBdr>
        <w:autoSpaceDE/>
        <w:autoSpaceDN/>
        <w:ind w:right="320"/>
        <w:rPr>
          <w:color w:val="000000"/>
          <w:sz w:val="24"/>
          <w:szCs w:val="24"/>
        </w:rPr>
      </w:pPr>
      <w:r w:rsidRPr="006B440E">
        <w:rPr>
          <w:color w:val="000000" w:themeColor="text1"/>
          <w:sz w:val="24"/>
          <w:szCs w:val="24"/>
        </w:rPr>
        <w:t xml:space="preserve">Represent the organization in the community. Cultivate relationships from personal and or professional networks that support the organization’s mission.  </w:t>
      </w:r>
    </w:p>
    <w:p w14:paraId="448A8163" w14:textId="77777777" w:rsidR="0053596A" w:rsidRPr="006B440E" w:rsidRDefault="0053596A" w:rsidP="0053596A">
      <w:pPr>
        <w:numPr>
          <w:ilvl w:val="1"/>
          <w:numId w:val="27"/>
        </w:numPr>
        <w:pBdr>
          <w:top w:val="nil"/>
          <w:left w:val="nil"/>
          <w:bottom w:val="nil"/>
          <w:right w:val="nil"/>
          <w:between w:val="nil"/>
        </w:pBdr>
        <w:autoSpaceDE/>
        <w:autoSpaceDN/>
        <w:ind w:right="320"/>
        <w:rPr>
          <w:color w:val="000000"/>
          <w:sz w:val="24"/>
          <w:szCs w:val="24"/>
        </w:rPr>
      </w:pPr>
      <w:r w:rsidRPr="006B440E">
        <w:rPr>
          <w:color w:val="000000" w:themeColor="text1"/>
          <w:sz w:val="24"/>
          <w:szCs w:val="24"/>
        </w:rPr>
        <w:t>Participate in fundraising efforts.</w:t>
      </w:r>
    </w:p>
    <w:p w14:paraId="10929712" w14:textId="77777777" w:rsidR="0053596A" w:rsidRPr="006B440E" w:rsidRDefault="0053596A" w:rsidP="0053596A">
      <w:pPr>
        <w:numPr>
          <w:ilvl w:val="1"/>
          <w:numId w:val="27"/>
        </w:numPr>
        <w:pBdr>
          <w:top w:val="nil"/>
          <w:left w:val="nil"/>
          <w:bottom w:val="nil"/>
          <w:right w:val="nil"/>
          <w:between w:val="nil"/>
        </w:pBdr>
        <w:autoSpaceDE/>
        <w:autoSpaceDN/>
        <w:ind w:right="320"/>
        <w:rPr>
          <w:color w:val="000000"/>
          <w:sz w:val="24"/>
          <w:szCs w:val="24"/>
        </w:rPr>
      </w:pPr>
      <w:r w:rsidRPr="006B440E">
        <w:rPr>
          <w:color w:val="000000" w:themeColor="text1"/>
          <w:sz w:val="24"/>
          <w:szCs w:val="24"/>
        </w:rPr>
        <w:t>Attend the annual conference and fundraisers, act as an ambassador, and volunteer to assist in activities.</w:t>
      </w:r>
      <w:r w:rsidRPr="006B440E">
        <w:rPr>
          <w:sz w:val="24"/>
          <w:szCs w:val="24"/>
        </w:rPr>
        <w:br/>
      </w:r>
    </w:p>
    <w:p w14:paraId="62BA5ACA" w14:textId="77777777" w:rsidR="0053596A" w:rsidRPr="006B440E" w:rsidRDefault="0053596A" w:rsidP="0053596A">
      <w:pPr>
        <w:numPr>
          <w:ilvl w:val="0"/>
          <w:numId w:val="30"/>
        </w:numPr>
        <w:pBdr>
          <w:top w:val="nil"/>
          <w:left w:val="nil"/>
          <w:bottom w:val="nil"/>
          <w:right w:val="nil"/>
          <w:between w:val="nil"/>
        </w:pBdr>
        <w:autoSpaceDE/>
        <w:autoSpaceDN/>
        <w:ind w:right="320"/>
        <w:rPr>
          <w:i/>
          <w:color w:val="000000"/>
          <w:sz w:val="24"/>
          <w:szCs w:val="24"/>
        </w:rPr>
      </w:pPr>
      <w:r w:rsidRPr="006B440E">
        <w:rPr>
          <w:i/>
          <w:color w:val="000000"/>
          <w:sz w:val="24"/>
          <w:szCs w:val="24"/>
        </w:rPr>
        <w:lastRenderedPageBreak/>
        <w:t>Support and Supervise the Executive Director</w:t>
      </w:r>
    </w:p>
    <w:p w14:paraId="2239DBA4" w14:textId="77777777" w:rsidR="0053596A" w:rsidRPr="006B440E" w:rsidRDefault="0053596A" w:rsidP="0053596A">
      <w:pPr>
        <w:numPr>
          <w:ilvl w:val="1"/>
          <w:numId w:val="28"/>
        </w:numPr>
        <w:pBdr>
          <w:top w:val="nil"/>
          <w:left w:val="nil"/>
          <w:bottom w:val="nil"/>
          <w:right w:val="nil"/>
          <w:between w:val="nil"/>
        </w:pBdr>
        <w:autoSpaceDE/>
        <w:autoSpaceDN/>
        <w:ind w:right="320"/>
        <w:rPr>
          <w:i/>
          <w:color w:val="000000"/>
          <w:sz w:val="24"/>
          <w:szCs w:val="24"/>
        </w:rPr>
      </w:pPr>
      <w:r w:rsidRPr="006B440E">
        <w:rPr>
          <w:color w:val="000000"/>
          <w:sz w:val="24"/>
          <w:szCs w:val="24"/>
        </w:rPr>
        <w:t>Select, set compensation for, and annual evaluation the performance of the Executive Director.</w:t>
      </w:r>
    </w:p>
    <w:p w14:paraId="20ABD768" w14:textId="77777777" w:rsidR="0053596A" w:rsidRPr="006B440E" w:rsidRDefault="0053596A" w:rsidP="0053596A">
      <w:pPr>
        <w:numPr>
          <w:ilvl w:val="1"/>
          <w:numId w:val="28"/>
        </w:numPr>
        <w:pBdr>
          <w:top w:val="nil"/>
          <w:left w:val="nil"/>
          <w:bottom w:val="nil"/>
          <w:right w:val="nil"/>
          <w:between w:val="nil"/>
        </w:pBdr>
        <w:autoSpaceDE/>
        <w:autoSpaceDN/>
        <w:ind w:right="320"/>
        <w:rPr>
          <w:i/>
          <w:color w:val="000000"/>
          <w:sz w:val="24"/>
          <w:szCs w:val="24"/>
        </w:rPr>
      </w:pPr>
      <w:r w:rsidRPr="006B440E">
        <w:rPr>
          <w:color w:val="000000" w:themeColor="text1"/>
          <w:sz w:val="24"/>
          <w:szCs w:val="24"/>
        </w:rPr>
        <w:t xml:space="preserve">Act as a trusted advisor to the ED, ensuring they have the moral and professional support they need to further XXX’s goals. </w:t>
      </w:r>
    </w:p>
    <w:p w14:paraId="7B73666D" w14:textId="77777777" w:rsidR="0053596A" w:rsidRPr="006B440E" w:rsidRDefault="0053596A" w:rsidP="0053596A">
      <w:pPr>
        <w:numPr>
          <w:ilvl w:val="1"/>
          <w:numId w:val="28"/>
        </w:numPr>
        <w:autoSpaceDE/>
        <w:autoSpaceDN/>
        <w:ind w:right="320"/>
        <w:rPr>
          <w:rFonts w:eastAsiaTheme="minorEastAsia"/>
          <w:sz w:val="24"/>
          <w:szCs w:val="24"/>
        </w:rPr>
      </w:pPr>
      <w:r w:rsidRPr="006B440E">
        <w:rPr>
          <w:rStyle w:val="normaltextrun"/>
          <w:rFonts w:ascii="Arial" w:hAnsi="Arial" w:cs="Arial"/>
          <w:color w:val="000000" w:themeColor="text1"/>
        </w:rPr>
        <w:t>Ensure an emergency and long-term succession plan is in place for the Executive Director</w:t>
      </w:r>
    </w:p>
    <w:p w14:paraId="152D65E7" w14:textId="77777777" w:rsidR="0053596A" w:rsidRPr="006B440E" w:rsidRDefault="0053596A" w:rsidP="0053596A">
      <w:pPr>
        <w:pBdr>
          <w:top w:val="nil"/>
          <w:left w:val="nil"/>
          <w:bottom w:val="nil"/>
          <w:right w:val="nil"/>
          <w:between w:val="nil"/>
        </w:pBdr>
        <w:ind w:left="1080" w:right="320"/>
        <w:rPr>
          <w:i/>
          <w:color w:val="000000"/>
          <w:sz w:val="24"/>
          <w:szCs w:val="24"/>
        </w:rPr>
      </w:pPr>
    </w:p>
    <w:p w14:paraId="09AAFD9A" w14:textId="77777777" w:rsidR="0053596A" w:rsidRPr="006B440E" w:rsidRDefault="0053596A" w:rsidP="0053596A">
      <w:pPr>
        <w:numPr>
          <w:ilvl w:val="0"/>
          <w:numId w:val="30"/>
        </w:numPr>
        <w:pBdr>
          <w:top w:val="nil"/>
          <w:left w:val="nil"/>
          <w:bottom w:val="nil"/>
          <w:right w:val="nil"/>
          <w:between w:val="nil"/>
        </w:pBdr>
        <w:autoSpaceDE/>
        <w:autoSpaceDN/>
        <w:ind w:right="320"/>
        <w:rPr>
          <w:i/>
          <w:color w:val="000000"/>
          <w:sz w:val="24"/>
          <w:szCs w:val="24"/>
        </w:rPr>
      </w:pPr>
      <w:r w:rsidRPr="006B440E">
        <w:rPr>
          <w:i/>
          <w:color w:val="000000"/>
          <w:sz w:val="24"/>
          <w:szCs w:val="24"/>
        </w:rPr>
        <w:t>Ensure Healthy Governance</w:t>
      </w:r>
    </w:p>
    <w:p w14:paraId="7FCFB6A3" w14:textId="77777777" w:rsidR="0053596A" w:rsidRPr="006B440E" w:rsidRDefault="0053596A" w:rsidP="0053596A">
      <w:pPr>
        <w:numPr>
          <w:ilvl w:val="1"/>
          <w:numId w:val="29"/>
        </w:numPr>
        <w:pBdr>
          <w:top w:val="nil"/>
          <w:left w:val="nil"/>
          <w:bottom w:val="nil"/>
          <w:right w:val="nil"/>
          <w:between w:val="nil"/>
        </w:pBdr>
        <w:autoSpaceDE/>
        <w:autoSpaceDN/>
        <w:ind w:right="320"/>
        <w:rPr>
          <w:color w:val="000000"/>
          <w:sz w:val="24"/>
          <w:szCs w:val="24"/>
        </w:rPr>
      </w:pPr>
      <w:r w:rsidRPr="006B440E">
        <w:rPr>
          <w:color w:val="000000"/>
          <w:sz w:val="24"/>
          <w:szCs w:val="24"/>
        </w:rPr>
        <w:t>Recruit and orient new board members. Develop a plan for board succession and officer leadership.</w:t>
      </w:r>
    </w:p>
    <w:p w14:paraId="5E9E862C" w14:textId="77777777" w:rsidR="0053596A" w:rsidRPr="006B440E" w:rsidRDefault="0053596A" w:rsidP="0053596A">
      <w:pPr>
        <w:numPr>
          <w:ilvl w:val="1"/>
          <w:numId w:val="29"/>
        </w:numPr>
        <w:pBdr>
          <w:top w:val="nil"/>
          <w:left w:val="nil"/>
          <w:bottom w:val="nil"/>
          <w:right w:val="nil"/>
          <w:between w:val="nil"/>
        </w:pBdr>
        <w:autoSpaceDE/>
        <w:autoSpaceDN/>
        <w:ind w:right="320"/>
        <w:rPr>
          <w:color w:val="000000"/>
          <w:sz w:val="24"/>
          <w:szCs w:val="24"/>
        </w:rPr>
      </w:pPr>
      <w:r w:rsidRPr="006B440E">
        <w:rPr>
          <w:color w:val="000000"/>
          <w:sz w:val="24"/>
          <w:szCs w:val="24"/>
        </w:rPr>
        <w:t xml:space="preserve">Review bylaws and maintain compliance with all legal requirements, conflict of interest policies, and other guiding documents. Review policies annually and update as needed. </w:t>
      </w:r>
    </w:p>
    <w:p w14:paraId="028E22AD" w14:textId="77777777" w:rsidR="0053596A" w:rsidRPr="006B440E" w:rsidRDefault="0053596A" w:rsidP="0053596A">
      <w:pPr>
        <w:numPr>
          <w:ilvl w:val="1"/>
          <w:numId w:val="29"/>
        </w:numPr>
        <w:pBdr>
          <w:top w:val="nil"/>
          <w:left w:val="nil"/>
          <w:bottom w:val="nil"/>
          <w:right w:val="nil"/>
          <w:between w:val="nil"/>
        </w:pBdr>
        <w:autoSpaceDE/>
        <w:autoSpaceDN/>
        <w:ind w:right="320"/>
        <w:rPr>
          <w:color w:val="000000"/>
          <w:sz w:val="24"/>
          <w:szCs w:val="24"/>
        </w:rPr>
      </w:pPr>
      <w:r w:rsidRPr="006B440E">
        <w:rPr>
          <w:color w:val="000000"/>
          <w:sz w:val="24"/>
          <w:szCs w:val="24"/>
        </w:rPr>
        <w:t xml:space="preserve">Partner with the ED to ensure Board resolutions are carried out. </w:t>
      </w:r>
    </w:p>
    <w:p w14:paraId="21D4EE69" w14:textId="77777777" w:rsidR="0053596A" w:rsidRPr="006B440E" w:rsidRDefault="0053596A" w:rsidP="0053596A">
      <w:pPr>
        <w:numPr>
          <w:ilvl w:val="1"/>
          <w:numId w:val="29"/>
        </w:numPr>
        <w:pBdr>
          <w:top w:val="nil"/>
          <w:left w:val="nil"/>
          <w:bottom w:val="nil"/>
          <w:right w:val="nil"/>
          <w:between w:val="nil"/>
        </w:pBdr>
        <w:autoSpaceDE/>
        <w:autoSpaceDN/>
        <w:ind w:right="320"/>
        <w:rPr>
          <w:color w:val="000000"/>
          <w:sz w:val="24"/>
          <w:szCs w:val="24"/>
        </w:rPr>
      </w:pPr>
      <w:r w:rsidRPr="006B440E">
        <w:rPr>
          <w:color w:val="000000"/>
          <w:sz w:val="24"/>
          <w:szCs w:val="24"/>
        </w:rPr>
        <w:t xml:space="preserve">Be prepared for and attend all board meetings. </w:t>
      </w:r>
    </w:p>
    <w:p w14:paraId="00CB0865" w14:textId="77777777" w:rsidR="0053596A" w:rsidRPr="006B440E" w:rsidRDefault="0053596A" w:rsidP="0053596A">
      <w:pPr>
        <w:numPr>
          <w:ilvl w:val="1"/>
          <w:numId w:val="29"/>
        </w:numPr>
        <w:pBdr>
          <w:top w:val="nil"/>
          <w:left w:val="nil"/>
          <w:bottom w:val="nil"/>
          <w:right w:val="nil"/>
          <w:between w:val="nil"/>
        </w:pBdr>
        <w:autoSpaceDE/>
        <w:autoSpaceDN/>
        <w:ind w:right="320"/>
        <w:rPr>
          <w:color w:val="000000"/>
          <w:sz w:val="24"/>
          <w:szCs w:val="24"/>
        </w:rPr>
      </w:pPr>
      <w:r w:rsidRPr="006B440E">
        <w:rPr>
          <w:color w:val="000000"/>
          <w:sz w:val="24"/>
          <w:szCs w:val="24"/>
        </w:rPr>
        <w:t xml:space="preserve">Serve on committees or task forces and </w:t>
      </w:r>
      <w:r w:rsidRPr="006B440E">
        <w:rPr>
          <w:sz w:val="24"/>
          <w:szCs w:val="24"/>
        </w:rPr>
        <w:t>take</w:t>
      </w:r>
      <w:r w:rsidRPr="006B440E">
        <w:rPr>
          <w:color w:val="000000"/>
          <w:sz w:val="24"/>
          <w:szCs w:val="24"/>
        </w:rPr>
        <w:t xml:space="preserve"> on special assignments as needed.</w:t>
      </w:r>
    </w:p>
    <w:p w14:paraId="080DB16F" w14:textId="77777777" w:rsidR="0053596A" w:rsidRPr="006B440E" w:rsidRDefault="0053596A" w:rsidP="0053596A">
      <w:pPr>
        <w:numPr>
          <w:ilvl w:val="1"/>
          <w:numId w:val="29"/>
        </w:numPr>
        <w:pBdr>
          <w:top w:val="nil"/>
          <w:left w:val="nil"/>
          <w:bottom w:val="nil"/>
          <w:right w:val="nil"/>
          <w:between w:val="nil"/>
        </w:pBdr>
        <w:autoSpaceDE/>
        <w:autoSpaceDN/>
        <w:ind w:right="320"/>
        <w:rPr>
          <w:color w:val="000000"/>
          <w:sz w:val="24"/>
          <w:szCs w:val="24"/>
        </w:rPr>
      </w:pPr>
      <w:r w:rsidRPr="006B440E">
        <w:rPr>
          <w:color w:val="000000"/>
          <w:sz w:val="24"/>
          <w:szCs w:val="24"/>
        </w:rPr>
        <w:t xml:space="preserve">Conduct a self-evaluation that allows board members to improve their governance practices. </w:t>
      </w:r>
    </w:p>
    <w:p w14:paraId="6E6EE634" w14:textId="77777777" w:rsidR="00935FA7" w:rsidRPr="0053596A" w:rsidRDefault="00935FA7" w:rsidP="00E36D22">
      <w:pPr>
        <w:pStyle w:val="Heading2"/>
        <w:spacing w:before="93"/>
        <w:ind w:left="0"/>
        <w:rPr>
          <w:b w:val="0"/>
          <w:bCs w:val="0"/>
          <w:sz w:val="22"/>
          <w:szCs w:val="22"/>
        </w:rPr>
      </w:pPr>
    </w:p>
    <w:p w14:paraId="351B8553" w14:textId="313006B2" w:rsidR="00935FA7" w:rsidRPr="0053596A" w:rsidRDefault="00935FA7" w:rsidP="00E36D22">
      <w:pPr>
        <w:pStyle w:val="Heading2"/>
        <w:spacing w:before="93"/>
        <w:ind w:left="0"/>
        <w:rPr>
          <w:color w:val="06355D"/>
        </w:rPr>
        <w:sectPr w:rsidR="00935FA7" w:rsidRPr="0053596A" w:rsidSect="00C52C96">
          <w:footerReference w:type="even" r:id="rId21"/>
          <w:footerReference w:type="default" r:id="rId22"/>
          <w:type w:val="continuous"/>
          <w:pgSz w:w="12240" w:h="15840"/>
          <w:pgMar w:top="1440" w:right="1440" w:bottom="1440" w:left="1440" w:header="720" w:footer="720" w:gutter="0"/>
          <w:cols w:space="221"/>
          <w:docGrid w:linePitch="299"/>
        </w:sectPr>
      </w:pPr>
    </w:p>
    <w:p w14:paraId="1AEEC840" w14:textId="77777777" w:rsidR="00C25618" w:rsidRDefault="00C25618" w:rsidP="00094311">
      <w:pPr>
        <w:pStyle w:val="BodyText"/>
        <w:rPr>
          <w:b/>
          <w:bCs/>
          <w:color w:val="002060"/>
          <w:sz w:val="40"/>
          <w:szCs w:val="40"/>
        </w:rPr>
      </w:pPr>
      <w:r w:rsidRPr="00C25618">
        <w:rPr>
          <w:b/>
          <w:bCs/>
          <w:color w:val="002060"/>
          <w:sz w:val="40"/>
          <w:szCs w:val="40"/>
        </w:rPr>
        <w:t>Board Officer Job Descriptions</w:t>
      </w:r>
    </w:p>
    <w:p w14:paraId="20028106" w14:textId="08381058" w:rsidR="001323DE" w:rsidRPr="006B440E" w:rsidRDefault="001323DE" w:rsidP="001323DE">
      <w:pPr>
        <w:pBdr>
          <w:top w:val="nil"/>
          <w:left w:val="nil"/>
          <w:bottom w:val="nil"/>
          <w:right w:val="nil"/>
          <w:between w:val="nil"/>
        </w:pBdr>
        <w:ind w:right="320"/>
        <w:rPr>
          <w:color w:val="000000" w:themeColor="text1"/>
          <w:sz w:val="24"/>
          <w:szCs w:val="24"/>
        </w:rPr>
      </w:pPr>
      <w:r w:rsidRPr="006B440E">
        <w:rPr>
          <w:color w:val="000000" w:themeColor="text1"/>
          <w:sz w:val="24"/>
          <w:szCs w:val="24"/>
        </w:rPr>
        <w:t>Officers of the nonprofit board of directors typically consist of the Chair, Secretary and Treasurer. Legally, nonprofit organizations must have at least three board members, with the Chair and Treasurer roles filled by a board member. The officers are members of the board of directors (carrying out the duties above</w:t>
      </w:r>
      <w:proofErr w:type="gramStart"/>
      <w:r w:rsidRPr="006B440E">
        <w:rPr>
          <w:color w:val="000000" w:themeColor="text1"/>
          <w:sz w:val="24"/>
          <w:szCs w:val="24"/>
        </w:rPr>
        <w:t>) make</w:t>
      </w:r>
      <w:proofErr w:type="gramEnd"/>
      <w:r w:rsidRPr="006B440E">
        <w:rPr>
          <w:color w:val="000000" w:themeColor="text1"/>
          <w:sz w:val="24"/>
          <w:szCs w:val="24"/>
        </w:rPr>
        <w:t xml:space="preserve"> up the Executive Committee, which can also include board members. Officers are often elected by the board of directors and as the Executive Committee, guides and coordinates the board’s governance activities and engagement. Descriptions for the officer positions are provided below. </w:t>
      </w:r>
    </w:p>
    <w:p w14:paraId="57ACEF2A" w14:textId="77777777" w:rsidR="00F932F4" w:rsidRDefault="00F932F4" w:rsidP="00094311">
      <w:pPr>
        <w:pStyle w:val="BodyText"/>
      </w:pPr>
    </w:p>
    <w:p w14:paraId="12031179" w14:textId="4D919D0C" w:rsidR="00611DA0" w:rsidRPr="00611DA0" w:rsidRDefault="00611DA0" w:rsidP="00611DA0">
      <w:pPr>
        <w:pStyle w:val="Heading2"/>
        <w:ind w:left="0"/>
        <w:rPr>
          <w:color w:val="002060"/>
          <w:sz w:val="32"/>
          <w:szCs w:val="32"/>
        </w:rPr>
      </w:pPr>
      <w:r w:rsidRPr="00611DA0">
        <w:rPr>
          <w:color w:val="002060"/>
          <w:sz w:val="32"/>
          <w:szCs w:val="32"/>
        </w:rPr>
        <w:t>Board Chair</w:t>
      </w:r>
    </w:p>
    <w:p w14:paraId="1AC1FA0B" w14:textId="77777777" w:rsidR="00611DA0" w:rsidRDefault="00611DA0" w:rsidP="00611DA0">
      <w:pPr>
        <w:pBdr>
          <w:top w:val="nil"/>
          <w:left w:val="nil"/>
          <w:bottom w:val="nil"/>
          <w:right w:val="nil"/>
          <w:between w:val="nil"/>
        </w:pBdr>
        <w:rPr>
          <w:color w:val="000000"/>
        </w:rPr>
      </w:pPr>
    </w:p>
    <w:p w14:paraId="1EA23C7C" w14:textId="77777777" w:rsidR="00611DA0" w:rsidRPr="006B440E" w:rsidRDefault="00611DA0" w:rsidP="00611DA0">
      <w:pPr>
        <w:pBdr>
          <w:top w:val="nil"/>
          <w:left w:val="nil"/>
          <w:bottom w:val="nil"/>
          <w:right w:val="nil"/>
          <w:between w:val="nil"/>
        </w:pBdr>
        <w:rPr>
          <w:color w:val="000000"/>
          <w:sz w:val="24"/>
          <w:szCs w:val="24"/>
        </w:rPr>
      </w:pPr>
      <w:r w:rsidRPr="006B440E">
        <w:rPr>
          <w:b/>
          <w:bCs/>
          <w:color w:val="000000" w:themeColor="text1"/>
          <w:sz w:val="24"/>
          <w:szCs w:val="24"/>
        </w:rPr>
        <w:t>Position summary:</w:t>
      </w:r>
      <w:r w:rsidRPr="006B440E">
        <w:rPr>
          <w:color w:val="000000" w:themeColor="text1"/>
          <w:sz w:val="24"/>
          <w:szCs w:val="24"/>
        </w:rPr>
        <w:t xml:space="preserve"> The chair of XXX’s Board of Directors has all the responsibilities of a board member and leads the overall Board of Directors in fulfilling the board’s roles in governing the organization. </w:t>
      </w:r>
    </w:p>
    <w:p w14:paraId="50F71545" w14:textId="77777777" w:rsidR="00611DA0" w:rsidRPr="006B440E" w:rsidRDefault="00611DA0" w:rsidP="00611DA0">
      <w:pPr>
        <w:pBdr>
          <w:top w:val="nil"/>
          <w:left w:val="nil"/>
          <w:bottom w:val="nil"/>
          <w:right w:val="nil"/>
          <w:between w:val="nil"/>
        </w:pBdr>
        <w:rPr>
          <w:color w:val="000000"/>
          <w:sz w:val="24"/>
          <w:szCs w:val="24"/>
        </w:rPr>
      </w:pPr>
    </w:p>
    <w:p w14:paraId="31F7E90F" w14:textId="77777777" w:rsidR="00611DA0" w:rsidRPr="006B440E" w:rsidRDefault="00611DA0" w:rsidP="00611DA0">
      <w:pPr>
        <w:pBdr>
          <w:top w:val="nil"/>
          <w:left w:val="nil"/>
          <w:bottom w:val="nil"/>
          <w:right w:val="nil"/>
          <w:between w:val="nil"/>
        </w:pBdr>
        <w:rPr>
          <w:b/>
          <w:color w:val="000000"/>
          <w:sz w:val="24"/>
          <w:szCs w:val="24"/>
        </w:rPr>
      </w:pPr>
      <w:r w:rsidRPr="006B440E">
        <w:rPr>
          <w:b/>
          <w:color w:val="000000"/>
          <w:sz w:val="24"/>
          <w:szCs w:val="24"/>
        </w:rPr>
        <w:t xml:space="preserve">Major Responsibilities: </w:t>
      </w:r>
    </w:p>
    <w:p w14:paraId="0EB4BAFF" w14:textId="77777777" w:rsidR="00611DA0" w:rsidRPr="006B440E" w:rsidRDefault="00611DA0" w:rsidP="00611DA0">
      <w:pPr>
        <w:numPr>
          <w:ilvl w:val="0"/>
          <w:numId w:val="31"/>
        </w:numPr>
        <w:pBdr>
          <w:top w:val="nil"/>
          <w:left w:val="nil"/>
          <w:bottom w:val="nil"/>
          <w:right w:val="nil"/>
          <w:between w:val="nil"/>
        </w:pBdr>
        <w:autoSpaceDE/>
        <w:autoSpaceDN/>
        <w:spacing w:before="60"/>
        <w:rPr>
          <w:color w:val="000000"/>
          <w:sz w:val="24"/>
          <w:szCs w:val="24"/>
        </w:rPr>
      </w:pPr>
      <w:r w:rsidRPr="006B440E">
        <w:rPr>
          <w:color w:val="000000"/>
          <w:sz w:val="24"/>
          <w:szCs w:val="24"/>
        </w:rPr>
        <w:t xml:space="preserve">Set the tone for the board and </w:t>
      </w:r>
      <w:r w:rsidRPr="006B440E">
        <w:rPr>
          <w:sz w:val="24"/>
          <w:szCs w:val="24"/>
        </w:rPr>
        <w:t>serve</w:t>
      </w:r>
      <w:r w:rsidRPr="006B440E">
        <w:rPr>
          <w:color w:val="000000"/>
          <w:sz w:val="24"/>
          <w:szCs w:val="24"/>
        </w:rPr>
        <w:t xml:space="preserve"> as a role model for board members. </w:t>
      </w:r>
    </w:p>
    <w:p w14:paraId="4676743F" w14:textId="77777777" w:rsidR="00611DA0" w:rsidRPr="006B440E" w:rsidRDefault="00611DA0" w:rsidP="00611DA0">
      <w:pPr>
        <w:numPr>
          <w:ilvl w:val="0"/>
          <w:numId w:val="31"/>
        </w:numPr>
        <w:pBdr>
          <w:top w:val="nil"/>
          <w:left w:val="nil"/>
          <w:bottom w:val="nil"/>
          <w:right w:val="nil"/>
          <w:between w:val="nil"/>
        </w:pBdr>
        <w:autoSpaceDE/>
        <w:autoSpaceDN/>
        <w:spacing w:before="60"/>
        <w:rPr>
          <w:color w:val="000000"/>
          <w:sz w:val="24"/>
          <w:szCs w:val="24"/>
        </w:rPr>
      </w:pPr>
      <w:r w:rsidRPr="006B440E">
        <w:rPr>
          <w:color w:val="000000" w:themeColor="text1"/>
          <w:sz w:val="24"/>
          <w:szCs w:val="24"/>
        </w:rPr>
        <w:t xml:space="preserve">Chair meetings of the Board, ensuring meetings are facilitated to encourage effective and equitable participation of board members. If the Chair is not able to attend a board meeting, they arrange for the Vice Chair to facilitate the meeting. </w:t>
      </w:r>
    </w:p>
    <w:p w14:paraId="495663C9" w14:textId="77777777" w:rsidR="00611DA0" w:rsidRPr="006B440E" w:rsidRDefault="00611DA0" w:rsidP="00611DA0">
      <w:pPr>
        <w:numPr>
          <w:ilvl w:val="0"/>
          <w:numId w:val="31"/>
        </w:numPr>
        <w:pBdr>
          <w:top w:val="nil"/>
          <w:left w:val="nil"/>
          <w:bottom w:val="nil"/>
          <w:right w:val="nil"/>
          <w:between w:val="nil"/>
        </w:pBdr>
        <w:autoSpaceDE/>
        <w:autoSpaceDN/>
        <w:spacing w:before="60"/>
        <w:rPr>
          <w:color w:val="000000"/>
          <w:sz w:val="24"/>
          <w:szCs w:val="24"/>
        </w:rPr>
      </w:pPr>
      <w:r w:rsidRPr="006B440E">
        <w:rPr>
          <w:color w:val="000000" w:themeColor="text1"/>
          <w:sz w:val="24"/>
          <w:szCs w:val="24"/>
        </w:rPr>
        <w:t xml:space="preserve">Chair the Executive Committee. </w:t>
      </w:r>
    </w:p>
    <w:p w14:paraId="123EFA20" w14:textId="77777777" w:rsidR="00611DA0" w:rsidRPr="006B440E" w:rsidRDefault="00611DA0" w:rsidP="00611DA0">
      <w:pPr>
        <w:numPr>
          <w:ilvl w:val="0"/>
          <w:numId w:val="31"/>
        </w:numPr>
        <w:pBdr>
          <w:top w:val="nil"/>
          <w:left w:val="nil"/>
          <w:bottom w:val="nil"/>
          <w:right w:val="nil"/>
          <w:between w:val="nil"/>
        </w:pBdr>
        <w:autoSpaceDE/>
        <w:autoSpaceDN/>
        <w:spacing w:before="60"/>
        <w:rPr>
          <w:color w:val="000000"/>
          <w:sz w:val="24"/>
          <w:szCs w:val="24"/>
        </w:rPr>
      </w:pPr>
      <w:r w:rsidRPr="006B440E">
        <w:rPr>
          <w:color w:val="000000"/>
          <w:sz w:val="24"/>
          <w:szCs w:val="24"/>
        </w:rPr>
        <w:t xml:space="preserve">Develop board and Executive Committee meeting agendas with the Executive </w:t>
      </w:r>
      <w:r w:rsidRPr="006B440E">
        <w:rPr>
          <w:color w:val="000000"/>
          <w:sz w:val="24"/>
          <w:szCs w:val="24"/>
        </w:rPr>
        <w:lastRenderedPageBreak/>
        <w:t>Director.</w:t>
      </w:r>
    </w:p>
    <w:p w14:paraId="150E6AE1" w14:textId="77777777" w:rsidR="00611DA0" w:rsidRPr="006B440E" w:rsidRDefault="00611DA0" w:rsidP="00611DA0">
      <w:pPr>
        <w:numPr>
          <w:ilvl w:val="0"/>
          <w:numId w:val="31"/>
        </w:numPr>
        <w:pBdr>
          <w:top w:val="nil"/>
          <w:left w:val="nil"/>
          <w:bottom w:val="nil"/>
          <w:right w:val="nil"/>
          <w:between w:val="nil"/>
        </w:pBdr>
        <w:autoSpaceDE/>
        <w:autoSpaceDN/>
        <w:spacing w:before="60"/>
        <w:rPr>
          <w:color w:val="000000"/>
          <w:sz w:val="24"/>
          <w:szCs w:val="24"/>
        </w:rPr>
      </w:pPr>
      <w:r w:rsidRPr="006B440E">
        <w:rPr>
          <w:color w:val="000000"/>
          <w:sz w:val="24"/>
          <w:szCs w:val="24"/>
        </w:rPr>
        <w:t>Meet regularly with the Executive Director to discuss issues confronting the organization and to serve as a thought partner with the Executive Director.</w:t>
      </w:r>
    </w:p>
    <w:p w14:paraId="6526F7A1" w14:textId="77777777" w:rsidR="00611DA0" w:rsidRPr="006B440E" w:rsidRDefault="00611DA0" w:rsidP="00611DA0">
      <w:pPr>
        <w:numPr>
          <w:ilvl w:val="0"/>
          <w:numId w:val="31"/>
        </w:numPr>
        <w:pBdr>
          <w:top w:val="nil"/>
          <w:left w:val="nil"/>
          <w:bottom w:val="nil"/>
          <w:right w:val="nil"/>
          <w:between w:val="nil"/>
        </w:pBdr>
        <w:autoSpaceDE/>
        <w:autoSpaceDN/>
        <w:spacing w:before="60"/>
        <w:rPr>
          <w:color w:val="000000"/>
          <w:sz w:val="24"/>
          <w:szCs w:val="24"/>
        </w:rPr>
      </w:pPr>
      <w:r w:rsidRPr="006B440E">
        <w:rPr>
          <w:color w:val="000000"/>
          <w:sz w:val="24"/>
          <w:szCs w:val="24"/>
        </w:rPr>
        <w:t xml:space="preserve">Helps guide and mediate Board actions with respect to organizational priorities and governance concerns. </w:t>
      </w:r>
    </w:p>
    <w:p w14:paraId="22F6B6AE" w14:textId="77777777" w:rsidR="00611DA0" w:rsidRPr="006B440E" w:rsidRDefault="00611DA0" w:rsidP="00611DA0">
      <w:pPr>
        <w:numPr>
          <w:ilvl w:val="0"/>
          <w:numId w:val="31"/>
        </w:numPr>
        <w:pBdr>
          <w:top w:val="nil"/>
          <w:left w:val="nil"/>
          <w:bottom w:val="nil"/>
          <w:right w:val="nil"/>
          <w:between w:val="nil"/>
        </w:pBdr>
        <w:autoSpaceDE/>
        <w:autoSpaceDN/>
        <w:spacing w:before="60"/>
        <w:rPr>
          <w:color w:val="000000"/>
          <w:sz w:val="24"/>
          <w:szCs w:val="24"/>
        </w:rPr>
      </w:pPr>
      <w:r w:rsidRPr="006B440E">
        <w:rPr>
          <w:color w:val="000000"/>
          <w:sz w:val="24"/>
          <w:szCs w:val="24"/>
        </w:rPr>
        <w:t xml:space="preserve">Appoint the chairpersons of committees, in consultation with other Board members. </w:t>
      </w:r>
    </w:p>
    <w:p w14:paraId="6DCAE6DB" w14:textId="77777777" w:rsidR="00611DA0" w:rsidRPr="006B440E" w:rsidRDefault="00611DA0" w:rsidP="00611DA0">
      <w:pPr>
        <w:numPr>
          <w:ilvl w:val="0"/>
          <w:numId w:val="31"/>
        </w:numPr>
        <w:pBdr>
          <w:top w:val="nil"/>
          <w:left w:val="nil"/>
          <w:bottom w:val="nil"/>
          <w:right w:val="nil"/>
          <w:between w:val="nil"/>
        </w:pBdr>
        <w:autoSpaceDE/>
        <w:autoSpaceDN/>
        <w:spacing w:before="60"/>
        <w:rPr>
          <w:color w:val="000000"/>
          <w:sz w:val="24"/>
          <w:szCs w:val="24"/>
        </w:rPr>
      </w:pPr>
      <w:r w:rsidRPr="006B440E">
        <w:rPr>
          <w:color w:val="000000"/>
          <w:sz w:val="24"/>
          <w:szCs w:val="24"/>
        </w:rPr>
        <w:t xml:space="preserve">Serve as ex officio as a member of committees and </w:t>
      </w:r>
      <w:r w:rsidRPr="006B440E">
        <w:rPr>
          <w:sz w:val="24"/>
          <w:szCs w:val="24"/>
        </w:rPr>
        <w:t>attend</w:t>
      </w:r>
      <w:r w:rsidRPr="006B440E">
        <w:rPr>
          <w:color w:val="000000"/>
          <w:sz w:val="24"/>
          <w:szCs w:val="24"/>
        </w:rPr>
        <w:t xml:space="preserve"> their meetings when invited. </w:t>
      </w:r>
    </w:p>
    <w:p w14:paraId="1C0761DD" w14:textId="77777777" w:rsidR="00611DA0" w:rsidRPr="006B440E" w:rsidRDefault="00611DA0" w:rsidP="00611DA0">
      <w:pPr>
        <w:numPr>
          <w:ilvl w:val="0"/>
          <w:numId w:val="31"/>
        </w:numPr>
        <w:pBdr>
          <w:top w:val="nil"/>
          <w:left w:val="nil"/>
          <w:bottom w:val="nil"/>
          <w:right w:val="nil"/>
          <w:between w:val="nil"/>
        </w:pBdr>
        <w:autoSpaceDE/>
        <w:autoSpaceDN/>
        <w:spacing w:before="60"/>
        <w:rPr>
          <w:color w:val="000000"/>
          <w:sz w:val="24"/>
          <w:szCs w:val="24"/>
        </w:rPr>
      </w:pPr>
      <w:r w:rsidRPr="006B440E">
        <w:rPr>
          <w:color w:val="000000"/>
          <w:sz w:val="24"/>
          <w:szCs w:val="24"/>
        </w:rPr>
        <w:t xml:space="preserve">Work with the Executive Director to ensure a flow of information to and from the Board. </w:t>
      </w:r>
    </w:p>
    <w:p w14:paraId="624209F7" w14:textId="77777777" w:rsidR="00611DA0" w:rsidRPr="006B440E" w:rsidRDefault="00611DA0" w:rsidP="00611DA0">
      <w:pPr>
        <w:numPr>
          <w:ilvl w:val="0"/>
          <w:numId w:val="31"/>
        </w:numPr>
        <w:pBdr>
          <w:top w:val="nil"/>
          <w:left w:val="nil"/>
          <w:bottom w:val="nil"/>
          <w:right w:val="nil"/>
          <w:between w:val="nil"/>
        </w:pBdr>
        <w:autoSpaceDE/>
        <w:autoSpaceDN/>
        <w:spacing w:before="60"/>
        <w:rPr>
          <w:color w:val="000000"/>
          <w:sz w:val="24"/>
          <w:szCs w:val="24"/>
        </w:rPr>
      </w:pPr>
      <w:r w:rsidRPr="006B440E">
        <w:rPr>
          <w:color w:val="000000"/>
          <w:sz w:val="24"/>
          <w:szCs w:val="24"/>
        </w:rPr>
        <w:t xml:space="preserve">Ensure the board conducts an annual performance evaluation of the Executive Director and the board’s effectiveness in carrying out its roles.  </w:t>
      </w:r>
    </w:p>
    <w:p w14:paraId="1A8528CB" w14:textId="77777777" w:rsidR="00611DA0" w:rsidRPr="006B440E" w:rsidRDefault="00611DA0" w:rsidP="00611DA0">
      <w:pPr>
        <w:numPr>
          <w:ilvl w:val="0"/>
          <w:numId w:val="31"/>
        </w:numPr>
        <w:pBdr>
          <w:top w:val="nil"/>
          <w:left w:val="nil"/>
          <w:bottom w:val="nil"/>
          <w:right w:val="nil"/>
          <w:between w:val="nil"/>
        </w:pBdr>
        <w:autoSpaceDE/>
        <w:autoSpaceDN/>
        <w:spacing w:before="60"/>
        <w:rPr>
          <w:color w:val="000000"/>
          <w:sz w:val="24"/>
          <w:szCs w:val="24"/>
        </w:rPr>
      </w:pPr>
      <w:r w:rsidRPr="006B440E">
        <w:rPr>
          <w:color w:val="000000"/>
          <w:sz w:val="24"/>
          <w:szCs w:val="24"/>
        </w:rPr>
        <w:t>Perform other responsibilities assigned by the Board.</w:t>
      </w:r>
    </w:p>
    <w:p w14:paraId="017AA1FB" w14:textId="77777777" w:rsidR="00611DA0" w:rsidRPr="006B440E" w:rsidRDefault="00611DA0" w:rsidP="00611DA0">
      <w:pPr>
        <w:pBdr>
          <w:top w:val="nil"/>
          <w:left w:val="nil"/>
          <w:bottom w:val="nil"/>
          <w:right w:val="nil"/>
          <w:between w:val="nil"/>
        </w:pBdr>
        <w:rPr>
          <w:sz w:val="24"/>
          <w:szCs w:val="24"/>
        </w:rPr>
      </w:pPr>
    </w:p>
    <w:p w14:paraId="58A4D06E" w14:textId="7A79FE4A" w:rsidR="00611DA0" w:rsidRPr="006B440E" w:rsidRDefault="00000000" w:rsidP="00611DA0">
      <w:pPr>
        <w:ind w:right="320"/>
        <w:rPr>
          <w:b/>
          <w:bCs/>
          <w:sz w:val="24"/>
          <w:szCs w:val="24"/>
        </w:rPr>
      </w:pPr>
      <w:sdt>
        <w:sdtPr>
          <w:rPr>
            <w:sz w:val="24"/>
            <w:szCs w:val="24"/>
          </w:rPr>
          <w:tag w:val="goog_rdk_1"/>
          <w:id w:val="-1542191942"/>
        </w:sdtPr>
        <w:sdtContent/>
      </w:sdt>
      <w:r w:rsidR="00611DA0" w:rsidRPr="006B440E">
        <w:rPr>
          <w:b/>
          <w:bCs/>
          <w:sz w:val="24"/>
          <w:szCs w:val="24"/>
        </w:rPr>
        <w:t xml:space="preserve">Length of Term: </w:t>
      </w:r>
      <w:r w:rsidR="00611DA0" w:rsidRPr="006B440E">
        <w:rPr>
          <w:sz w:val="24"/>
          <w:szCs w:val="24"/>
        </w:rPr>
        <w:t xml:space="preserve">Two years, which may be renewed for one additional two-year term </w:t>
      </w:r>
      <w:r w:rsidR="00E67C58" w:rsidRPr="006B440E">
        <w:rPr>
          <w:sz w:val="24"/>
          <w:szCs w:val="24"/>
        </w:rPr>
        <w:t>if</w:t>
      </w:r>
      <w:r w:rsidR="00611DA0" w:rsidRPr="006B440E">
        <w:rPr>
          <w:sz w:val="24"/>
          <w:szCs w:val="24"/>
        </w:rPr>
        <w:t xml:space="preserve"> the officer is still eligible to serve on the board, pending approval of the board. Officers may be re-elected to the position after taking off at least one term from the officer role. </w:t>
      </w:r>
    </w:p>
    <w:p w14:paraId="45DCF948" w14:textId="77777777" w:rsidR="00611DA0" w:rsidRPr="006B440E" w:rsidRDefault="00611DA0" w:rsidP="00611DA0">
      <w:pPr>
        <w:pBdr>
          <w:top w:val="nil"/>
          <w:left w:val="nil"/>
          <w:bottom w:val="nil"/>
          <w:right w:val="nil"/>
          <w:between w:val="nil"/>
        </w:pBdr>
        <w:rPr>
          <w:sz w:val="24"/>
          <w:szCs w:val="24"/>
        </w:rPr>
      </w:pPr>
    </w:p>
    <w:p w14:paraId="107087BC" w14:textId="74A3EB65" w:rsidR="00611DA0" w:rsidRPr="006B440E" w:rsidRDefault="00611DA0" w:rsidP="006B440E">
      <w:pPr>
        <w:pBdr>
          <w:top w:val="nil"/>
          <w:left w:val="nil"/>
          <w:bottom w:val="nil"/>
          <w:right w:val="nil"/>
          <w:between w:val="nil"/>
        </w:pBdr>
        <w:rPr>
          <w:sz w:val="24"/>
          <w:szCs w:val="24"/>
        </w:rPr>
      </w:pPr>
      <w:r w:rsidRPr="006B440E">
        <w:rPr>
          <w:b/>
          <w:bCs/>
          <w:sz w:val="24"/>
          <w:szCs w:val="24"/>
        </w:rPr>
        <w:t xml:space="preserve">Time Commitment: </w:t>
      </w:r>
      <w:r w:rsidRPr="006B440E">
        <w:rPr>
          <w:sz w:val="24"/>
          <w:szCs w:val="24"/>
        </w:rPr>
        <w:t xml:space="preserve">Three hours per month on average in addition to the time committed for general board duties (3-4 hours), for a total board commitment of 6-7 hours per month. </w:t>
      </w:r>
    </w:p>
    <w:p w14:paraId="6DB9174F" w14:textId="77777777" w:rsidR="00611DA0" w:rsidRPr="006B440E" w:rsidRDefault="00611DA0" w:rsidP="00094311">
      <w:pPr>
        <w:pStyle w:val="BodyText"/>
        <w:rPr>
          <w:sz w:val="24"/>
          <w:szCs w:val="24"/>
        </w:rPr>
      </w:pPr>
    </w:p>
    <w:p w14:paraId="4FB91828" w14:textId="4476D4EF" w:rsidR="00367E3F" w:rsidRDefault="00253E1E" w:rsidP="00367E3F">
      <w:pPr>
        <w:pStyle w:val="Heading2"/>
        <w:spacing w:after="240"/>
        <w:ind w:left="0"/>
        <w:rPr>
          <w:color w:val="002060"/>
          <w:sz w:val="32"/>
          <w:szCs w:val="32"/>
        </w:rPr>
      </w:pPr>
      <w:r>
        <w:rPr>
          <w:color w:val="002060"/>
          <w:sz w:val="32"/>
          <w:szCs w:val="32"/>
        </w:rPr>
        <w:t>Vice Chai</w:t>
      </w:r>
      <w:r w:rsidR="00367E3F">
        <w:rPr>
          <w:color w:val="002060"/>
          <w:sz w:val="32"/>
          <w:szCs w:val="32"/>
        </w:rPr>
        <w:t>r</w:t>
      </w:r>
    </w:p>
    <w:p w14:paraId="259227C4" w14:textId="77777777" w:rsidR="00367E3F" w:rsidRPr="006B440E" w:rsidRDefault="00367E3F" w:rsidP="00367E3F">
      <w:pPr>
        <w:pBdr>
          <w:top w:val="nil"/>
          <w:left w:val="nil"/>
          <w:bottom w:val="nil"/>
          <w:right w:val="nil"/>
          <w:between w:val="nil"/>
        </w:pBdr>
        <w:rPr>
          <w:rFonts w:ascii="Times" w:eastAsia="Times" w:hAnsi="Times" w:cs="Times"/>
          <w:color w:val="000000"/>
          <w:sz w:val="24"/>
          <w:szCs w:val="24"/>
        </w:rPr>
      </w:pPr>
      <w:r w:rsidRPr="006B440E">
        <w:rPr>
          <w:b/>
          <w:bCs/>
          <w:color w:val="000000" w:themeColor="text1"/>
          <w:sz w:val="24"/>
          <w:szCs w:val="24"/>
        </w:rPr>
        <w:t>Position summary:</w:t>
      </w:r>
      <w:r w:rsidRPr="006B440E">
        <w:rPr>
          <w:color w:val="000000" w:themeColor="text1"/>
          <w:sz w:val="24"/>
          <w:szCs w:val="24"/>
        </w:rPr>
        <w:t xml:space="preserve"> The Vice Chair of XXX’s Board of Directors has all the responsibilities of a board member</w:t>
      </w:r>
      <w:r w:rsidRPr="006B440E">
        <w:rPr>
          <w:sz w:val="24"/>
          <w:szCs w:val="24"/>
        </w:rPr>
        <w:t xml:space="preserve">, </w:t>
      </w:r>
      <w:r w:rsidRPr="006B440E">
        <w:rPr>
          <w:color w:val="000000" w:themeColor="text1"/>
          <w:sz w:val="24"/>
          <w:szCs w:val="24"/>
        </w:rPr>
        <w:t>performs the duties of the Chair when the Chair is not available</w:t>
      </w:r>
      <w:r w:rsidRPr="006B440E">
        <w:rPr>
          <w:sz w:val="24"/>
          <w:szCs w:val="24"/>
        </w:rPr>
        <w:t xml:space="preserve">, and serves as the Chief Engagement Officer and key insider for the board. </w:t>
      </w:r>
      <w:r w:rsidRPr="006B440E">
        <w:rPr>
          <w:color w:val="000000" w:themeColor="text1"/>
          <w:sz w:val="24"/>
          <w:szCs w:val="24"/>
        </w:rPr>
        <w:t xml:space="preserve"> </w:t>
      </w:r>
      <w:r w:rsidRPr="006B440E">
        <w:rPr>
          <w:sz w:val="24"/>
          <w:szCs w:val="24"/>
        </w:rPr>
        <w:br/>
      </w:r>
    </w:p>
    <w:p w14:paraId="730C5009" w14:textId="77777777" w:rsidR="00367E3F" w:rsidRPr="006B440E" w:rsidRDefault="00367E3F" w:rsidP="00367E3F">
      <w:pPr>
        <w:pBdr>
          <w:top w:val="nil"/>
          <w:left w:val="nil"/>
          <w:bottom w:val="nil"/>
          <w:right w:val="nil"/>
          <w:between w:val="nil"/>
        </w:pBdr>
        <w:rPr>
          <w:b/>
          <w:color w:val="000000"/>
          <w:sz w:val="24"/>
          <w:szCs w:val="24"/>
        </w:rPr>
      </w:pPr>
      <w:r w:rsidRPr="006B440E">
        <w:rPr>
          <w:b/>
          <w:color w:val="000000"/>
          <w:sz w:val="24"/>
          <w:szCs w:val="24"/>
        </w:rPr>
        <w:t xml:space="preserve">Major Responsibilities: </w:t>
      </w:r>
    </w:p>
    <w:p w14:paraId="3A674E33" w14:textId="77777777" w:rsidR="00367E3F" w:rsidRPr="006B440E" w:rsidRDefault="00367E3F" w:rsidP="00367E3F">
      <w:pPr>
        <w:numPr>
          <w:ilvl w:val="0"/>
          <w:numId w:val="32"/>
        </w:numPr>
        <w:pBdr>
          <w:top w:val="nil"/>
          <w:left w:val="nil"/>
          <w:bottom w:val="nil"/>
          <w:right w:val="nil"/>
          <w:between w:val="nil"/>
        </w:pBdr>
        <w:autoSpaceDE/>
        <w:autoSpaceDN/>
        <w:spacing w:before="60"/>
        <w:rPr>
          <w:color w:val="000000"/>
          <w:sz w:val="24"/>
          <w:szCs w:val="24"/>
        </w:rPr>
      </w:pPr>
      <w:r w:rsidRPr="006B440E">
        <w:rPr>
          <w:color w:val="000000"/>
          <w:sz w:val="24"/>
          <w:szCs w:val="24"/>
        </w:rPr>
        <w:t xml:space="preserve">Serve on the Executive Committee. </w:t>
      </w:r>
    </w:p>
    <w:p w14:paraId="282FC7C8" w14:textId="77777777" w:rsidR="00367E3F" w:rsidRPr="006B440E" w:rsidRDefault="00367E3F" w:rsidP="00367E3F">
      <w:pPr>
        <w:numPr>
          <w:ilvl w:val="0"/>
          <w:numId w:val="32"/>
        </w:numPr>
        <w:pBdr>
          <w:top w:val="nil"/>
          <w:left w:val="nil"/>
          <w:bottom w:val="nil"/>
          <w:right w:val="nil"/>
          <w:between w:val="nil"/>
        </w:pBdr>
        <w:autoSpaceDE/>
        <w:autoSpaceDN/>
        <w:spacing w:before="60"/>
        <w:rPr>
          <w:color w:val="000000"/>
          <w:sz w:val="24"/>
          <w:szCs w:val="24"/>
        </w:rPr>
      </w:pPr>
      <w:r w:rsidRPr="006B440E">
        <w:rPr>
          <w:color w:val="000000" w:themeColor="text1"/>
          <w:sz w:val="24"/>
          <w:szCs w:val="24"/>
        </w:rPr>
        <w:t>Aid the Chair in the performance of their duties.</w:t>
      </w:r>
    </w:p>
    <w:p w14:paraId="4C10018C" w14:textId="77777777" w:rsidR="00367E3F" w:rsidRPr="006B440E" w:rsidRDefault="00367E3F" w:rsidP="00367E3F">
      <w:pPr>
        <w:numPr>
          <w:ilvl w:val="0"/>
          <w:numId w:val="32"/>
        </w:numPr>
        <w:pBdr>
          <w:top w:val="nil"/>
          <w:left w:val="nil"/>
          <w:bottom w:val="nil"/>
          <w:right w:val="nil"/>
          <w:between w:val="nil"/>
        </w:pBdr>
        <w:autoSpaceDE/>
        <w:autoSpaceDN/>
        <w:spacing w:before="60"/>
        <w:rPr>
          <w:color w:val="000000"/>
          <w:sz w:val="24"/>
          <w:szCs w:val="24"/>
        </w:rPr>
      </w:pPr>
      <w:r w:rsidRPr="006B440E">
        <w:rPr>
          <w:color w:val="000000" w:themeColor="text1"/>
          <w:sz w:val="24"/>
          <w:szCs w:val="24"/>
        </w:rPr>
        <w:t xml:space="preserve">Preside </w:t>
      </w:r>
      <w:proofErr w:type="gramStart"/>
      <w:r w:rsidRPr="006B440E">
        <w:rPr>
          <w:color w:val="000000" w:themeColor="text1"/>
          <w:sz w:val="24"/>
          <w:szCs w:val="24"/>
        </w:rPr>
        <w:t>at</w:t>
      </w:r>
      <w:proofErr w:type="gramEnd"/>
      <w:r w:rsidRPr="006B440E">
        <w:rPr>
          <w:color w:val="000000" w:themeColor="text1"/>
          <w:sz w:val="24"/>
          <w:szCs w:val="24"/>
        </w:rPr>
        <w:t xml:space="preserve"> meetings of the Board and the Executive Committee in the absence of the Chair. </w:t>
      </w:r>
    </w:p>
    <w:p w14:paraId="1D18330D" w14:textId="77777777" w:rsidR="00367E3F" w:rsidRPr="006B440E" w:rsidRDefault="00367E3F" w:rsidP="00367E3F">
      <w:pPr>
        <w:numPr>
          <w:ilvl w:val="0"/>
          <w:numId w:val="32"/>
        </w:numPr>
        <w:pBdr>
          <w:top w:val="nil"/>
          <w:left w:val="nil"/>
          <w:bottom w:val="nil"/>
          <w:right w:val="nil"/>
          <w:between w:val="nil"/>
        </w:pBdr>
        <w:autoSpaceDE/>
        <w:autoSpaceDN/>
        <w:spacing w:before="60"/>
        <w:rPr>
          <w:sz w:val="24"/>
          <w:szCs w:val="24"/>
        </w:rPr>
      </w:pPr>
      <w:r w:rsidRPr="006B440E">
        <w:rPr>
          <w:sz w:val="24"/>
          <w:szCs w:val="24"/>
        </w:rPr>
        <w:t xml:space="preserve">Serve as Chief Engagement Officer for the board to support the ongoing engagement of individual board members. This could </w:t>
      </w:r>
      <w:proofErr w:type="gramStart"/>
      <w:r w:rsidRPr="006B440E">
        <w:rPr>
          <w:sz w:val="24"/>
          <w:szCs w:val="24"/>
        </w:rPr>
        <w:t>include,</w:t>
      </w:r>
      <w:proofErr w:type="gramEnd"/>
      <w:r w:rsidRPr="006B440E">
        <w:rPr>
          <w:sz w:val="24"/>
          <w:szCs w:val="24"/>
        </w:rPr>
        <w:t xml:space="preserve"> checking in with absent board members, conducting a 1:1 meeting with each board member at least once per year, and supporting the Chair in supporting the overall engagement of board members. </w:t>
      </w:r>
    </w:p>
    <w:p w14:paraId="446B2F5F" w14:textId="77777777" w:rsidR="00367E3F" w:rsidRPr="006B440E" w:rsidRDefault="00367E3F" w:rsidP="00367E3F">
      <w:pPr>
        <w:numPr>
          <w:ilvl w:val="0"/>
          <w:numId w:val="32"/>
        </w:numPr>
        <w:pBdr>
          <w:top w:val="nil"/>
          <w:left w:val="nil"/>
          <w:bottom w:val="nil"/>
          <w:right w:val="nil"/>
          <w:between w:val="nil"/>
        </w:pBdr>
        <w:autoSpaceDE/>
        <w:autoSpaceDN/>
        <w:spacing w:before="60"/>
        <w:rPr>
          <w:sz w:val="24"/>
          <w:szCs w:val="24"/>
        </w:rPr>
      </w:pPr>
      <w:r w:rsidRPr="006B440E">
        <w:rPr>
          <w:sz w:val="24"/>
          <w:szCs w:val="24"/>
        </w:rPr>
        <w:t xml:space="preserve">Keep the board informed on what’s happening at XXX by sending updates, upcoming events, and other newsworthy items as shared by a key staff contact. </w:t>
      </w:r>
    </w:p>
    <w:p w14:paraId="5F052B72" w14:textId="77777777" w:rsidR="00367E3F" w:rsidRPr="006B440E" w:rsidRDefault="00367E3F" w:rsidP="00367E3F">
      <w:pPr>
        <w:numPr>
          <w:ilvl w:val="0"/>
          <w:numId w:val="32"/>
        </w:numPr>
        <w:pBdr>
          <w:top w:val="nil"/>
          <w:left w:val="nil"/>
          <w:bottom w:val="nil"/>
          <w:right w:val="nil"/>
          <w:between w:val="nil"/>
        </w:pBdr>
        <w:autoSpaceDE/>
        <w:autoSpaceDN/>
        <w:spacing w:before="60"/>
        <w:rPr>
          <w:sz w:val="24"/>
          <w:szCs w:val="24"/>
        </w:rPr>
      </w:pPr>
      <w:r w:rsidRPr="006B440E">
        <w:rPr>
          <w:sz w:val="24"/>
          <w:szCs w:val="24"/>
        </w:rPr>
        <w:lastRenderedPageBreak/>
        <w:t xml:space="preserve">Meet or communicate once per month with the Community Outreach Director or Executive Director to gather key updates on the organization for the purpose of sharing these updates and happenings with the full board </w:t>
      </w:r>
      <w:proofErr w:type="gramStart"/>
      <w:r w:rsidRPr="006B440E">
        <w:rPr>
          <w:sz w:val="24"/>
          <w:szCs w:val="24"/>
        </w:rPr>
        <w:t>on a monthly basis</w:t>
      </w:r>
      <w:proofErr w:type="gramEnd"/>
      <w:r w:rsidRPr="006B440E">
        <w:rPr>
          <w:sz w:val="24"/>
          <w:szCs w:val="24"/>
        </w:rPr>
        <w:t xml:space="preserve">.  </w:t>
      </w:r>
    </w:p>
    <w:p w14:paraId="6460AFBE" w14:textId="77777777" w:rsidR="00367E3F" w:rsidRPr="006B440E" w:rsidRDefault="00367E3F" w:rsidP="00367E3F">
      <w:pPr>
        <w:numPr>
          <w:ilvl w:val="0"/>
          <w:numId w:val="32"/>
        </w:numPr>
        <w:pBdr>
          <w:top w:val="nil"/>
          <w:left w:val="nil"/>
          <w:bottom w:val="nil"/>
          <w:right w:val="nil"/>
          <w:between w:val="nil"/>
        </w:pBdr>
        <w:autoSpaceDE/>
        <w:autoSpaceDN/>
        <w:spacing w:before="60"/>
        <w:rPr>
          <w:color w:val="000000"/>
          <w:sz w:val="24"/>
          <w:szCs w:val="24"/>
        </w:rPr>
      </w:pPr>
      <w:r w:rsidRPr="006B440E">
        <w:rPr>
          <w:color w:val="000000" w:themeColor="text1"/>
          <w:sz w:val="24"/>
          <w:szCs w:val="24"/>
        </w:rPr>
        <w:t xml:space="preserve">Succeed to the presidency role until the next regular election if the Chair cannot serve out their term. </w:t>
      </w:r>
    </w:p>
    <w:p w14:paraId="6C430B79" w14:textId="77777777" w:rsidR="00367E3F" w:rsidRPr="006B440E" w:rsidRDefault="00367E3F" w:rsidP="00367E3F">
      <w:pPr>
        <w:numPr>
          <w:ilvl w:val="0"/>
          <w:numId w:val="32"/>
        </w:numPr>
        <w:pBdr>
          <w:top w:val="nil"/>
          <w:left w:val="nil"/>
          <w:bottom w:val="nil"/>
          <w:right w:val="nil"/>
          <w:between w:val="nil"/>
        </w:pBdr>
        <w:autoSpaceDE/>
        <w:autoSpaceDN/>
        <w:spacing w:before="60"/>
        <w:rPr>
          <w:color w:val="000000"/>
          <w:sz w:val="24"/>
          <w:szCs w:val="24"/>
        </w:rPr>
      </w:pPr>
      <w:r w:rsidRPr="006B440E">
        <w:rPr>
          <w:color w:val="000000"/>
          <w:sz w:val="24"/>
          <w:szCs w:val="24"/>
        </w:rPr>
        <w:t xml:space="preserve">Lead special projects when assigned. </w:t>
      </w:r>
    </w:p>
    <w:p w14:paraId="631C2009" w14:textId="77777777" w:rsidR="00367E3F" w:rsidRPr="006B440E" w:rsidRDefault="00367E3F" w:rsidP="00367E3F">
      <w:pPr>
        <w:pBdr>
          <w:top w:val="nil"/>
          <w:left w:val="nil"/>
          <w:bottom w:val="nil"/>
          <w:right w:val="nil"/>
          <w:between w:val="nil"/>
        </w:pBdr>
        <w:spacing w:before="60"/>
        <w:ind w:left="720"/>
        <w:rPr>
          <w:color w:val="000000"/>
          <w:sz w:val="24"/>
          <w:szCs w:val="24"/>
        </w:rPr>
      </w:pPr>
    </w:p>
    <w:p w14:paraId="4905D582" w14:textId="77777777" w:rsidR="00367E3F" w:rsidRPr="006B440E" w:rsidRDefault="00367E3F" w:rsidP="00367E3F">
      <w:pPr>
        <w:ind w:right="320"/>
        <w:rPr>
          <w:sz w:val="24"/>
          <w:szCs w:val="24"/>
        </w:rPr>
      </w:pPr>
      <w:r w:rsidRPr="006B440E">
        <w:rPr>
          <w:b/>
          <w:sz w:val="24"/>
          <w:szCs w:val="24"/>
        </w:rPr>
        <w:t xml:space="preserve">Length of Term:  </w:t>
      </w:r>
      <w:r w:rsidRPr="006B440E">
        <w:rPr>
          <w:sz w:val="24"/>
          <w:szCs w:val="24"/>
        </w:rPr>
        <w:t xml:space="preserve">Two years, which may be renewed for one additional two-year term </w:t>
      </w:r>
      <w:proofErr w:type="gramStart"/>
      <w:r w:rsidRPr="006B440E">
        <w:rPr>
          <w:sz w:val="24"/>
          <w:szCs w:val="24"/>
        </w:rPr>
        <w:t>as long as</w:t>
      </w:r>
      <w:proofErr w:type="gramEnd"/>
      <w:r w:rsidRPr="006B440E">
        <w:rPr>
          <w:sz w:val="24"/>
          <w:szCs w:val="24"/>
        </w:rPr>
        <w:t xml:space="preserve"> the officer is still eligible to serve on the board, pending approval of the board. Officers may be re-elected to the position after taking off at least one term from the officer role. </w:t>
      </w:r>
    </w:p>
    <w:p w14:paraId="7FDCA6B4" w14:textId="77777777" w:rsidR="00367E3F" w:rsidRPr="006B440E" w:rsidRDefault="00367E3F" w:rsidP="00367E3F">
      <w:pPr>
        <w:ind w:right="320"/>
        <w:rPr>
          <w:sz w:val="24"/>
          <w:szCs w:val="24"/>
        </w:rPr>
      </w:pPr>
    </w:p>
    <w:p w14:paraId="4EF4365C" w14:textId="77777777" w:rsidR="00367E3F" w:rsidRPr="006B440E" w:rsidRDefault="00367E3F" w:rsidP="00367E3F">
      <w:pPr>
        <w:ind w:right="320"/>
        <w:rPr>
          <w:sz w:val="24"/>
          <w:szCs w:val="24"/>
        </w:rPr>
      </w:pPr>
      <w:r w:rsidRPr="006B440E">
        <w:rPr>
          <w:b/>
          <w:sz w:val="24"/>
          <w:szCs w:val="24"/>
        </w:rPr>
        <w:t>Time Commitment:</w:t>
      </w:r>
      <w:r w:rsidRPr="006B440E">
        <w:rPr>
          <w:sz w:val="24"/>
          <w:szCs w:val="24"/>
        </w:rPr>
        <w:t xml:space="preserve">  Three hours per month on average in addition to the time committed for general board duties (3-4 hours), for a total board commitment of 6-7 hours per month. </w:t>
      </w:r>
    </w:p>
    <w:p w14:paraId="0BAF1A39" w14:textId="77777777" w:rsidR="00611DA0" w:rsidRDefault="00611DA0" w:rsidP="00094311">
      <w:pPr>
        <w:pStyle w:val="BodyText"/>
      </w:pPr>
    </w:p>
    <w:p w14:paraId="6DD792A0" w14:textId="3382F910" w:rsidR="006B440E" w:rsidRPr="006B440E" w:rsidRDefault="006B440E" w:rsidP="006B440E">
      <w:pPr>
        <w:pStyle w:val="Heading2"/>
        <w:spacing w:after="240"/>
        <w:ind w:left="0"/>
        <w:rPr>
          <w:color w:val="002060"/>
          <w:sz w:val="32"/>
          <w:szCs w:val="32"/>
        </w:rPr>
      </w:pPr>
      <w:r w:rsidRPr="006B440E">
        <w:rPr>
          <w:color w:val="002060"/>
          <w:sz w:val="32"/>
          <w:szCs w:val="32"/>
        </w:rPr>
        <w:t>Vice Chair</w:t>
      </w:r>
    </w:p>
    <w:p w14:paraId="0220EBC1" w14:textId="77777777" w:rsidR="006B440E" w:rsidRPr="006B440E" w:rsidRDefault="006B440E" w:rsidP="006B440E">
      <w:pPr>
        <w:pBdr>
          <w:top w:val="nil"/>
          <w:left w:val="nil"/>
          <w:bottom w:val="nil"/>
          <w:right w:val="nil"/>
          <w:between w:val="nil"/>
        </w:pBdr>
        <w:rPr>
          <w:rFonts w:ascii="Times" w:eastAsia="Times" w:hAnsi="Times" w:cs="Times"/>
          <w:color w:val="000000"/>
          <w:sz w:val="24"/>
          <w:szCs w:val="24"/>
        </w:rPr>
      </w:pPr>
      <w:r w:rsidRPr="006B440E">
        <w:rPr>
          <w:b/>
          <w:color w:val="000000"/>
          <w:sz w:val="24"/>
          <w:szCs w:val="24"/>
        </w:rPr>
        <w:t>Position summary:</w:t>
      </w:r>
      <w:r w:rsidRPr="006B440E">
        <w:rPr>
          <w:color w:val="000000"/>
          <w:sz w:val="24"/>
          <w:szCs w:val="24"/>
        </w:rPr>
        <w:t xml:space="preserve">  The Secretary of XXX’s Board of Directors has all the responsibilities of a board member and maintains the records of the board. </w:t>
      </w:r>
      <w:r w:rsidRPr="006B440E">
        <w:rPr>
          <w:color w:val="000000"/>
          <w:sz w:val="24"/>
          <w:szCs w:val="24"/>
        </w:rPr>
        <w:br/>
      </w:r>
    </w:p>
    <w:p w14:paraId="440106AE" w14:textId="77777777" w:rsidR="006B440E" w:rsidRPr="006B440E" w:rsidRDefault="006B440E" w:rsidP="006B440E">
      <w:pPr>
        <w:pBdr>
          <w:top w:val="nil"/>
          <w:left w:val="nil"/>
          <w:bottom w:val="nil"/>
          <w:right w:val="nil"/>
          <w:between w:val="nil"/>
        </w:pBdr>
        <w:rPr>
          <w:b/>
          <w:color w:val="000000"/>
          <w:sz w:val="24"/>
          <w:szCs w:val="24"/>
        </w:rPr>
      </w:pPr>
      <w:r w:rsidRPr="006B440E">
        <w:rPr>
          <w:b/>
          <w:color w:val="000000"/>
          <w:sz w:val="24"/>
          <w:szCs w:val="24"/>
        </w:rPr>
        <w:t xml:space="preserve">Major Responsibilities: </w:t>
      </w:r>
    </w:p>
    <w:p w14:paraId="766A2A8F" w14:textId="77777777" w:rsidR="006B440E" w:rsidRPr="006B440E" w:rsidRDefault="006B440E" w:rsidP="006B440E">
      <w:pPr>
        <w:numPr>
          <w:ilvl w:val="0"/>
          <w:numId w:val="33"/>
        </w:numPr>
        <w:pBdr>
          <w:top w:val="nil"/>
          <w:left w:val="nil"/>
          <w:bottom w:val="nil"/>
          <w:right w:val="nil"/>
          <w:between w:val="nil"/>
        </w:pBdr>
        <w:autoSpaceDE/>
        <w:autoSpaceDN/>
        <w:rPr>
          <w:color w:val="000000"/>
          <w:sz w:val="24"/>
          <w:szCs w:val="24"/>
        </w:rPr>
      </w:pPr>
      <w:r w:rsidRPr="006B440E">
        <w:rPr>
          <w:color w:val="000000"/>
          <w:sz w:val="24"/>
          <w:szCs w:val="24"/>
        </w:rPr>
        <w:t xml:space="preserve">Serve on the Executive Committee. </w:t>
      </w:r>
    </w:p>
    <w:p w14:paraId="61EFAFA0" w14:textId="77777777" w:rsidR="006B440E" w:rsidRPr="006B440E" w:rsidRDefault="006B440E" w:rsidP="006B440E">
      <w:pPr>
        <w:numPr>
          <w:ilvl w:val="0"/>
          <w:numId w:val="33"/>
        </w:numPr>
        <w:pBdr>
          <w:top w:val="nil"/>
          <w:left w:val="nil"/>
          <w:bottom w:val="nil"/>
          <w:right w:val="nil"/>
          <w:between w:val="nil"/>
        </w:pBdr>
        <w:autoSpaceDE/>
        <w:autoSpaceDN/>
        <w:rPr>
          <w:color w:val="000000"/>
          <w:sz w:val="24"/>
          <w:szCs w:val="24"/>
        </w:rPr>
      </w:pPr>
      <w:r w:rsidRPr="006B440E">
        <w:rPr>
          <w:color w:val="000000"/>
          <w:sz w:val="24"/>
          <w:szCs w:val="24"/>
        </w:rPr>
        <w:t xml:space="preserve">Responsible for keeping </w:t>
      </w:r>
      <w:r w:rsidRPr="006B440E">
        <w:rPr>
          <w:sz w:val="24"/>
          <w:szCs w:val="24"/>
        </w:rPr>
        <w:t xml:space="preserve">board </w:t>
      </w:r>
      <w:r w:rsidRPr="006B440E">
        <w:rPr>
          <w:color w:val="000000"/>
          <w:sz w:val="24"/>
          <w:szCs w:val="24"/>
        </w:rPr>
        <w:t xml:space="preserve">records and ensuring minutes are taken at each meeting and recorded. </w:t>
      </w:r>
    </w:p>
    <w:p w14:paraId="43317ABF" w14:textId="77777777" w:rsidR="006B440E" w:rsidRPr="006B440E" w:rsidRDefault="006B440E" w:rsidP="006B440E">
      <w:pPr>
        <w:numPr>
          <w:ilvl w:val="0"/>
          <w:numId w:val="33"/>
        </w:numPr>
        <w:pBdr>
          <w:top w:val="nil"/>
          <w:left w:val="nil"/>
          <w:bottom w:val="nil"/>
          <w:right w:val="nil"/>
          <w:between w:val="nil"/>
        </w:pBdr>
        <w:autoSpaceDE/>
        <w:autoSpaceDN/>
        <w:rPr>
          <w:color w:val="000000"/>
          <w:sz w:val="24"/>
          <w:szCs w:val="24"/>
        </w:rPr>
      </w:pPr>
      <w:r w:rsidRPr="006B440E">
        <w:rPr>
          <w:color w:val="000000"/>
          <w:sz w:val="24"/>
          <w:szCs w:val="24"/>
        </w:rPr>
        <w:t xml:space="preserve">Ensure minutes are distributed to members following each board meeting. </w:t>
      </w:r>
    </w:p>
    <w:p w14:paraId="5C3EC142" w14:textId="77777777" w:rsidR="006B440E" w:rsidRPr="006B440E" w:rsidRDefault="006B440E" w:rsidP="006B440E">
      <w:pPr>
        <w:numPr>
          <w:ilvl w:val="0"/>
          <w:numId w:val="33"/>
        </w:numPr>
        <w:pBdr>
          <w:top w:val="nil"/>
          <w:left w:val="nil"/>
          <w:bottom w:val="nil"/>
          <w:right w:val="nil"/>
          <w:between w:val="nil"/>
        </w:pBdr>
        <w:autoSpaceDE/>
        <w:autoSpaceDN/>
        <w:rPr>
          <w:color w:val="000000"/>
          <w:sz w:val="24"/>
          <w:szCs w:val="24"/>
        </w:rPr>
      </w:pPr>
      <w:r w:rsidRPr="006B440E">
        <w:rPr>
          <w:color w:val="000000"/>
          <w:sz w:val="24"/>
          <w:szCs w:val="24"/>
        </w:rPr>
        <w:t>Is sufficiently familiar with legal documents (bylaws, articles of incorporation, policies, etc.) to note applicability during meetings.</w:t>
      </w:r>
    </w:p>
    <w:p w14:paraId="6E88F2F1" w14:textId="77777777" w:rsidR="006B440E" w:rsidRPr="006B440E" w:rsidRDefault="006B440E" w:rsidP="006B440E">
      <w:pPr>
        <w:numPr>
          <w:ilvl w:val="0"/>
          <w:numId w:val="33"/>
        </w:numPr>
        <w:pBdr>
          <w:top w:val="nil"/>
          <w:left w:val="nil"/>
          <w:bottom w:val="nil"/>
          <w:right w:val="nil"/>
          <w:between w:val="nil"/>
        </w:pBdr>
        <w:autoSpaceDE/>
        <w:autoSpaceDN/>
        <w:rPr>
          <w:color w:val="000000"/>
          <w:sz w:val="24"/>
          <w:szCs w:val="24"/>
        </w:rPr>
      </w:pPr>
      <w:r w:rsidRPr="006B440E">
        <w:rPr>
          <w:color w:val="000000"/>
          <w:sz w:val="24"/>
          <w:szCs w:val="24"/>
        </w:rPr>
        <w:t>Other duties as assigned by the board.</w:t>
      </w:r>
    </w:p>
    <w:p w14:paraId="16DCEBF5" w14:textId="77777777" w:rsidR="006B440E" w:rsidRPr="006B440E" w:rsidRDefault="006B440E" w:rsidP="006B440E">
      <w:pPr>
        <w:ind w:right="320"/>
        <w:rPr>
          <w:b/>
          <w:sz w:val="24"/>
          <w:szCs w:val="24"/>
        </w:rPr>
      </w:pPr>
    </w:p>
    <w:p w14:paraId="3454D8C4" w14:textId="77777777" w:rsidR="006B440E" w:rsidRPr="006B440E" w:rsidRDefault="006B440E" w:rsidP="006B440E">
      <w:pPr>
        <w:ind w:right="320"/>
        <w:rPr>
          <w:sz w:val="24"/>
          <w:szCs w:val="24"/>
        </w:rPr>
      </w:pPr>
      <w:r w:rsidRPr="006B440E">
        <w:rPr>
          <w:b/>
          <w:sz w:val="24"/>
          <w:szCs w:val="24"/>
        </w:rPr>
        <w:t xml:space="preserve">Length of Term:  </w:t>
      </w:r>
      <w:r w:rsidRPr="006B440E">
        <w:rPr>
          <w:sz w:val="24"/>
          <w:szCs w:val="24"/>
        </w:rPr>
        <w:t xml:space="preserve">Two years, which may be renewed for one additional two-year term </w:t>
      </w:r>
      <w:proofErr w:type="gramStart"/>
      <w:r w:rsidRPr="006B440E">
        <w:rPr>
          <w:sz w:val="24"/>
          <w:szCs w:val="24"/>
        </w:rPr>
        <w:t>as long as</w:t>
      </w:r>
      <w:proofErr w:type="gramEnd"/>
      <w:r w:rsidRPr="006B440E">
        <w:rPr>
          <w:sz w:val="24"/>
          <w:szCs w:val="24"/>
        </w:rPr>
        <w:t xml:space="preserve"> the officer is still eligible to serve on the board, pending approval of the board. </w:t>
      </w:r>
    </w:p>
    <w:p w14:paraId="360CAAF9" w14:textId="77777777" w:rsidR="006B440E" w:rsidRPr="006B440E" w:rsidRDefault="006B440E" w:rsidP="006B440E">
      <w:pPr>
        <w:ind w:right="320"/>
        <w:rPr>
          <w:sz w:val="24"/>
          <w:szCs w:val="24"/>
        </w:rPr>
      </w:pPr>
    </w:p>
    <w:p w14:paraId="1F07EF25" w14:textId="77777777" w:rsidR="006B440E" w:rsidRPr="006B440E" w:rsidRDefault="006B440E" w:rsidP="006B440E">
      <w:pPr>
        <w:ind w:right="320"/>
        <w:rPr>
          <w:sz w:val="24"/>
          <w:szCs w:val="24"/>
        </w:rPr>
      </w:pPr>
      <w:r w:rsidRPr="006B440E">
        <w:rPr>
          <w:b/>
          <w:sz w:val="24"/>
          <w:szCs w:val="24"/>
        </w:rPr>
        <w:t xml:space="preserve">Time Commitment: </w:t>
      </w:r>
      <w:r w:rsidRPr="006B440E">
        <w:rPr>
          <w:sz w:val="24"/>
          <w:szCs w:val="24"/>
        </w:rPr>
        <w:t xml:space="preserve">Two hours per month on average in addition to the time committed for general board duties (3-4 hours), for a total board commitment of 5-6 hours per month. </w:t>
      </w:r>
    </w:p>
    <w:p w14:paraId="0E6E2C5F" w14:textId="77777777" w:rsidR="006B440E" w:rsidRDefault="006B440E" w:rsidP="006B440E">
      <w:pPr>
        <w:ind w:right="320"/>
        <w:rPr>
          <w:highlight w:val="yellow"/>
        </w:rPr>
      </w:pPr>
    </w:p>
    <w:p w14:paraId="4F16DE8D" w14:textId="77777777" w:rsidR="006B440E" w:rsidRDefault="006B440E" w:rsidP="006B440E">
      <w:pPr>
        <w:ind w:right="320"/>
        <w:rPr>
          <w:highlight w:val="yellow"/>
        </w:rPr>
      </w:pPr>
    </w:p>
    <w:p w14:paraId="20AE7B87" w14:textId="77777777" w:rsidR="006B440E" w:rsidRDefault="006B440E" w:rsidP="006B440E">
      <w:pPr>
        <w:ind w:right="320"/>
        <w:rPr>
          <w:highlight w:val="yellow"/>
        </w:rPr>
      </w:pPr>
    </w:p>
    <w:p w14:paraId="19B1580D" w14:textId="77777777" w:rsidR="006B440E" w:rsidRDefault="006B440E" w:rsidP="006B440E">
      <w:pPr>
        <w:ind w:right="320"/>
        <w:rPr>
          <w:highlight w:val="yellow"/>
        </w:rPr>
      </w:pPr>
    </w:p>
    <w:p w14:paraId="33A8E864" w14:textId="2B2AC098" w:rsidR="006B440E" w:rsidRPr="006B440E" w:rsidRDefault="006B440E" w:rsidP="006B440E">
      <w:pPr>
        <w:pStyle w:val="Heading2"/>
        <w:ind w:left="0"/>
        <w:rPr>
          <w:color w:val="002060"/>
          <w:sz w:val="32"/>
          <w:szCs w:val="32"/>
        </w:rPr>
      </w:pPr>
      <w:r w:rsidRPr="006B440E">
        <w:rPr>
          <w:color w:val="002060"/>
          <w:sz w:val="32"/>
          <w:szCs w:val="32"/>
        </w:rPr>
        <w:t>Treasurer</w:t>
      </w:r>
    </w:p>
    <w:p w14:paraId="71E820C9" w14:textId="77777777" w:rsidR="006B440E" w:rsidRDefault="006B440E" w:rsidP="006B440E">
      <w:pPr>
        <w:pBdr>
          <w:top w:val="nil"/>
          <w:left w:val="nil"/>
          <w:bottom w:val="nil"/>
          <w:right w:val="nil"/>
          <w:between w:val="nil"/>
        </w:pBdr>
        <w:rPr>
          <w:rFonts w:ascii="Times" w:eastAsia="Times" w:hAnsi="Times" w:cs="Times"/>
          <w:color w:val="000000"/>
        </w:rPr>
      </w:pPr>
    </w:p>
    <w:p w14:paraId="713EC4C4" w14:textId="77777777" w:rsidR="006B440E" w:rsidRPr="006B440E" w:rsidRDefault="006B440E" w:rsidP="006B440E">
      <w:pPr>
        <w:pBdr>
          <w:top w:val="nil"/>
          <w:left w:val="nil"/>
          <w:bottom w:val="nil"/>
          <w:right w:val="nil"/>
          <w:between w:val="nil"/>
        </w:pBdr>
        <w:rPr>
          <w:rFonts w:ascii="Times" w:eastAsia="Times" w:hAnsi="Times" w:cs="Times"/>
          <w:color w:val="000000"/>
          <w:sz w:val="24"/>
          <w:szCs w:val="24"/>
        </w:rPr>
      </w:pPr>
      <w:r w:rsidRPr="006B440E">
        <w:rPr>
          <w:b/>
          <w:color w:val="000000"/>
          <w:sz w:val="24"/>
          <w:szCs w:val="24"/>
        </w:rPr>
        <w:t>Position summary:</w:t>
      </w:r>
      <w:r w:rsidRPr="006B440E">
        <w:rPr>
          <w:color w:val="000000"/>
          <w:sz w:val="24"/>
          <w:szCs w:val="24"/>
        </w:rPr>
        <w:t xml:space="preserve">  The Treasurer of XXX’s Board of Directors has all the responsibilities of a board member and </w:t>
      </w:r>
      <w:r w:rsidRPr="006B440E">
        <w:rPr>
          <w:sz w:val="24"/>
          <w:szCs w:val="24"/>
        </w:rPr>
        <w:t>leads the financial oversight responsibility of the board</w:t>
      </w:r>
      <w:r w:rsidRPr="006B440E">
        <w:rPr>
          <w:color w:val="000000"/>
          <w:sz w:val="24"/>
          <w:szCs w:val="24"/>
        </w:rPr>
        <w:t xml:space="preserve">. </w:t>
      </w:r>
      <w:r w:rsidRPr="006B440E">
        <w:rPr>
          <w:color w:val="000000"/>
          <w:sz w:val="24"/>
          <w:szCs w:val="24"/>
        </w:rPr>
        <w:br/>
      </w:r>
    </w:p>
    <w:p w14:paraId="100F75E3" w14:textId="77777777" w:rsidR="006B440E" w:rsidRPr="006B440E" w:rsidRDefault="006B440E" w:rsidP="006B440E">
      <w:pPr>
        <w:pBdr>
          <w:top w:val="nil"/>
          <w:left w:val="nil"/>
          <w:bottom w:val="nil"/>
          <w:right w:val="nil"/>
          <w:between w:val="nil"/>
        </w:pBdr>
        <w:rPr>
          <w:b/>
          <w:color w:val="000000"/>
          <w:sz w:val="24"/>
          <w:szCs w:val="24"/>
        </w:rPr>
      </w:pPr>
      <w:r w:rsidRPr="006B440E">
        <w:rPr>
          <w:b/>
          <w:color w:val="000000"/>
          <w:sz w:val="24"/>
          <w:szCs w:val="24"/>
        </w:rPr>
        <w:t xml:space="preserve">Major Responsibilities: </w:t>
      </w:r>
    </w:p>
    <w:p w14:paraId="3C2A417C" w14:textId="77777777" w:rsidR="006B440E" w:rsidRPr="006B440E" w:rsidRDefault="006B440E" w:rsidP="006B440E">
      <w:pPr>
        <w:numPr>
          <w:ilvl w:val="0"/>
          <w:numId w:val="34"/>
        </w:numPr>
        <w:pBdr>
          <w:top w:val="nil"/>
          <w:left w:val="nil"/>
          <w:bottom w:val="nil"/>
          <w:right w:val="nil"/>
          <w:between w:val="nil"/>
        </w:pBdr>
        <w:autoSpaceDE/>
        <w:autoSpaceDN/>
        <w:rPr>
          <w:color w:val="000000"/>
          <w:sz w:val="24"/>
          <w:szCs w:val="24"/>
        </w:rPr>
      </w:pPr>
      <w:r w:rsidRPr="006B440E">
        <w:rPr>
          <w:color w:val="000000"/>
          <w:sz w:val="24"/>
          <w:szCs w:val="24"/>
        </w:rPr>
        <w:t xml:space="preserve">Serve on the Executive Committee. </w:t>
      </w:r>
    </w:p>
    <w:p w14:paraId="3C1EF87B" w14:textId="77777777" w:rsidR="006B440E" w:rsidRPr="006B440E" w:rsidRDefault="006B440E" w:rsidP="006B440E">
      <w:pPr>
        <w:numPr>
          <w:ilvl w:val="0"/>
          <w:numId w:val="34"/>
        </w:numPr>
        <w:pBdr>
          <w:top w:val="nil"/>
          <w:left w:val="nil"/>
          <w:bottom w:val="nil"/>
          <w:right w:val="nil"/>
          <w:between w:val="nil"/>
        </w:pBdr>
        <w:autoSpaceDE/>
        <w:autoSpaceDN/>
        <w:rPr>
          <w:color w:val="000000"/>
          <w:sz w:val="24"/>
          <w:szCs w:val="24"/>
        </w:rPr>
      </w:pPr>
      <w:r w:rsidRPr="006B440E">
        <w:rPr>
          <w:color w:val="000000"/>
          <w:sz w:val="24"/>
          <w:szCs w:val="24"/>
        </w:rPr>
        <w:t xml:space="preserve">Be knowledgeable about the organization’s finances and financial business model and communicate this information to the board. </w:t>
      </w:r>
    </w:p>
    <w:p w14:paraId="0B2F56A3" w14:textId="77777777" w:rsidR="006B440E" w:rsidRPr="006B440E" w:rsidRDefault="006B440E" w:rsidP="006B440E">
      <w:pPr>
        <w:numPr>
          <w:ilvl w:val="0"/>
          <w:numId w:val="34"/>
        </w:numPr>
        <w:pBdr>
          <w:top w:val="nil"/>
          <w:left w:val="nil"/>
          <w:bottom w:val="nil"/>
          <w:right w:val="nil"/>
          <w:between w:val="nil"/>
        </w:pBdr>
        <w:autoSpaceDE/>
        <w:autoSpaceDN/>
        <w:rPr>
          <w:color w:val="000000"/>
          <w:sz w:val="24"/>
          <w:szCs w:val="24"/>
        </w:rPr>
      </w:pPr>
      <w:r w:rsidRPr="006B440E">
        <w:rPr>
          <w:color w:val="000000"/>
          <w:sz w:val="24"/>
          <w:szCs w:val="24"/>
        </w:rPr>
        <w:t>Ensure the organization maintains complete and accurate accounts of receipts and disbursements in books belonging to XXX.</w:t>
      </w:r>
    </w:p>
    <w:p w14:paraId="321B576C" w14:textId="77777777" w:rsidR="006B440E" w:rsidRPr="006B440E" w:rsidRDefault="006B440E" w:rsidP="006B440E">
      <w:pPr>
        <w:numPr>
          <w:ilvl w:val="0"/>
          <w:numId w:val="34"/>
        </w:numPr>
        <w:pBdr>
          <w:top w:val="nil"/>
          <w:left w:val="nil"/>
          <w:bottom w:val="nil"/>
          <w:right w:val="nil"/>
          <w:between w:val="nil"/>
        </w:pBdr>
        <w:autoSpaceDE/>
        <w:autoSpaceDN/>
        <w:rPr>
          <w:color w:val="000000"/>
          <w:sz w:val="24"/>
          <w:szCs w:val="24"/>
        </w:rPr>
      </w:pPr>
      <w:r w:rsidRPr="006B440E">
        <w:rPr>
          <w:color w:val="000000"/>
          <w:sz w:val="24"/>
          <w:szCs w:val="24"/>
        </w:rPr>
        <w:t xml:space="preserve">Report financial results (prepared by staff) and the overall financial condition of the organization at regular board meetings and when requested. </w:t>
      </w:r>
    </w:p>
    <w:p w14:paraId="5DF5AA84" w14:textId="77777777" w:rsidR="006B440E" w:rsidRPr="006B440E" w:rsidRDefault="006B440E" w:rsidP="006B440E">
      <w:pPr>
        <w:numPr>
          <w:ilvl w:val="0"/>
          <w:numId w:val="34"/>
        </w:numPr>
        <w:pBdr>
          <w:top w:val="nil"/>
          <w:left w:val="nil"/>
          <w:bottom w:val="nil"/>
          <w:right w:val="nil"/>
          <w:between w:val="nil"/>
        </w:pBdr>
        <w:autoSpaceDE/>
        <w:autoSpaceDN/>
        <w:rPr>
          <w:color w:val="000000"/>
          <w:sz w:val="24"/>
          <w:szCs w:val="24"/>
        </w:rPr>
      </w:pPr>
      <w:r w:rsidRPr="006B440E">
        <w:rPr>
          <w:color w:val="000000"/>
          <w:sz w:val="24"/>
          <w:szCs w:val="24"/>
        </w:rPr>
        <w:t xml:space="preserve">Advises </w:t>
      </w:r>
      <w:proofErr w:type="gramStart"/>
      <w:r w:rsidRPr="006B440E">
        <w:rPr>
          <w:color w:val="000000"/>
          <w:sz w:val="24"/>
          <w:szCs w:val="24"/>
        </w:rPr>
        <w:t>in</w:t>
      </w:r>
      <w:proofErr w:type="gramEnd"/>
      <w:r w:rsidRPr="006B440E">
        <w:rPr>
          <w:color w:val="000000"/>
          <w:sz w:val="24"/>
          <w:szCs w:val="24"/>
        </w:rPr>
        <w:t xml:space="preserve"> development of the annual budget.</w:t>
      </w:r>
    </w:p>
    <w:p w14:paraId="349B7374" w14:textId="77777777" w:rsidR="006B440E" w:rsidRPr="006B440E" w:rsidRDefault="006B440E" w:rsidP="006B440E">
      <w:pPr>
        <w:numPr>
          <w:ilvl w:val="0"/>
          <w:numId w:val="34"/>
        </w:numPr>
        <w:pBdr>
          <w:top w:val="nil"/>
          <w:left w:val="nil"/>
          <w:bottom w:val="nil"/>
          <w:right w:val="nil"/>
          <w:between w:val="nil"/>
        </w:pBdr>
        <w:autoSpaceDE/>
        <w:autoSpaceDN/>
        <w:rPr>
          <w:color w:val="000000"/>
          <w:sz w:val="24"/>
          <w:szCs w:val="24"/>
        </w:rPr>
      </w:pPr>
      <w:r w:rsidRPr="006B440E">
        <w:rPr>
          <w:color w:val="000000"/>
          <w:sz w:val="24"/>
          <w:szCs w:val="24"/>
        </w:rPr>
        <w:t>Ensure financial compliance requirements are met (e.g., annual 990 and annual Attorney General filing).</w:t>
      </w:r>
    </w:p>
    <w:p w14:paraId="4AA8F963" w14:textId="77777777" w:rsidR="006B440E" w:rsidRPr="006B440E" w:rsidRDefault="006B440E" w:rsidP="006B440E">
      <w:pPr>
        <w:numPr>
          <w:ilvl w:val="0"/>
          <w:numId w:val="34"/>
        </w:numPr>
        <w:pBdr>
          <w:top w:val="nil"/>
          <w:left w:val="nil"/>
          <w:bottom w:val="nil"/>
          <w:right w:val="nil"/>
          <w:between w:val="nil"/>
        </w:pBdr>
        <w:autoSpaceDE/>
        <w:autoSpaceDN/>
        <w:rPr>
          <w:color w:val="000000"/>
          <w:sz w:val="24"/>
          <w:szCs w:val="24"/>
        </w:rPr>
      </w:pPr>
      <w:r w:rsidRPr="006B440E">
        <w:rPr>
          <w:color w:val="000000"/>
          <w:sz w:val="24"/>
          <w:szCs w:val="24"/>
        </w:rPr>
        <w:t>Support the organization’s audit process.</w:t>
      </w:r>
    </w:p>
    <w:p w14:paraId="4F743969" w14:textId="77777777" w:rsidR="006B440E" w:rsidRPr="006B440E" w:rsidRDefault="006B440E" w:rsidP="006B440E">
      <w:pPr>
        <w:numPr>
          <w:ilvl w:val="0"/>
          <w:numId w:val="34"/>
        </w:numPr>
        <w:pBdr>
          <w:top w:val="nil"/>
          <w:left w:val="nil"/>
          <w:bottom w:val="nil"/>
          <w:right w:val="nil"/>
          <w:between w:val="nil"/>
        </w:pBdr>
        <w:autoSpaceDE/>
        <w:autoSpaceDN/>
        <w:rPr>
          <w:color w:val="000000"/>
          <w:sz w:val="24"/>
          <w:szCs w:val="24"/>
        </w:rPr>
      </w:pPr>
      <w:r w:rsidRPr="006B440E">
        <w:rPr>
          <w:color w:val="000000"/>
          <w:sz w:val="24"/>
          <w:szCs w:val="24"/>
        </w:rPr>
        <w:t>Lead the development and review of the organization’s financial policies.</w:t>
      </w:r>
    </w:p>
    <w:p w14:paraId="38CB40F2" w14:textId="77777777" w:rsidR="006B440E" w:rsidRPr="006B440E" w:rsidRDefault="006B440E" w:rsidP="006B440E">
      <w:pPr>
        <w:numPr>
          <w:ilvl w:val="0"/>
          <w:numId w:val="34"/>
        </w:numPr>
        <w:autoSpaceDE/>
        <w:autoSpaceDN/>
        <w:rPr>
          <w:sz w:val="24"/>
          <w:szCs w:val="24"/>
        </w:rPr>
      </w:pPr>
      <w:r w:rsidRPr="006B440E">
        <w:rPr>
          <w:sz w:val="24"/>
          <w:szCs w:val="24"/>
        </w:rPr>
        <w:t xml:space="preserve">Serve as an advisor to the Executive Director and finance staff. </w:t>
      </w:r>
    </w:p>
    <w:p w14:paraId="6887488C" w14:textId="77777777" w:rsidR="006B440E" w:rsidRPr="006B440E" w:rsidRDefault="006B440E" w:rsidP="006B440E">
      <w:pPr>
        <w:numPr>
          <w:ilvl w:val="0"/>
          <w:numId w:val="34"/>
        </w:numPr>
        <w:pBdr>
          <w:top w:val="nil"/>
          <w:left w:val="nil"/>
          <w:bottom w:val="nil"/>
          <w:right w:val="nil"/>
          <w:between w:val="nil"/>
        </w:pBdr>
        <w:autoSpaceDE/>
        <w:autoSpaceDN/>
        <w:rPr>
          <w:sz w:val="24"/>
          <w:szCs w:val="24"/>
        </w:rPr>
      </w:pPr>
      <w:r w:rsidRPr="006B440E">
        <w:rPr>
          <w:sz w:val="24"/>
          <w:szCs w:val="24"/>
        </w:rPr>
        <w:t xml:space="preserve">Serve as a signatory for investment account changes.  </w:t>
      </w:r>
    </w:p>
    <w:p w14:paraId="28F70B63" w14:textId="77777777" w:rsidR="006B440E" w:rsidRPr="006B440E" w:rsidRDefault="006B440E" w:rsidP="006B440E">
      <w:pPr>
        <w:numPr>
          <w:ilvl w:val="0"/>
          <w:numId w:val="34"/>
        </w:numPr>
        <w:pBdr>
          <w:top w:val="nil"/>
          <w:left w:val="nil"/>
          <w:bottom w:val="nil"/>
          <w:right w:val="nil"/>
          <w:between w:val="nil"/>
        </w:pBdr>
        <w:autoSpaceDE/>
        <w:autoSpaceDN/>
        <w:rPr>
          <w:sz w:val="24"/>
          <w:szCs w:val="24"/>
        </w:rPr>
      </w:pPr>
      <w:r w:rsidRPr="006B440E">
        <w:rPr>
          <w:sz w:val="24"/>
          <w:szCs w:val="24"/>
        </w:rPr>
        <w:t xml:space="preserve">Sign payroll, checks, and other financial documents when the Executive Director is out of </w:t>
      </w:r>
      <w:proofErr w:type="gramStart"/>
      <w:r w:rsidRPr="006B440E">
        <w:rPr>
          <w:sz w:val="24"/>
          <w:szCs w:val="24"/>
        </w:rPr>
        <w:t>office</w:t>
      </w:r>
      <w:proofErr w:type="gramEnd"/>
      <w:r w:rsidRPr="006B440E">
        <w:rPr>
          <w:sz w:val="24"/>
          <w:szCs w:val="24"/>
        </w:rPr>
        <w:t>.</w:t>
      </w:r>
    </w:p>
    <w:p w14:paraId="287C975A" w14:textId="77777777" w:rsidR="006B440E" w:rsidRPr="006B440E" w:rsidRDefault="006B440E" w:rsidP="006B440E">
      <w:pPr>
        <w:numPr>
          <w:ilvl w:val="0"/>
          <w:numId w:val="34"/>
        </w:numPr>
        <w:pBdr>
          <w:top w:val="nil"/>
          <w:left w:val="nil"/>
          <w:bottom w:val="nil"/>
          <w:right w:val="nil"/>
          <w:between w:val="nil"/>
        </w:pBdr>
        <w:autoSpaceDE/>
        <w:autoSpaceDN/>
        <w:rPr>
          <w:color w:val="000000"/>
          <w:sz w:val="24"/>
          <w:szCs w:val="24"/>
        </w:rPr>
      </w:pPr>
      <w:r w:rsidRPr="006B440E">
        <w:rPr>
          <w:color w:val="000000"/>
          <w:sz w:val="24"/>
          <w:szCs w:val="24"/>
        </w:rPr>
        <w:t>Chair the Finance Committee when one exists.</w:t>
      </w:r>
    </w:p>
    <w:p w14:paraId="4EC72EFC" w14:textId="5D887ADE" w:rsidR="006B440E" w:rsidRPr="006B440E" w:rsidRDefault="006B440E" w:rsidP="006B440E">
      <w:pPr>
        <w:ind w:right="320"/>
        <w:rPr>
          <w:sz w:val="24"/>
          <w:szCs w:val="24"/>
        </w:rPr>
      </w:pPr>
      <w:r w:rsidRPr="006B440E">
        <w:rPr>
          <w:b/>
          <w:color w:val="000000"/>
          <w:sz w:val="24"/>
          <w:szCs w:val="24"/>
        </w:rPr>
        <w:br/>
      </w:r>
      <w:r w:rsidRPr="006B440E">
        <w:rPr>
          <w:b/>
          <w:sz w:val="24"/>
          <w:szCs w:val="24"/>
        </w:rPr>
        <w:t xml:space="preserve">Length of Term:  </w:t>
      </w:r>
      <w:r w:rsidRPr="006B440E">
        <w:rPr>
          <w:sz w:val="24"/>
          <w:szCs w:val="24"/>
        </w:rPr>
        <w:t xml:space="preserve">Two years, which may be renewed for one additional two-year term if the officer is still eligible to serve on the board, pending approval of the board. </w:t>
      </w:r>
    </w:p>
    <w:p w14:paraId="56EA1E4D" w14:textId="77777777" w:rsidR="006B440E" w:rsidRPr="006B440E" w:rsidRDefault="006B440E" w:rsidP="006B440E">
      <w:pPr>
        <w:ind w:right="320"/>
        <w:rPr>
          <w:sz w:val="24"/>
          <w:szCs w:val="24"/>
        </w:rPr>
      </w:pPr>
    </w:p>
    <w:p w14:paraId="4A626AD7" w14:textId="77777777" w:rsidR="006B440E" w:rsidRPr="006B440E" w:rsidRDefault="006B440E" w:rsidP="006B440E">
      <w:pPr>
        <w:pBdr>
          <w:top w:val="nil"/>
          <w:left w:val="nil"/>
          <w:bottom w:val="nil"/>
          <w:right w:val="nil"/>
          <w:between w:val="nil"/>
        </w:pBdr>
        <w:spacing w:before="60"/>
        <w:rPr>
          <w:sz w:val="24"/>
          <w:szCs w:val="24"/>
        </w:rPr>
      </w:pPr>
      <w:r w:rsidRPr="006B440E">
        <w:rPr>
          <w:b/>
          <w:sz w:val="24"/>
          <w:szCs w:val="24"/>
        </w:rPr>
        <w:t>Time Commitment:</w:t>
      </w:r>
      <w:r w:rsidRPr="006B440E">
        <w:rPr>
          <w:sz w:val="24"/>
          <w:szCs w:val="24"/>
        </w:rPr>
        <w:t xml:space="preserve"> Two hours per month on average in addition to the time committed for general board duties (3-4 hours), for a total board commitment of 5-6 hours per month. </w:t>
      </w:r>
    </w:p>
    <w:p w14:paraId="53CA1608" w14:textId="77777777" w:rsidR="00311041" w:rsidRDefault="00311041" w:rsidP="000058DC">
      <w:pPr>
        <w:pStyle w:val="BodyText"/>
        <w:rPr>
          <w:sz w:val="24"/>
          <w:szCs w:val="24"/>
        </w:rPr>
      </w:pPr>
    </w:p>
    <w:p w14:paraId="05841C56" w14:textId="77777777" w:rsidR="000C2A42" w:rsidRDefault="000C2A42" w:rsidP="000058DC">
      <w:pPr>
        <w:pStyle w:val="BodyText"/>
        <w:rPr>
          <w:sz w:val="24"/>
          <w:szCs w:val="24"/>
        </w:rPr>
      </w:pPr>
    </w:p>
    <w:p w14:paraId="00578771" w14:textId="77777777" w:rsidR="000C2A42" w:rsidRDefault="000C2A42" w:rsidP="000058DC">
      <w:pPr>
        <w:pStyle w:val="BodyText"/>
        <w:rPr>
          <w:sz w:val="24"/>
          <w:szCs w:val="24"/>
        </w:rPr>
      </w:pPr>
    </w:p>
    <w:p w14:paraId="79A22B34" w14:textId="77777777" w:rsidR="000C2A42" w:rsidRDefault="000C2A42" w:rsidP="000058DC">
      <w:pPr>
        <w:pStyle w:val="BodyText"/>
        <w:rPr>
          <w:sz w:val="24"/>
          <w:szCs w:val="24"/>
        </w:rPr>
      </w:pPr>
    </w:p>
    <w:p w14:paraId="530A381F" w14:textId="77777777" w:rsidR="000C2A42" w:rsidRDefault="000C2A42" w:rsidP="000058DC">
      <w:pPr>
        <w:pStyle w:val="BodyText"/>
        <w:rPr>
          <w:sz w:val="24"/>
          <w:szCs w:val="24"/>
        </w:rPr>
      </w:pPr>
    </w:p>
    <w:p w14:paraId="12D14D85" w14:textId="77777777" w:rsidR="000C2A42" w:rsidRDefault="000C2A42" w:rsidP="000058DC">
      <w:pPr>
        <w:pStyle w:val="BodyText"/>
        <w:rPr>
          <w:sz w:val="24"/>
          <w:szCs w:val="24"/>
        </w:rPr>
      </w:pPr>
    </w:p>
    <w:p w14:paraId="107B687E" w14:textId="77777777" w:rsidR="000C2A42" w:rsidRDefault="000C2A42" w:rsidP="000058DC">
      <w:pPr>
        <w:pStyle w:val="BodyText"/>
        <w:rPr>
          <w:sz w:val="24"/>
          <w:szCs w:val="24"/>
        </w:rPr>
      </w:pPr>
    </w:p>
    <w:p w14:paraId="4E1D3D9A" w14:textId="77777777" w:rsidR="000C2A42" w:rsidRDefault="000C2A42" w:rsidP="000058DC">
      <w:pPr>
        <w:pStyle w:val="BodyText"/>
        <w:rPr>
          <w:sz w:val="24"/>
          <w:szCs w:val="24"/>
        </w:rPr>
      </w:pPr>
    </w:p>
    <w:p w14:paraId="390AFE36" w14:textId="77777777" w:rsidR="000C2A42" w:rsidRDefault="000C2A42" w:rsidP="000058DC">
      <w:pPr>
        <w:pStyle w:val="BodyText"/>
        <w:rPr>
          <w:sz w:val="24"/>
          <w:szCs w:val="24"/>
        </w:rPr>
      </w:pPr>
    </w:p>
    <w:p w14:paraId="75F51D31" w14:textId="77777777" w:rsidR="000C2A42" w:rsidRDefault="000C2A42" w:rsidP="000058DC">
      <w:pPr>
        <w:pStyle w:val="BodyText"/>
        <w:rPr>
          <w:sz w:val="24"/>
          <w:szCs w:val="24"/>
        </w:rPr>
      </w:pPr>
    </w:p>
    <w:p w14:paraId="2B584C64" w14:textId="77777777" w:rsidR="000C2A42" w:rsidRDefault="000C2A42" w:rsidP="000058DC">
      <w:pPr>
        <w:pStyle w:val="BodyText"/>
        <w:rPr>
          <w:sz w:val="24"/>
          <w:szCs w:val="24"/>
        </w:rPr>
      </w:pPr>
    </w:p>
    <w:p w14:paraId="7F8C6E02" w14:textId="77777777" w:rsidR="000C2A42" w:rsidRDefault="000C2A42" w:rsidP="000058DC">
      <w:pPr>
        <w:pStyle w:val="BodyText"/>
        <w:rPr>
          <w:sz w:val="24"/>
          <w:szCs w:val="24"/>
        </w:rPr>
      </w:pPr>
    </w:p>
    <w:p w14:paraId="4DBCAB16" w14:textId="77777777" w:rsidR="000C2A42" w:rsidRDefault="000C2A42" w:rsidP="000058DC">
      <w:pPr>
        <w:pStyle w:val="BodyText"/>
        <w:rPr>
          <w:sz w:val="24"/>
          <w:szCs w:val="24"/>
        </w:rPr>
      </w:pPr>
    </w:p>
    <w:p w14:paraId="3D84D594" w14:textId="77777777" w:rsidR="000C2A42" w:rsidRDefault="000C2A42" w:rsidP="000058DC">
      <w:pPr>
        <w:pStyle w:val="BodyText"/>
        <w:rPr>
          <w:sz w:val="24"/>
          <w:szCs w:val="24"/>
        </w:rPr>
      </w:pPr>
    </w:p>
    <w:p w14:paraId="213627AD" w14:textId="77777777" w:rsidR="000C2A42" w:rsidRDefault="000C2A42" w:rsidP="000058DC">
      <w:pPr>
        <w:pStyle w:val="BodyText"/>
        <w:rPr>
          <w:sz w:val="24"/>
          <w:szCs w:val="24"/>
        </w:rPr>
      </w:pPr>
    </w:p>
    <w:p w14:paraId="5FD19E5A" w14:textId="75658EF4" w:rsidR="000C2A42" w:rsidRDefault="000C2A42" w:rsidP="000C2A42">
      <w:pPr>
        <w:rPr>
          <w:i/>
          <w:iCs/>
          <w:sz w:val="24"/>
          <w:szCs w:val="24"/>
        </w:rPr>
      </w:pPr>
      <w:r w:rsidRPr="0053596A">
        <w:rPr>
          <w:i/>
          <w:iCs/>
          <w:sz w:val="24"/>
          <w:szCs w:val="24"/>
        </w:rPr>
        <w:t>Our team compiled th</w:t>
      </w:r>
      <w:r>
        <w:rPr>
          <w:i/>
          <w:iCs/>
          <w:sz w:val="24"/>
          <w:szCs w:val="24"/>
        </w:rPr>
        <w:t>e</w:t>
      </w:r>
      <w:r w:rsidRPr="0053596A">
        <w:rPr>
          <w:i/>
          <w:iCs/>
          <w:sz w:val="24"/>
          <w:szCs w:val="24"/>
        </w:rPr>
        <w:t>s</w:t>
      </w:r>
      <w:r>
        <w:rPr>
          <w:i/>
          <w:iCs/>
          <w:sz w:val="24"/>
          <w:szCs w:val="24"/>
        </w:rPr>
        <w:t>e</w:t>
      </w:r>
      <w:r w:rsidRPr="0053596A">
        <w:rPr>
          <w:i/>
          <w:iCs/>
          <w:sz w:val="24"/>
          <w:szCs w:val="24"/>
        </w:rPr>
        <w:t xml:space="preserve"> job description</w:t>
      </w:r>
      <w:r>
        <w:rPr>
          <w:i/>
          <w:iCs/>
          <w:sz w:val="24"/>
          <w:szCs w:val="24"/>
        </w:rPr>
        <w:t>s</w:t>
      </w:r>
      <w:r w:rsidRPr="0053596A">
        <w:rPr>
          <w:i/>
          <w:iCs/>
          <w:sz w:val="24"/>
          <w:szCs w:val="24"/>
        </w:rPr>
        <w:t xml:space="preserve"> as a convenience to nonprofit leaders. </w:t>
      </w:r>
      <w:r>
        <w:rPr>
          <w:i/>
          <w:iCs/>
          <w:sz w:val="24"/>
          <w:szCs w:val="24"/>
        </w:rPr>
        <w:t>They are</w:t>
      </w:r>
      <w:r w:rsidRPr="0053596A">
        <w:rPr>
          <w:i/>
          <w:iCs/>
          <w:sz w:val="24"/>
          <w:szCs w:val="24"/>
        </w:rPr>
        <w:t xml:space="preserve"> is sourced from some of our</w:t>
      </w:r>
      <w:r>
        <w:rPr>
          <w:i/>
          <w:iCs/>
          <w:sz w:val="24"/>
          <w:szCs w:val="24"/>
        </w:rPr>
        <w:t xml:space="preserve"> own experiences, resources, trainings, and some of our</w:t>
      </w:r>
      <w:r w:rsidRPr="0053596A">
        <w:rPr>
          <w:i/>
          <w:iCs/>
          <w:sz w:val="24"/>
          <w:szCs w:val="24"/>
        </w:rPr>
        <w:t xml:space="preserve"> favorite, publicly-available resources including: </w:t>
      </w:r>
      <w:hyperlink r:id="rId23" w:history="1">
        <w:proofErr w:type="spellStart"/>
        <w:r w:rsidRPr="0053596A">
          <w:rPr>
            <w:rStyle w:val="Hyperlink"/>
            <w:i/>
            <w:iCs/>
            <w:sz w:val="24"/>
            <w:szCs w:val="24"/>
          </w:rPr>
          <w:t>BoardSource</w:t>
        </w:r>
        <w:proofErr w:type="spellEnd"/>
      </w:hyperlink>
      <w:r w:rsidRPr="0053596A">
        <w:rPr>
          <w:i/>
          <w:iCs/>
          <w:sz w:val="24"/>
          <w:szCs w:val="24"/>
        </w:rPr>
        <w:t xml:space="preserve">, </w:t>
      </w:r>
      <w:hyperlink r:id="rId24" w:history="1">
        <w:proofErr w:type="spellStart"/>
        <w:r w:rsidRPr="0053596A">
          <w:rPr>
            <w:rStyle w:val="Hyperlink"/>
            <w:i/>
            <w:iCs/>
            <w:sz w:val="24"/>
            <w:szCs w:val="24"/>
          </w:rPr>
          <w:t>BoardEffect</w:t>
        </w:r>
        <w:proofErr w:type="spellEnd"/>
      </w:hyperlink>
      <w:r w:rsidRPr="0053596A">
        <w:rPr>
          <w:i/>
          <w:iCs/>
          <w:sz w:val="24"/>
          <w:szCs w:val="24"/>
        </w:rPr>
        <w:t xml:space="preserve">, </w:t>
      </w:r>
      <w:hyperlink r:id="rId25" w:history="1">
        <w:proofErr w:type="spellStart"/>
        <w:r w:rsidRPr="0053596A">
          <w:rPr>
            <w:rStyle w:val="Hyperlink"/>
            <w:i/>
            <w:iCs/>
            <w:sz w:val="24"/>
            <w:szCs w:val="24"/>
          </w:rPr>
          <w:t>Hurwit</w:t>
        </w:r>
        <w:proofErr w:type="spellEnd"/>
        <w:r w:rsidRPr="0053596A">
          <w:rPr>
            <w:rStyle w:val="Hyperlink"/>
            <w:i/>
            <w:iCs/>
            <w:sz w:val="24"/>
            <w:szCs w:val="24"/>
          </w:rPr>
          <w:t xml:space="preserve"> &amp; Associates</w:t>
        </w:r>
      </w:hyperlink>
      <w:r w:rsidRPr="0053596A">
        <w:rPr>
          <w:i/>
          <w:iCs/>
          <w:sz w:val="24"/>
          <w:szCs w:val="24"/>
        </w:rPr>
        <w:t xml:space="preserve">, </w:t>
      </w:r>
      <w:hyperlink r:id="rId26" w:history="1">
        <w:proofErr w:type="spellStart"/>
        <w:r w:rsidRPr="0053596A">
          <w:rPr>
            <w:rStyle w:val="Hyperlink"/>
            <w:i/>
            <w:iCs/>
            <w:sz w:val="24"/>
            <w:szCs w:val="24"/>
          </w:rPr>
          <w:t>Bridgespan</w:t>
        </w:r>
        <w:proofErr w:type="spellEnd"/>
      </w:hyperlink>
      <w:r w:rsidRPr="0053596A">
        <w:rPr>
          <w:i/>
          <w:iCs/>
          <w:sz w:val="24"/>
          <w:szCs w:val="24"/>
        </w:rPr>
        <w:t xml:space="preserve">, </w:t>
      </w:r>
      <w:hyperlink r:id="rId27" w:history="1">
        <w:r w:rsidRPr="0053596A">
          <w:rPr>
            <w:rStyle w:val="Hyperlink"/>
            <w:i/>
            <w:iCs/>
            <w:sz w:val="24"/>
            <w:szCs w:val="24"/>
          </w:rPr>
          <w:t>National Council of Nonprofits</w:t>
        </w:r>
      </w:hyperlink>
      <w:r w:rsidRPr="0053596A">
        <w:rPr>
          <w:i/>
          <w:iCs/>
          <w:sz w:val="24"/>
          <w:szCs w:val="24"/>
        </w:rPr>
        <w:t>, and more</w:t>
      </w:r>
      <w:r>
        <w:rPr>
          <w:i/>
          <w:iCs/>
          <w:sz w:val="24"/>
          <w:szCs w:val="24"/>
        </w:rPr>
        <w:t>.</w:t>
      </w:r>
    </w:p>
    <w:p w14:paraId="5F4471E1" w14:textId="77777777" w:rsidR="000C2A42" w:rsidRPr="006B440E" w:rsidRDefault="000C2A42" w:rsidP="000058DC">
      <w:pPr>
        <w:pStyle w:val="BodyText"/>
        <w:rPr>
          <w:sz w:val="24"/>
          <w:szCs w:val="24"/>
        </w:rPr>
      </w:pPr>
    </w:p>
    <w:sectPr w:rsidR="000C2A42" w:rsidRPr="006B440E" w:rsidSect="00162351">
      <w:footerReference w:type="default" r:id="rId28"/>
      <w:type w:val="continuous"/>
      <w:pgSz w:w="12240" w:h="15840"/>
      <w:pgMar w:top="1440" w:right="1440" w:bottom="1440" w:left="1440" w:header="864" w:footer="720" w:gutter="0"/>
      <w:cols w:space="22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14771" w14:textId="77777777" w:rsidR="00BC05C5" w:rsidRDefault="00BC05C5">
      <w:r>
        <w:separator/>
      </w:r>
    </w:p>
  </w:endnote>
  <w:endnote w:type="continuationSeparator" w:id="0">
    <w:p w14:paraId="0BC10F88" w14:textId="77777777" w:rsidR="00BC05C5" w:rsidRDefault="00BC05C5">
      <w:r>
        <w:continuationSeparator/>
      </w:r>
    </w:p>
  </w:endnote>
  <w:endnote w:type="continuationNotice" w:id="1">
    <w:p w14:paraId="52B31C32" w14:textId="77777777" w:rsidR="00BC05C5" w:rsidRDefault="00BC0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yriaMM_600 wt 450 wd">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6BB8" w14:textId="6BE2C7FF" w:rsidR="00FC7E2C" w:rsidRDefault="00A72CA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3F31224" wp14:editId="2F9B178A">
              <wp:simplePos x="0" y="0"/>
              <wp:positionH relativeFrom="page">
                <wp:posOffset>563245</wp:posOffset>
              </wp:positionH>
              <wp:positionV relativeFrom="page">
                <wp:posOffset>9629775</wp:posOffset>
              </wp:positionV>
              <wp:extent cx="5285105" cy="125095"/>
              <wp:effectExtent l="127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1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8A80" w14:textId="1EBE12AB" w:rsidR="0068243C" w:rsidRPr="0068243C" w:rsidRDefault="0068243C" w:rsidP="0068243C">
                          <w:pPr>
                            <w:widowControl/>
                            <w:suppressAutoHyphens/>
                            <w:adjustRightInd w:val="0"/>
                            <w:spacing w:line="180" w:lineRule="atLeast"/>
                            <w:textAlignment w:val="center"/>
                            <w:rPr>
                              <w:rFonts w:eastAsiaTheme="minorHAnsi"/>
                              <w:color w:val="29385D"/>
                              <w:sz w:val="14"/>
                              <w:szCs w:val="14"/>
                              <w:lang w:bidi="ar-SA"/>
                            </w:rPr>
                          </w:pPr>
                          <w:r w:rsidRPr="0068243C">
                            <w:rPr>
                              <w:rFonts w:eastAsiaTheme="minorHAnsi"/>
                              <w:color w:val="29385D"/>
                              <w:sz w:val="14"/>
                              <w:szCs w:val="14"/>
                              <w:lang w:bidi="ar-SA"/>
                            </w:rPr>
                            <w:t>Copyright © Propel Nonprofits</w:t>
                          </w:r>
                          <w:r w:rsidR="005C6421">
                            <w:rPr>
                              <w:rFonts w:eastAsiaTheme="minorHAnsi"/>
                              <w:color w:val="29385D"/>
                              <w:sz w:val="14"/>
                              <w:szCs w:val="14"/>
                              <w:lang w:bidi="ar-SA"/>
                            </w:rPr>
                            <w:t xml:space="preserve"> </w:t>
                          </w:r>
                          <w:r w:rsidRPr="0068243C">
                            <w:rPr>
                              <w:rFonts w:eastAsiaTheme="minorHAnsi"/>
                              <w:color w:val="A6A6A8"/>
                              <w:sz w:val="14"/>
                              <w:szCs w:val="14"/>
                              <w:lang w:bidi="ar-SA"/>
                            </w:rPr>
                            <w:t>|</w:t>
                          </w:r>
                          <w:r w:rsidR="005C6421">
                            <w:rPr>
                              <w:rFonts w:eastAsiaTheme="minorHAnsi"/>
                              <w:color w:val="29385D"/>
                              <w:sz w:val="14"/>
                              <w:szCs w:val="14"/>
                              <w:lang w:bidi="ar-SA"/>
                            </w:rPr>
                            <w:t xml:space="preserve"> </w:t>
                          </w:r>
                          <w:r w:rsidRPr="0068243C">
                            <w:rPr>
                              <w:rFonts w:eastAsiaTheme="minorHAnsi"/>
                              <w:color w:val="29385D"/>
                              <w:sz w:val="14"/>
                              <w:szCs w:val="14"/>
                              <w:lang w:bidi="ar-SA"/>
                            </w:rPr>
                            <w:t xml:space="preserve">1 SE Main St, Suite 600, Minneapolis, MN </w:t>
                          </w:r>
                          <w:r w:rsidR="00162351" w:rsidRPr="00162351">
                            <w:rPr>
                              <w:rFonts w:eastAsiaTheme="minorHAnsi"/>
                              <w:noProof/>
                              <w:color w:val="29385D"/>
                              <w:sz w:val="14"/>
                              <w:szCs w:val="14"/>
                              <w:lang w:bidi="ar-SA"/>
                            </w:rPr>
                            <w:drawing>
                              <wp:inline distT="0" distB="0" distL="0" distR="0" wp14:anchorId="5DD92C67" wp14:editId="0661EE12">
                                <wp:extent cx="5285105" cy="123825"/>
                                <wp:effectExtent l="0" t="0" r="0" b="9525"/>
                                <wp:docPr id="5526631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5105" cy="123825"/>
                                        </a:xfrm>
                                        <a:prstGeom prst="rect">
                                          <a:avLst/>
                                        </a:prstGeom>
                                        <a:noFill/>
                                        <a:ln>
                                          <a:noFill/>
                                        </a:ln>
                                      </pic:spPr>
                                    </pic:pic>
                                  </a:graphicData>
                                </a:graphic>
                              </wp:inline>
                            </w:drawing>
                          </w:r>
                          <w:r w:rsidRPr="0068243C">
                            <w:rPr>
                              <w:rFonts w:eastAsiaTheme="minorHAnsi"/>
                              <w:color w:val="29385D"/>
                              <w:sz w:val="14"/>
                              <w:szCs w:val="14"/>
                              <w:lang w:bidi="ar-SA"/>
                            </w:rPr>
                            <w:t>55414</w:t>
                          </w:r>
                          <w:r w:rsidR="005C6421">
                            <w:rPr>
                              <w:rFonts w:eastAsiaTheme="minorHAnsi"/>
                              <w:color w:val="A6A6A8"/>
                              <w:sz w:val="14"/>
                              <w:szCs w:val="14"/>
                              <w:lang w:bidi="ar-SA"/>
                            </w:rPr>
                            <w:t xml:space="preserve"> </w:t>
                          </w:r>
                          <w:r w:rsidRPr="0068243C">
                            <w:rPr>
                              <w:rFonts w:eastAsiaTheme="minorHAnsi"/>
                              <w:color w:val="A6A6A8"/>
                              <w:sz w:val="14"/>
                              <w:szCs w:val="14"/>
                              <w:lang w:bidi="ar-SA"/>
                            </w:rPr>
                            <w:t>|</w:t>
                          </w:r>
                          <w:r w:rsidR="005C6421">
                            <w:rPr>
                              <w:rFonts w:eastAsiaTheme="minorHAnsi"/>
                              <w:color w:val="A6A6A8"/>
                              <w:sz w:val="14"/>
                              <w:szCs w:val="14"/>
                              <w:lang w:bidi="ar-SA"/>
                            </w:rPr>
                            <w:t xml:space="preserve"> </w:t>
                          </w:r>
                          <w:r w:rsidRPr="0068243C">
                            <w:rPr>
                              <w:rFonts w:eastAsiaTheme="minorHAnsi"/>
                              <w:color w:val="29385D"/>
                              <w:sz w:val="14"/>
                              <w:szCs w:val="14"/>
                              <w:lang w:bidi="ar-SA"/>
                            </w:rPr>
                            <w:t>612.249.6700</w:t>
                          </w:r>
                          <w:r w:rsidR="005C6421">
                            <w:rPr>
                              <w:rFonts w:eastAsiaTheme="minorHAnsi"/>
                              <w:color w:val="A6A6A8"/>
                              <w:sz w:val="14"/>
                              <w:szCs w:val="14"/>
                              <w:lang w:bidi="ar-SA"/>
                            </w:rPr>
                            <w:t xml:space="preserve"> </w:t>
                          </w:r>
                          <w:r w:rsidRPr="0068243C">
                            <w:rPr>
                              <w:rFonts w:eastAsiaTheme="minorHAnsi"/>
                              <w:color w:val="A6A6A8"/>
                              <w:sz w:val="14"/>
                              <w:szCs w:val="14"/>
                              <w:lang w:bidi="ar-SA"/>
                            </w:rPr>
                            <w:t>|</w:t>
                          </w:r>
                          <w:r w:rsidR="005C6421">
                            <w:rPr>
                              <w:rFonts w:eastAsiaTheme="minorHAnsi"/>
                              <w:color w:val="A6A6A8"/>
                              <w:sz w:val="14"/>
                              <w:szCs w:val="14"/>
                              <w:lang w:bidi="ar-SA"/>
                            </w:rPr>
                            <w:t xml:space="preserve"> </w:t>
                          </w:r>
                          <w:r w:rsidRPr="0068243C">
                            <w:rPr>
                              <w:rFonts w:eastAsiaTheme="minorHAnsi"/>
                              <w:color w:val="29385D"/>
                              <w:sz w:val="14"/>
                              <w:szCs w:val="14"/>
                              <w:lang w:bidi="ar-SA"/>
                            </w:rPr>
                            <w:t>propelnonprofits.org</w:t>
                          </w:r>
                        </w:p>
                        <w:p w14:paraId="7E022A8F" w14:textId="77777777" w:rsidR="00FC7E2C" w:rsidRDefault="00FC7E2C">
                          <w:pPr>
                            <w:spacing w:before="15"/>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31224" id="_x0000_t202" coordsize="21600,21600" o:spt="202" path="m,l,21600r21600,l21600,xe">
              <v:stroke joinstyle="miter"/>
              <v:path gradientshapeok="t" o:connecttype="rect"/>
            </v:shapetype>
            <v:shape id="Text Box 15" o:spid="_x0000_s1026" type="#_x0000_t202" style="position:absolute;margin-left:44.35pt;margin-top:758.25pt;width:416.15pt;height: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IH1gEAAJEDAAAOAAAAZHJzL2Uyb0RvYy54bWysU9tu1DAQfUfiHyy/s0lWCirRZqvSqgip&#10;XKTCBziOnVgkHjP2brJ8PWNnswX6VvFiTcbjM+ecmeyu53FgR4XegK15sck5U1ZCa2xX8+/f7t9c&#10;ceaDsK0YwKqan5Tn1/vXr3aTq9QWehhahYxArK8mV/M+BFdlmZe9GoXfgFOWLjXgKAJ9Ype1KCZC&#10;H4dsm+dvswmwdQhSeU/Zu+WS7xO+1kqGL1p7FdhQc+IW0onpbOKZ7Xei6lC43sgzDfECFqMwlppe&#10;oO5EEOyA5hnUaCSCBx02EsYMtDZSJQ2kpsj/UfPYC6eSFjLHu4tN/v/Bys/HR/cVWZjfw0wDTCK8&#10;ewD5wzMLt72wnbpBhKlXoqXGRbQsm5yvzk+j1b7yEaSZPkFLQxaHAAlo1jhGV0gnI3QawOliupoD&#10;k5Qst1dlkZecSbortmX+rkwtRLW+dujDBwUji0HNkYaa0MXxwYfIRlRrSWxm4d4MQxrsYP9KUGHM&#10;JPaR8EI9zM1M1VFFA+2JdCAse0J7TUEP+IuziXak5v7nQaDibPhoyYu4UGuAa9CsgbCSntY8cLaE&#10;t2FZvIND0/WEvLht4Yb80iZJeWJx5klzTwrPOxoX68/vVPX0J+1/AwAA//8DAFBLAwQUAAYACAAA&#10;ACEArXaB5eAAAAAMAQAADwAAAGRycy9kb3ducmV2LnhtbEyPPU/DMBCGd6T+B+sqsVEnQQ1piFNV&#10;CCYkRBoGRid2E6vxOcRuG/4914mO996j96PYznZgZz1541BAvIqAaWydMtgJ+KrfHjJgPkhUcnCo&#10;BfxqD9tycVfIXLkLVvq8Dx0jE/S5FNCHMOac+7bXVvqVGzXS7+AmKwOdU8fVJC9kbgeeRFHKrTRI&#10;Cb0c9Uuv2+P+ZAXsvrF6NT8fzWd1qExdbyJ8T49C3C/n3TOwoOfwD8O1PlWHkjo17oTKs0FAlj0R&#10;Sfo6TtfAiNgkMa1rrtJjmgAvC347ovwDAAD//wMAUEsBAi0AFAAGAAgAAAAhALaDOJL+AAAA4QEA&#10;ABMAAAAAAAAAAAAAAAAAAAAAAFtDb250ZW50X1R5cGVzXS54bWxQSwECLQAUAAYACAAAACEAOP0h&#10;/9YAAACUAQAACwAAAAAAAAAAAAAAAAAvAQAAX3JlbHMvLnJlbHNQSwECLQAUAAYACAAAACEArroi&#10;B9YBAACRAwAADgAAAAAAAAAAAAAAAAAuAgAAZHJzL2Uyb0RvYy54bWxQSwECLQAUAAYACAAAACEA&#10;rXaB5eAAAAAMAQAADwAAAAAAAAAAAAAAAAAwBAAAZHJzL2Rvd25yZXYueG1sUEsFBgAAAAAEAAQA&#10;8wAAAD0FAAAAAA==&#10;" filled="f" stroked="f">
              <v:textbox inset="0,0,0,0">
                <w:txbxContent>
                  <w:p w14:paraId="3BC48A80" w14:textId="1EBE12AB" w:rsidR="0068243C" w:rsidRPr="0068243C" w:rsidRDefault="0068243C" w:rsidP="0068243C">
                    <w:pPr>
                      <w:widowControl/>
                      <w:suppressAutoHyphens/>
                      <w:adjustRightInd w:val="0"/>
                      <w:spacing w:line="180" w:lineRule="atLeast"/>
                      <w:textAlignment w:val="center"/>
                      <w:rPr>
                        <w:rFonts w:eastAsiaTheme="minorHAnsi"/>
                        <w:color w:val="29385D"/>
                        <w:sz w:val="14"/>
                        <w:szCs w:val="14"/>
                        <w:lang w:bidi="ar-SA"/>
                      </w:rPr>
                    </w:pPr>
                    <w:r w:rsidRPr="0068243C">
                      <w:rPr>
                        <w:rFonts w:eastAsiaTheme="minorHAnsi"/>
                        <w:color w:val="29385D"/>
                        <w:sz w:val="14"/>
                        <w:szCs w:val="14"/>
                        <w:lang w:bidi="ar-SA"/>
                      </w:rPr>
                      <w:t>Copyright © Propel Nonprofits</w:t>
                    </w:r>
                    <w:r w:rsidR="005C6421">
                      <w:rPr>
                        <w:rFonts w:eastAsiaTheme="minorHAnsi"/>
                        <w:color w:val="29385D"/>
                        <w:sz w:val="14"/>
                        <w:szCs w:val="14"/>
                        <w:lang w:bidi="ar-SA"/>
                      </w:rPr>
                      <w:t xml:space="preserve"> </w:t>
                    </w:r>
                    <w:r w:rsidRPr="0068243C">
                      <w:rPr>
                        <w:rFonts w:eastAsiaTheme="minorHAnsi"/>
                        <w:color w:val="A6A6A8"/>
                        <w:sz w:val="14"/>
                        <w:szCs w:val="14"/>
                        <w:lang w:bidi="ar-SA"/>
                      </w:rPr>
                      <w:t>|</w:t>
                    </w:r>
                    <w:r w:rsidR="005C6421">
                      <w:rPr>
                        <w:rFonts w:eastAsiaTheme="minorHAnsi"/>
                        <w:color w:val="29385D"/>
                        <w:sz w:val="14"/>
                        <w:szCs w:val="14"/>
                        <w:lang w:bidi="ar-SA"/>
                      </w:rPr>
                      <w:t xml:space="preserve"> </w:t>
                    </w:r>
                    <w:r w:rsidRPr="0068243C">
                      <w:rPr>
                        <w:rFonts w:eastAsiaTheme="minorHAnsi"/>
                        <w:color w:val="29385D"/>
                        <w:sz w:val="14"/>
                        <w:szCs w:val="14"/>
                        <w:lang w:bidi="ar-SA"/>
                      </w:rPr>
                      <w:t xml:space="preserve">1 SE Main St, Suite 600, Minneapolis, MN </w:t>
                    </w:r>
                    <w:r w:rsidR="00162351" w:rsidRPr="00162351">
                      <w:rPr>
                        <w:rFonts w:eastAsiaTheme="minorHAnsi"/>
                        <w:noProof/>
                        <w:color w:val="29385D"/>
                        <w:sz w:val="14"/>
                        <w:szCs w:val="14"/>
                        <w:lang w:bidi="ar-SA"/>
                      </w:rPr>
                      <w:drawing>
                        <wp:inline distT="0" distB="0" distL="0" distR="0" wp14:anchorId="5DD92C67" wp14:editId="0661EE12">
                          <wp:extent cx="5285105" cy="123825"/>
                          <wp:effectExtent l="0" t="0" r="0" b="9525"/>
                          <wp:docPr id="5526631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85105" cy="123825"/>
                                  </a:xfrm>
                                  <a:prstGeom prst="rect">
                                    <a:avLst/>
                                  </a:prstGeom>
                                  <a:noFill/>
                                  <a:ln>
                                    <a:noFill/>
                                  </a:ln>
                                </pic:spPr>
                              </pic:pic>
                            </a:graphicData>
                          </a:graphic>
                        </wp:inline>
                      </w:drawing>
                    </w:r>
                    <w:r w:rsidRPr="0068243C">
                      <w:rPr>
                        <w:rFonts w:eastAsiaTheme="minorHAnsi"/>
                        <w:color w:val="29385D"/>
                        <w:sz w:val="14"/>
                        <w:szCs w:val="14"/>
                        <w:lang w:bidi="ar-SA"/>
                      </w:rPr>
                      <w:t>55414</w:t>
                    </w:r>
                    <w:r w:rsidR="005C6421">
                      <w:rPr>
                        <w:rFonts w:eastAsiaTheme="minorHAnsi"/>
                        <w:color w:val="A6A6A8"/>
                        <w:sz w:val="14"/>
                        <w:szCs w:val="14"/>
                        <w:lang w:bidi="ar-SA"/>
                      </w:rPr>
                      <w:t xml:space="preserve"> </w:t>
                    </w:r>
                    <w:r w:rsidRPr="0068243C">
                      <w:rPr>
                        <w:rFonts w:eastAsiaTheme="minorHAnsi"/>
                        <w:color w:val="A6A6A8"/>
                        <w:sz w:val="14"/>
                        <w:szCs w:val="14"/>
                        <w:lang w:bidi="ar-SA"/>
                      </w:rPr>
                      <w:t>|</w:t>
                    </w:r>
                    <w:r w:rsidR="005C6421">
                      <w:rPr>
                        <w:rFonts w:eastAsiaTheme="minorHAnsi"/>
                        <w:color w:val="A6A6A8"/>
                        <w:sz w:val="14"/>
                        <w:szCs w:val="14"/>
                        <w:lang w:bidi="ar-SA"/>
                      </w:rPr>
                      <w:t xml:space="preserve"> </w:t>
                    </w:r>
                    <w:r w:rsidRPr="0068243C">
                      <w:rPr>
                        <w:rFonts w:eastAsiaTheme="minorHAnsi"/>
                        <w:color w:val="29385D"/>
                        <w:sz w:val="14"/>
                        <w:szCs w:val="14"/>
                        <w:lang w:bidi="ar-SA"/>
                      </w:rPr>
                      <w:t>612.249.6700</w:t>
                    </w:r>
                    <w:r w:rsidR="005C6421">
                      <w:rPr>
                        <w:rFonts w:eastAsiaTheme="minorHAnsi"/>
                        <w:color w:val="A6A6A8"/>
                        <w:sz w:val="14"/>
                        <w:szCs w:val="14"/>
                        <w:lang w:bidi="ar-SA"/>
                      </w:rPr>
                      <w:t xml:space="preserve"> </w:t>
                    </w:r>
                    <w:r w:rsidRPr="0068243C">
                      <w:rPr>
                        <w:rFonts w:eastAsiaTheme="minorHAnsi"/>
                        <w:color w:val="A6A6A8"/>
                        <w:sz w:val="14"/>
                        <w:szCs w:val="14"/>
                        <w:lang w:bidi="ar-SA"/>
                      </w:rPr>
                      <w:t>|</w:t>
                    </w:r>
                    <w:r w:rsidR="005C6421">
                      <w:rPr>
                        <w:rFonts w:eastAsiaTheme="minorHAnsi"/>
                        <w:color w:val="A6A6A8"/>
                        <w:sz w:val="14"/>
                        <w:szCs w:val="14"/>
                        <w:lang w:bidi="ar-SA"/>
                      </w:rPr>
                      <w:t xml:space="preserve"> </w:t>
                    </w:r>
                    <w:r w:rsidRPr="0068243C">
                      <w:rPr>
                        <w:rFonts w:eastAsiaTheme="minorHAnsi"/>
                        <w:color w:val="29385D"/>
                        <w:sz w:val="14"/>
                        <w:szCs w:val="14"/>
                        <w:lang w:bidi="ar-SA"/>
                      </w:rPr>
                      <w:t>propelnonprofits.org</w:t>
                    </w:r>
                  </w:p>
                  <w:p w14:paraId="7E022A8F" w14:textId="77777777" w:rsidR="00FC7E2C" w:rsidRDefault="00FC7E2C">
                    <w:pPr>
                      <w:spacing w:before="15"/>
                      <w:ind w:left="20"/>
                      <w:rPr>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4AFF0" w14:textId="57C4D5E6" w:rsidR="00FC7E2C" w:rsidRDefault="00A72CA4">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5F0BC2D9" wp14:editId="729BA2E3">
              <wp:simplePos x="0" y="0"/>
              <wp:positionH relativeFrom="page">
                <wp:posOffset>558800</wp:posOffset>
              </wp:positionH>
              <wp:positionV relativeFrom="page">
                <wp:posOffset>9755505</wp:posOffset>
              </wp:positionV>
              <wp:extent cx="5285105" cy="125095"/>
              <wp:effectExtent l="0" t="1905" r="444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1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643ED" w14:textId="6872893B" w:rsidR="003367D4" w:rsidRDefault="003367D4" w:rsidP="003367D4">
                          <w:pPr>
                            <w:pStyle w:val="CopyrightandContactInfoMasterStyles"/>
                          </w:pPr>
                          <w:r>
                            <w:t>Copyright © Propel Nonprofits</w:t>
                          </w:r>
                          <w:r w:rsidR="005C6421">
                            <w:t xml:space="preserve"> </w:t>
                          </w:r>
                          <w:r>
                            <w:rPr>
                              <w:rStyle w:val="Gray"/>
                            </w:rPr>
                            <w:t>|</w:t>
                          </w:r>
                          <w:r w:rsidR="005C6421">
                            <w:t xml:space="preserve"> </w:t>
                          </w:r>
                          <w:r>
                            <w:t>1 SE Main St, Suite 600, Minneapolis, MN 55414</w:t>
                          </w:r>
                          <w:r w:rsidR="005C6421">
                            <w:rPr>
                              <w:rStyle w:val="Gray"/>
                            </w:rPr>
                            <w:t xml:space="preserve"> </w:t>
                          </w:r>
                          <w:r>
                            <w:rPr>
                              <w:rStyle w:val="Gray"/>
                            </w:rPr>
                            <w:t>|</w:t>
                          </w:r>
                          <w:r w:rsidR="005C6421">
                            <w:rPr>
                              <w:rStyle w:val="Gray"/>
                            </w:rPr>
                            <w:t xml:space="preserve"> </w:t>
                          </w:r>
                          <w:r>
                            <w:t>612.249.6700</w:t>
                          </w:r>
                          <w:r w:rsidR="005C6421">
                            <w:rPr>
                              <w:rStyle w:val="Gray"/>
                            </w:rPr>
                            <w:t xml:space="preserve"> </w:t>
                          </w:r>
                          <w:r>
                            <w:rPr>
                              <w:rStyle w:val="Gray"/>
                            </w:rPr>
                            <w:t>|</w:t>
                          </w:r>
                          <w:r w:rsidR="005C6421">
                            <w:rPr>
                              <w:rStyle w:val="Gray"/>
                            </w:rPr>
                            <w:t xml:space="preserve"> </w:t>
                          </w:r>
                          <w:r>
                            <w:t>propelnonprofits.org</w:t>
                          </w:r>
                        </w:p>
                        <w:p w14:paraId="00E8D7C8" w14:textId="77777777" w:rsidR="00FC7E2C" w:rsidRDefault="00FC7E2C">
                          <w:pPr>
                            <w:spacing w:before="15"/>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BC2D9" id="_x0000_t202" coordsize="21600,21600" o:spt="202" path="m,l,21600r21600,l21600,xe">
              <v:stroke joinstyle="miter"/>
              <v:path gradientshapeok="t" o:connecttype="rect"/>
            </v:shapetype>
            <v:shape id="Text Box 14" o:spid="_x0000_s1027" type="#_x0000_t202" style="position:absolute;margin-left:44pt;margin-top:768.15pt;width:416.15pt;height:9.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gW2AEAAJgDAAAOAAAAZHJzL2Uyb0RvYy54bWysU9tu3CAQfa/Uf0C8d+1dyVVqrTdKE6Wq&#10;lF6ktB+AMdioNkMHdu3t13fA9qZt3qK+oGGAM+ecGfbX09Czk0JvwFZ8u8k5U1ZCY2xb8e/f7t9c&#10;ceaDsI3owaqKn5Xn14fXr/ajK9UOOugbhYxArC9HV/EuBFdmmZedGoTfgFOWDjXgIAJtsc0aFCOh&#10;D322y/O32QjYOASpvKfs3XzIDwlfayXDF629CqyvOHELacW01nHNDntRtihcZ+RCQ7yAxSCMpaIX&#10;qDsRBDuieQY1GIngQYeNhCEDrY1USQOp2eb/qHnshFNJC5nj3cUm//9g5efTo/uKLEzvYaIGJhHe&#10;PYD84ZmF207YVt0gwtgp0VDhbbQsG50vl6fRal/6CFKPn6ChJotjgAQ0aRyiK6STETo14HwxXU2B&#10;SUoWu6timxecSTrb7or8XZFKiHJ97dCHDwoGFoOKIzU1oYvTgw+RjSjXK7GYhXvT96mxvf0rQRdj&#10;JrGPhGfqYaonZppFWhRTQ3MmOQjzuNB4U9AB/uJspFGpuP95FKg46z9asiTO1RrgGtRrIKykpxUP&#10;nM3hbZjn7+jQtB0hz6ZbuCHbtEmKnlgsdKn9SegyqnG+/tynW08f6vAbAAD//wMAUEsDBBQABgAI&#10;AAAAIQDrWV1Q4AAAAAwBAAAPAAAAZHJzL2Rvd25yZXYueG1sTI9BT8MwDIXvSPyHyEjcWMKmVV1p&#10;Ok0ITkiIrhw4pq3XRmuc0mRb+fd4J7jZz0/P38u3sxvEGadgPWl4XCgQSI1vLXUaPqvXhxREiIZa&#10;M3hCDT8YYFvc3uQma/2FSjzvYyc4hEJmNPQxjpmUoenRmbDwIxLfDn5yJvI6dbKdzIXD3SCXSiXS&#10;GUv8oTcjPvfYHPcnp2H3ReWL/X6vP8pDaatqo+gtOWp9fzfvnkBEnOOfGa74jA4FM9X+RG0Qg4Y0&#10;5SqR9fUqWYFgx2apeKiv0jpRIItc/i9R/AIAAP//AwBQSwECLQAUAAYACAAAACEAtoM4kv4AAADh&#10;AQAAEwAAAAAAAAAAAAAAAAAAAAAAW0NvbnRlbnRfVHlwZXNdLnhtbFBLAQItABQABgAIAAAAIQA4&#10;/SH/1gAAAJQBAAALAAAAAAAAAAAAAAAAAC8BAABfcmVscy8ucmVsc1BLAQItABQABgAIAAAAIQBQ&#10;yegW2AEAAJgDAAAOAAAAAAAAAAAAAAAAAC4CAABkcnMvZTJvRG9jLnhtbFBLAQItABQABgAIAAAA&#10;IQDrWV1Q4AAAAAwBAAAPAAAAAAAAAAAAAAAAADIEAABkcnMvZG93bnJldi54bWxQSwUGAAAAAAQA&#10;BADzAAAAPwUAAAAA&#10;" filled="f" stroked="f">
              <v:textbox inset="0,0,0,0">
                <w:txbxContent>
                  <w:p w14:paraId="738643ED" w14:textId="6872893B" w:rsidR="003367D4" w:rsidRDefault="003367D4" w:rsidP="003367D4">
                    <w:pPr>
                      <w:pStyle w:val="CopyrightandContactInfoMasterStyles"/>
                    </w:pPr>
                    <w:r>
                      <w:t>Copyright © Propel Nonprofits</w:t>
                    </w:r>
                    <w:r w:rsidR="005C6421">
                      <w:t xml:space="preserve"> </w:t>
                    </w:r>
                    <w:r>
                      <w:rPr>
                        <w:rStyle w:val="Gray"/>
                      </w:rPr>
                      <w:t>|</w:t>
                    </w:r>
                    <w:r w:rsidR="005C6421">
                      <w:t xml:space="preserve"> </w:t>
                    </w:r>
                    <w:r>
                      <w:t>1 SE Main St, Suite 600, Minneapolis, MN 55414</w:t>
                    </w:r>
                    <w:r w:rsidR="005C6421">
                      <w:rPr>
                        <w:rStyle w:val="Gray"/>
                      </w:rPr>
                      <w:t xml:space="preserve"> </w:t>
                    </w:r>
                    <w:r>
                      <w:rPr>
                        <w:rStyle w:val="Gray"/>
                      </w:rPr>
                      <w:t>|</w:t>
                    </w:r>
                    <w:r w:rsidR="005C6421">
                      <w:rPr>
                        <w:rStyle w:val="Gray"/>
                      </w:rPr>
                      <w:t xml:space="preserve"> </w:t>
                    </w:r>
                    <w:r>
                      <w:t>612.249.6700</w:t>
                    </w:r>
                    <w:r w:rsidR="005C6421">
                      <w:rPr>
                        <w:rStyle w:val="Gray"/>
                      </w:rPr>
                      <w:t xml:space="preserve"> </w:t>
                    </w:r>
                    <w:r>
                      <w:rPr>
                        <w:rStyle w:val="Gray"/>
                      </w:rPr>
                      <w:t>|</w:t>
                    </w:r>
                    <w:r w:rsidR="005C6421">
                      <w:rPr>
                        <w:rStyle w:val="Gray"/>
                      </w:rPr>
                      <w:t xml:space="preserve"> </w:t>
                    </w:r>
                    <w:r>
                      <w:t>propelnonprofits.org</w:t>
                    </w:r>
                  </w:p>
                  <w:p w14:paraId="00E8D7C8" w14:textId="77777777" w:rsidR="00FC7E2C" w:rsidRDefault="00FC7E2C">
                    <w:pPr>
                      <w:spacing w:before="15"/>
                      <w:ind w:left="20"/>
                      <w:rPr>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3323" w14:textId="2BDA3154" w:rsidR="00FC7E2C" w:rsidRDefault="00162351">
    <w:pPr>
      <w:pStyle w:val="BodyText"/>
      <w:spacing w:line="14" w:lineRule="auto"/>
      <w:rPr>
        <w:sz w:val="2"/>
      </w:rPr>
    </w:pPr>
    <w:r>
      <w:rPr>
        <w:noProof/>
      </w:rPr>
      <mc:AlternateContent>
        <mc:Choice Requires="wps">
          <w:drawing>
            <wp:anchor distT="0" distB="0" distL="114300" distR="114300" simplePos="0" relativeHeight="251658242" behindDoc="1" locked="0" layoutInCell="1" allowOverlap="1" wp14:anchorId="3EA6DAF8" wp14:editId="349672A9">
              <wp:simplePos x="0" y="0"/>
              <wp:positionH relativeFrom="page">
                <wp:posOffset>591820</wp:posOffset>
              </wp:positionH>
              <wp:positionV relativeFrom="page">
                <wp:posOffset>9544050</wp:posOffset>
              </wp:positionV>
              <wp:extent cx="5285105" cy="125095"/>
              <wp:effectExtent l="1270" t="0" r="0" b="0"/>
              <wp:wrapNone/>
              <wp:docPr id="2060542890" name="Text Box 2060542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1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A3B70" w14:textId="77777777" w:rsidR="00162351" w:rsidRDefault="00162351" w:rsidP="00162351">
                          <w:pPr>
                            <w:spacing w:before="15"/>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6DAF8" id="_x0000_t202" coordsize="21600,21600" o:spt="202" path="m,l,21600r21600,l21600,xe">
              <v:stroke joinstyle="miter"/>
              <v:path gradientshapeok="t" o:connecttype="rect"/>
            </v:shapetype>
            <v:shape id="Text Box 2060542890" o:spid="_x0000_s1028" type="#_x0000_t202" style="position:absolute;margin-left:46.6pt;margin-top:751.5pt;width:416.15pt;height:9.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hfo2gEAAJgDAAAOAAAAZHJzL2Uyb0RvYy54bWysU9tu3CAQfa/Uf0C8d+215Cq11huliVJV&#10;Si9S2g/AGGxUm6EDu/b26zvg9aZt3qK+oGGAM+ecGXbX8ziwo0JvwNZ8u8k5U1ZCa2xX8+/f7t9c&#10;ceaDsK0YwKqan5Tn1/vXr3aTq1QBPQytQkYg1leTq3kfgquyzMtejcJvwClLhxpwFIG22GUtionQ&#10;xyEr8vxtNgG2DkEq7yl7txzyfcLXWsnwRWuvAhtqTtxCWjGtTVyz/U5UHQrXG3mmIV7AYhTGUtEL&#10;1J0Igh3QPIMajUTwoMNGwpiB1kaqpIHUbPN/1Dz2wqmkhczx7mKT/3+w8vPx0X1FFub3MFMDkwjv&#10;HkD+8MzCbS9sp24QYeqVaKnwNlqWTc5X56fRal/5CNJMn6ClJotDgAQ0axyjK6STETo14HQxXc2B&#10;SUqWxVW5zUvOJJ1tizJ/V6YSolpfO/Thg4KRxaDmSE1N6OL44ENkI6r1Sixm4d4MQ2rsYP9K0MWY&#10;Sewj4YV6mJuZmbbmRawbxTTQnkgOwjIuNN4U9IC/OJtoVGrufx4EKs6Gj5YsiXO1BrgGzRoIK+lp&#10;zQNnS3gblvk7ODRdT8iL6RZuyDZtkqInFme61P4k9Dyqcb7+3KdbTx9q/xsAAP//AwBQSwMEFAAG&#10;AAgAAAAhAJBJT73gAAAADAEAAA8AAABkcnMvZG93bnJldi54bWxMjz1PwzAQhnck/oN1SGzUJlUK&#10;CXGqCsGEhJqGgdGJ3cRqfA6x24Z/z3Uq47336P0o1rMb2MlMwXqU8LgQwAy2XlvsJHzV7w/PwEJU&#10;qNXg0Uj4NQHW5e1NoXLtz1iZ0y52jEww5EpCH+OYcx7a3jgVFn40SL+9n5yKdE4d15M6k7kbeCLE&#10;ijtlkRJ6NZrX3rSH3dFJ2Hxj9WZ/Ppttta9sXWcCP1YHKe/v5s0LsGjmeIXhUp+qQ0mdGn9EHdgg&#10;IVsmRJKeiiWNIiJL0hRYc5GS5Al4WfD/I8o/AAAA//8DAFBLAQItABQABgAIAAAAIQC2gziS/gAA&#10;AOEBAAATAAAAAAAAAAAAAAAAAAAAAABbQ29udGVudF9UeXBlc10ueG1sUEsBAi0AFAAGAAgAAAAh&#10;ADj9If/WAAAAlAEAAAsAAAAAAAAAAAAAAAAALwEAAF9yZWxzLy5yZWxzUEsBAi0AFAAGAAgAAAAh&#10;AIXeF+jaAQAAmAMAAA4AAAAAAAAAAAAAAAAALgIAAGRycy9lMm9Eb2MueG1sUEsBAi0AFAAGAAgA&#10;AAAhAJBJT73gAAAADAEAAA8AAAAAAAAAAAAAAAAANAQAAGRycy9kb3ducmV2LnhtbFBLBQYAAAAA&#10;BAAEAPMAAABBBQAAAAA=&#10;" filled="f" stroked="f">
              <v:textbox inset="0,0,0,0">
                <w:txbxContent>
                  <w:p w14:paraId="316A3B70" w14:textId="77777777" w:rsidR="00162351" w:rsidRDefault="00162351" w:rsidP="00162351">
                    <w:pPr>
                      <w:spacing w:before="15"/>
                      <w:ind w:left="20"/>
                      <w:rPr>
                        <w:sz w:val="14"/>
                      </w:rPr>
                    </w:pPr>
                  </w:p>
                </w:txbxContent>
              </v:textbox>
              <w10:wrap anchorx="page" anchory="page"/>
            </v:shape>
          </w:pict>
        </mc:Fallback>
      </mc:AlternateContent>
    </w:r>
    <w:r w:rsidR="005227F9">
      <w:rPr>
        <w:noProof/>
      </w:rPr>
      <mc:AlternateContent>
        <mc:Choice Requires="wps">
          <w:drawing>
            <wp:anchor distT="0" distB="0" distL="114300" distR="114300" simplePos="0" relativeHeight="251658241" behindDoc="1" locked="0" layoutInCell="1" allowOverlap="1" wp14:anchorId="6C2D832D" wp14:editId="35860162">
              <wp:simplePos x="0" y="0"/>
              <wp:positionH relativeFrom="page">
                <wp:posOffset>590550</wp:posOffset>
              </wp:positionH>
              <wp:positionV relativeFrom="page">
                <wp:posOffset>9495155</wp:posOffset>
              </wp:positionV>
              <wp:extent cx="5285105" cy="125095"/>
              <wp:effectExtent l="1270" t="0" r="0" b="0"/>
              <wp:wrapNone/>
              <wp:docPr id="1132462368" name="Text Box 1132462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1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AA2BF" w14:textId="4A687CA9" w:rsidR="005227F9" w:rsidRPr="0068243C" w:rsidRDefault="005227F9" w:rsidP="005227F9">
                          <w:pPr>
                            <w:widowControl/>
                            <w:suppressAutoHyphens/>
                            <w:adjustRightInd w:val="0"/>
                            <w:spacing w:line="180" w:lineRule="atLeast"/>
                            <w:textAlignment w:val="center"/>
                            <w:rPr>
                              <w:rFonts w:eastAsiaTheme="minorHAnsi"/>
                              <w:color w:val="29385D"/>
                              <w:sz w:val="14"/>
                              <w:szCs w:val="14"/>
                              <w:lang w:bidi="ar-SA"/>
                            </w:rPr>
                          </w:pPr>
                          <w:r w:rsidRPr="0068243C">
                            <w:rPr>
                              <w:rFonts w:eastAsiaTheme="minorHAnsi"/>
                              <w:color w:val="29385D"/>
                              <w:sz w:val="14"/>
                              <w:szCs w:val="14"/>
                              <w:lang w:bidi="ar-SA"/>
                            </w:rPr>
                            <w:t>Copyright © Propel Nonprofits</w:t>
                          </w:r>
                          <w:r w:rsidR="005C6421">
                            <w:rPr>
                              <w:rFonts w:eastAsiaTheme="minorHAnsi"/>
                              <w:color w:val="29385D"/>
                              <w:sz w:val="14"/>
                              <w:szCs w:val="14"/>
                              <w:lang w:bidi="ar-SA"/>
                            </w:rPr>
                            <w:t xml:space="preserve"> </w:t>
                          </w:r>
                          <w:r w:rsidRPr="0068243C">
                            <w:rPr>
                              <w:rFonts w:eastAsiaTheme="minorHAnsi"/>
                              <w:color w:val="A6A6A8"/>
                              <w:sz w:val="14"/>
                              <w:szCs w:val="14"/>
                              <w:lang w:bidi="ar-SA"/>
                            </w:rPr>
                            <w:t>|</w:t>
                          </w:r>
                          <w:r w:rsidR="005C6421">
                            <w:rPr>
                              <w:rFonts w:eastAsiaTheme="minorHAnsi"/>
                              <w:color w:val="29385D"/>
                              <w:sz w:val="14"/>
                              <w:szCs w:val="14"/>
                              <w:lang w:bidi="ar-SA"/>
                            </w:rPr>
                            <w:t xml:space="preserve"> </w:t>
                          </w:r>
                          <w:r w:rsidRPr="0068243C">
                            <w:rPr>
                              <w:rFonts w:eastAsiaTheme="minorHAnsi"/>
                              <w:color w:val="29385D"/>
                              <w:sz w:val="14"/>
                              <w:szCs w:val="14"/>
                              <w:lang w:bidi="ar-SA"/>
                            </w:rPr>
                            <w:t>1 SE Main St, Suite 600, Minneapolis, MN 55414</w:t>
                          </w:r>
                          <w:r w:rsidR="005C6421">
                            <w:rPr>
                              <w:rFonts w:eastAsiaTheme="minorHAnsi"/>
                              <w:color w:val="A6A6A8"/>
                              <w:sz w:val="14"/>
                              <w:szCs w:val="14"/>
                              <w:lang w:bidi="ar-SA"/>
                            </w:rPr>
                            <w:t xml:space="preserve"> </w:t>
                          </w:r>
                          <w:r w:rsidRPr="0068243C">
                            <w:rPr>
                              <w:rFonts w:eastAsiaTheme="minorHAnsi"/>
                              <w:color w:val="A6A6A8"/>
                              <w:sz w:val="14"/>
                              <w:szCs w:val="14"/>
                              <w:lang w:bidi="ar-SA"/>
                            </w:rPr>
                            <w:t>|</w:t>
                          </w:r>
                          <w:r w:rsidR="005C6421">
                            <w:rPr>
                              <w:rFonts w:eastAsiaTheme="minorHAnsi"/>
                              <w:color w:val="A6A6A8"/>
                              <w:sz w:val="14"/>
                              <w:szCs w:val="14"/>
                              <w:lang w:bidi="ar-SA"/>
                            </w:rPr>
                            <w:t xml:space="preserve"> </w:t>
                          </w:r>
                          <w:r w:rsidRPr="0068243C">
                            <w:rPr>
                              <w:rFonts w:eastAsiaTheme="minorHAnsi"/>
                              <w:color w:val="29385D"/>
                              <w:sz w:val="14"/>
                              <w:szCs w:val="14"/>
                              <w:lang w:bidi="ar-SA"/>
                            </w:rPr>
                            <w:t>612.249.6700</w:t>
                          </w:r>
                          <w:r w:rsidR="005C6421">
                            <w:rPr>
                              <w:rFonts w:eastAsiaTheme="minorHAnsi"/>
                              <w:color w:val="A6A6A8"/>
                              <w:sz w:val="14"/>
                              <w:szCs w:val="14"/>
                              <w:lang w:bidi="ar-SA"/>
                            </w:rPr>
                            <w:t xml:space="preserve"> </w:t>
                          </w:r>
                          <w:r w:rsidRPr="0068243C">
                            <w:rPr>
                              <w:rFonts w:eastAsiaTheme="minorHAnsi"/>
                              <w:color w:val="A6A6A8"/>
                              <w:sz w:val="14"/>
                              <w:szCs w:val="14"/>
                              <w:lang w:bidi="ar-SA"/>
                            </w:rPr>
                            <w:t>|</w:t>
                          </w:r>
                          <w:r w:rsidR="005C6421">
                            <w:rPr>
                              <w:rFonts w:eastAsiaTheme="minorHAnsi"/>
                              <w:color w:val="A6A6A8"/>
                              <w:sz w:val="14"/>
                              <w:szCs w:val="14"/>
                              <w:lang w:bidi="ar-SA"/>
                            </w:rPr>
                            <w:t xml:space="preserve"> </w:t>
                          </w:r>
                          <w:r w:rsidRPr="0068243C">
                            <w:rPr>
                              <w:rFonts w:eastAsiaTheme="minorHAnsi"/>
                              <w:color w:val="29385D"/>
                              <w:sz w:val="14"/>
                              <w:szCs w:val="14"/>
                              <w:lang w:bidi="ar-SA"/>
                            </w:rPr>
                            <w:t>propelnonprofits.org</w:t>
                          </w:r>
                        </w:p>
                        <w:p w14:paraId="34C2443E" w14:textId="77777777" w:rsidR="005227F9" w:rsidRDefault="005227F9" w:rsidP="005227F9">
                          <w:pPr>
                            <w:spacing w:before="15"/>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D832D" id="Text Box 1132462368" o:spid="_x0000_s1029" type="#_x0000_t202" style="position:absolute;margin-left:46.5pt;margin-top:747.65pt;width:416.15pt;height: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292wEAAJgDAAAOAAAAZHJzL2Uyb0RvYy54bWysU9tu1DAQfUfiHyy/s0kWBZVos1VpVYRU&#10;oFLhAxzHTiwSjxl7N1m+nrGz2XJ5Q7xY47F95pwz4931PA7sqNAbsDUvNjlnykpoje1q/vXL/asr&#10;znwQthUDWFXzk/L8ev/yxW5yldpCD0OrkBGI9dXkat6H4Kos87JXo/AbcMrSoQYcRaAtdlmLYiL0&#10;cci2ef4mmwBbhyCV95S9Ww75PuFrrWT4rLVXgQ01J24hrZjWJq7ZfieqDoXrjTzTEP/AYhTGUtEL&#10;1J0Igh3Q/AU1GongQYeNhDEDrY1USQOpKfI/1Dz1wqmkhczx7mKT/3+w8tPxyT0iC/M7mKmBSYR3&#10;DyC/eWbhthe2UzeIMPVKtFS4iJZlk/PV+Wm02lc+gjTTR2ipyeIQIAHNGsfoCulkhE4NOF1MV3Ng&#10;kpLl9qos8pIzSWfFtszflqmEqNbXDn14r2BkMag5UlMTujg++BDZiGq9EotZuDfDkBo72N8SdDFm&#10;EvtIeKEe5mZmpq3561g3immgPZEchGVcaLwp6AF/cDbRqNTcfz8IVJwNHyxZEudqDXANmjUQVtLT&#10;mgfOlvA2LPN3cGi6npAX0y3ckG3aJEXPLM50qf1J6HlU43z9uk+3nj/U/icAAAD//wMAUEsDBBQA&#10;BgAIAAAAIQBDU6aL4QAAAAwBAAAPAAAAZHJzL2Rvd25yZXYueG1sTI/BTsMwEETvSPyDtZW4Ubst&#10;qUgap6oQnJAQaThwdGI3sRqvQ+y24e/Znsptd3Y0+ybfTq5nZzMG61HCYi6AGWy8tthK+KreHp+B&#10;hahQq96jkfBrAmyL+7tcZdpfsDTnfWwZhWDIlIQuxiHjPDSdcSrM/WCQbgc/OhVpHVuuR3WhcNfz&#10;pRBr7pRF+tCpwbx0pjnuT07C7hvLV/vzUX+Wh9JWVSrwfX2U8mE27TbAopnizQxXfEKHgphqf0Id&#10;WC8hXVGVSPpTmqyAkSNdXoeapGSRCOBFzv+XKP4AAAD//wMAUEsBAi0AFAAGAAgAAAAhALaDOJL+&#10;AAAA4QEAABMAAAAAAAAAAAAAAAAAAAAAAFtDb250ZW50X1R5cGVzXS54bWxQSwECLQAUAAYACAAA&#10;ACEAOP0h/9YAAACUAQAACwAAAAAAAAAAAAAAAAAvAQAAX3JlbHMvLnJlbHNQSwECLQAUAAYACAAA&#10;ACEANiy9vdsBAACYAwAADgAAAAAAAAAAAAAAAAAuAgAAZHJzL2Uyb0RvYy54bWxQSwECLQAUAAYA&#10;CAAAACEAQ1Omi+EAAAAMAQAADwAAAAAAAAAAAAAAAAA1BAAAZHJzL2Rvd25yZXYueG1sUEsFBgAA&#10;AAAEAAQA8wAAAEMFAAAAAA==&#10;" filled="f" stroked="f">
              <v:textbox inset="0,0,0,0">
                <w:txbxContent>
                  <w:p w14:paraId="0D7AA2BF" w14:textId="4A687CA9" w:rsidR="005227F9" w:rsidRPr="0068243C" w:rsidRDefault="005227F9" w:rsidP="005227F9">
                    <w:pPr>
                      <w:widowControl/>
                      <w:suppressAutoHyphens/>
                      <w:adjustRightInd w:val="0"/>
                      <w:spacing w:line="180" w:lineRule="atLeast"/>
                      <w:textAlignment w:val="center"/>
                      <w:rPr>
                        <w:rFonts w:eastAsiaTheme="minorHAnsi"/>
                        <w:color w:val="29385D"/>
                        <w:sz w:val="14"/>
                        <w:szCs w:val="14"/>
                        <w:lang w:bidi="ar-SA"/>
                      </w:rPr>
                    </w:pPr>
                    <w:r w:rsidRPr="0068243C">
                      <w:rPr>
                        <w:rFonts w:eastAsiaTheme="minorHAnsi"/>
                        <w:color w:val="29385D"/>
                        <w:sz w:val="14"/>
                        <w:szCs w:val="14"/>
                        <w:lang w:bidi="ar-SA"/>
                      </w:rPr>
                      <w:t>Copyright © Propel Nonprofits</w:t>
                    </w:r>
                    <w:r w:rsidR="005C6421">
                      <w:rPr>
                        <w:rFonts w:eastAsiaTheme="minorHAnsi"/>
                        <w:color w:val="29385D"/>
                        <w:sz w:val="14"/>
                        <w:szCs w:val="14"/>
                        <w:lang w:bidi="ar-SA"/>
                      </w:rPr>
                      <w:t xml:space="preserve"> </w:t>
                    </w:r>
                    <w:r w:rsidRPr="0068243C">
                      <w:rPr>
                        <w:rFonts w:eastAsiaTheme="minorHAnsi"/>
                        <w:color w:val="A6A6A8"/>
                        <w:sz w:val="14"/>
                        <w:szCs w:val="14"/>
                        <w:lang w:bidi="ar-SA"/>
                      </w:rPr>
                      <w:t>|</w:t>
                    </w:r>
                    <w:r w:rsidR="005C6421">
                      <w:rPr>
                        <w:rFonts w:eastAsiaTheme="minorHAnsi"/>
                        <w:color w:val="29385D"/>
                        <w:sz w:val="14"/>
                        <w:szCs w:val="14"/>
                        <w:lang w:bidi="ar-SA"/>
                      </w:rPr>
                      <w:t xml:space="preserve"> </w:t>
                    </w:r>
                    <w:r w:rsidRPr="0068243C">
                      <w:rPr>
                        <w:rFonts w:eastAsiaTheme="minorHAnsi"/>
                        <w:color w:val="29385D"/>
                        <w:sz w:val="14"/>
                        <w:szCs w:val="14"/>
                        <w:lang w:bidi="ar-SA"/>
                      </w:rPr>
                      <w:t>1 SE Main St, Suite 600, Minneapolis, MN 55414</w:t>
                    </w:r>
                    <w:r w:rsidR="005C6421">
                      <w:rPr>
                        <w:rFonts w:eastAsiaTheme="minorHAnsi"/>
                        <w:color w:val="A6A6A8"/>
                        <w:sz w:val="14"/>
                        <w:szCs w:val="14"/>
                        <w:lang w:bidi="ar-SA"/>
                      </w:rPr>
                      <w:t xml:space="preserve"> </w:t>
                    </w:r>
                    <w:r w:rsidRPr="0068243C">
                      <w:rPr>
                        <w:rFonts w:eastAsiaTheme="minorHAnsi"/>
                        <w:color w:val="A6A6A8"/>
                        <w:sz w:val="14"/>
                        <w:szCs w:val="14"/>
                        <w:lang w:bidi="ar-SA"/>
                      </w:rPr>
                      <w:t>|</w:t>
                    </w:r>
                    <w:r w:rsidR="005C6421">
                      <w:rPr>
                        <w:rFonts w:eastAsiaTheme="minorHAnsi"/>
                        <w:color w:val="A6A6A8"/>
                        <w:sz w:val="14"/>
                        <w:szCs w:val="14"/>
                        <w:lang w:bidi="ar-SA"/>
                      </w:rPr>
                      <w:t xml:space="preserve"> </w:t>
                    </w:r>
                    <w:r w:rsidRPr="0068243C">
                      <w:rPr>
                        <w:rFonts w:eastAsiaTheme="minorHAnsi"/>
                        <w:color w:val="29385D"/>
                        <w:sz w:val="14"/>
                        <w:szCs w:val="14"/>
                        <w:lang w:bidi="ar-SA"/>
                      </w:rPr>
                      <w:t>612.249.6700</w:t>
                    </w:r>
                    <w:r w:rsidR="005C6421">
                      <w:rPr>
                        <w:rFonts w:eastAsiaTheme="minorHAnsi"/>
                        <w:color w:val="A6A6A8"/>
                        <w:sz w:val="14"/>
                        <w:szCs w:val="14"/>
                        <w:lang w:bidi="ar-SA"/>
                      </w:rPr>
                      <w:t xml:space="preserve"> </w:t>
                    </w:r>
                    <w:r w:rsidRPr="0068243C">
                      <w:rPr>
                        <w:rFonts w:eastAsiaTheme="minorHAnsi"/>
                        <w:color w:val="A6A6A8"/>
                        <w:sz w:val="14"/>
                        <w:szCs w:val="14"/>
                        <w:lang w:bidi="ar-SA"/>
                      </w:rPr>
                      <w:t>|</w:t>
                    </w:r>
                    <w:r w:rsidR="005C6421">
                      <w:rPr>
                        <w:rFonts w:eastAsiaTheme="minorHAnsi"/>
                        <w:color w:val="A6A6A8"/>
                        <w:sz w:val="14"/>
                        <w:szCs w:val="14"/>
                        <w:lang w:bidi="ar-SA"/>
                      </w:rPr>
                      <w:t xml:space="preserve"> </w:t>
                    </w:r>
                    <w:r w:rsidRPr="0068243C">
                      <w:rPr>
                        <w:rFonts w:eastAsiaTheme="minorHAnsi"/>
                        <w:color w:val="29385D"/>
                        <w:sz w:val="14"/>
                        <w:szCs w:val="14"/>
                        <w:lang w:bidi="ar-SA"/>
                      </w:rPr>
                      <w:t>propelnonprofits.org</w:t>
                    </w:r>
                  </w:p>
                  <w:p w14:paraId="34C2443E" w14:textId="77777777" w:rsidR="005227F9" w:rsidRDefault="005227F9" w:rsidP="005227F9">
                    <w:pPr>
                      <w:spacing w:before="15"/>
                      <w:ind w:left="20"/>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624FD" w14:textId="77777777" w:rsidR="00BC05C5" w:rsidRDefault="00BC05C5">
      <w:r>
        <w:separator/>
      </w:r>
    </w:p>
  </w:footnote>
  <w:footnote w:type="continuationSeparator" w:id="0">
    <w:p w14:paraId="4D6852F4" w14:textId="77777777" w:rsidR="00BC05C5" w:rsidRDefault="00BC05C5">
      <w:r>
        <w:continuationSeparator/>
      </w:r>
    </w:p>
  </w:footnote>
  <w:footnote w:type="continuationNotice" w:id="1">
    <w:p w14:paraId="4EA81D2B" w14:textId="77777777" w:rsidR="00BC05C5" w:rsidRDefault="00BC05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274D"/>
    <w:multiLevelType w:val="hybridMultilevel"/>
    <w:tmpl w:val="B93A5B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11002"/>
    <w:multiLevelType w:val="hybridMultilevel"/>
    <w:tmpl w:val="61F6786A"/>
    <w:lvl w:ilvl="0" w:tplc="F5A8C784">
      <w:start w:val="1"/>
      <w:numFmt w:val="bullet"/>
      <w:lvlText w:val=""/>
      <w:lvlJc w:val="left"/>
      <w:pPr>
        <w:ind w:left="720" w:hanging="360"/>
      </w:pPr>
      <w:rPr>
        <w:rFonts w:ascii="Symbol" w:hAnsi="Symbol" w:hint="default"/>
      </w:rPr>
    </w:lvl>
    <w:lvl w:ilvl="1" w:tplc="8E8613B8">
      <w:start w:val="1"/>
      <w:numFmt w:val="bullet"/>
      <w:lvlText w:val="o"/>
      <w:lvlJc w:val="left"/>
      <w:pPr>
        <w:ind w:left="1440" w:hanging="360"/>
      </w:pPr>
      <w:rPr>
        <w:rFonts w:ascii="Courier New" w:hAnsi="Courier New" w:hint="default"/>
      </w:rPr>
    </w:lvl>
    <w:lvl w:ilvl="2" w:tplc="CFE655FE">
      <w:start w:val="1"/>
      <w:numFmt w:val="bullet"/>
      <w:lvlText w:val=""/>
      <w:lvlJc w:val="left"/>
      <w:pPr>
        <w:ind w:left="2160" w:hanging="360"/>
      </w:pPr>
      <w:rPr>
        <w:rFonts w:ascii="Wingdings" w:hAnsi="Wingdings" w:hint="default"/>
      </w:rPr>
    </w:lvl>
    <w:lvl w:ilvl="3" w:tplc="6C9AE2A0">
      <w:start w:val="1"/>
      <w:numFmt w:val="bullet"/>
      <w:lvlText w:val=""/>
      <w:lvlJc w:val="left"/>
      <w:pPr>
        <w:ind w:left="2880" w:hanging="360"/>
      </w:pPr>
      <w:rPr>
        <w:rFonts w:ascii="Symbol" w:hAnsi="Symbol" w:hint="default"/>
      </w:rPr>
    </w:lvl>
    <w:lvl w:ilvl="4" w:tplc="BC327D46">
      <w:start w:val="1"/>
      <w:numFmt w:val="bullet"/>
      <w:lvlText w:val="o"/>
      <w:lvlJc w:val="left"/>
      <w:pPr>
        <w:ind w:left="3600" w:hanging="360"/>
      </w:pPr>
      <w:rPr>
        <w:rFonts w:ascii="Courier New" w:hAnsi="Courier New" w:hint="default"/>
      </w:rPr>
    </w:lvl>
    <w:lvl w:ilvl="5" w:tplc="54A249D0">
      <w:start w:val="1"/>
      <w:numFmt w:val="bullet"/>
      <w:lvlText w:val=""/>
      <w:lvlJc w:val="left"/>
      <w:pPr>
        <w:ind w:left="4320" w:hanging="360"/>
      </w:pPr>
      <w:rPr>
        <w:rFonts w:ascii="Wingdings" w:hAnsi="Wingdings" w:hint="default"/>
      </w:rPr>
    </w:lvl>
    <w:lvl w:ilvl="6" w:tplc="0B38A594">
      <w:start w:val="1"/>
      <w:numFmt w:val="bullet"/>
      <w:lvlText w:val=""/>
      <w:lvlJc w:val="left"/>
      <w:pPr>
        <w:ind w:left="5040" w:hanging="360"/>
      </w:pPr>
      <w:rPr>
        <w:rFonts w:ascii="Symbol" w:hAnsi="Symbol" w:hint="default"/>
      </w:rPr>
    </w:lvl>
    <w:lvl w:ilvl="7" w:tplc="A418B7F6">
      <w:start w:val="1"/>
      <w:numFmt w:val="bullet"/>
      <w:lvlText w:val="o"/>
      <w:lvlJc w:val="left"/>
      <w:pPr>
        <w:ind w:left="5760" w:hanging="360"/>
      </w:pPr>
      <w:rPr>
        <w:rFonts w:ascii="Courier New" w:hAnsi="Courier New" w:hint="default"/>
      </w:rPr>
    </w:lvl>
    <w:lvl w:ilvl="8" w:tplc="C8502154">
      <w:start w:val="1"/>
      <w:numFmt w:val="bullet"/>
      <w:lvlText w:val=""/>
      <w:lvlJc w:val="left"/>
      <w:pPr>
        <w:ind w:left="6480" w:hanging="360"/>
      </w:pPr>
      <w:rPr>
        <w:rFonts w:ascii="Wingdings" w:hAnsi="Wingdings" w:hint="default"/>
      </w:rPr>
    </w:lvl>
  </w:abstractNum>
  <w:abstractNum w:abstractNumId="2" w15:restartNumberingAfterBreak="0">
    <w:nsid w:val="0BEC1A31"/>
    <w:multiLevelType w:val="hybridMultilevel"/>
    <w:tmpl w:val="0E48270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C763FB5"/>
    <w:multiLevelType w:val="hybridMultilevel"/>
    <w:tmpl w:val="97587CC4"/>
    <w:lvl w:ilvl="0" w:tplc="C8447AAC">
      <w:start w:val="1"/>
      <w:numFmt w:val="decimal"/>
      <w:lvlText w:val="%1."/>
      <w:lvlJc w:val="left"/>
      <w:pPr>
        <w:ind w:left="100" w:hanging="267"/>
      </w:pPr>
      <w:rPr>
        <w:rFonts w:ascii="Arial" w:eastAsia="Arial" w:hAnsi="Arial" w:cs="Arial" w:hint="default"/>
        <w:b/>
        <w:bCs/>
        <w:color w:val="202620"/>
        <w:spacing w:val="-1"/>
        <w:w w:val="100"/>
        <w:sz w:val="24"/>
        <w:szCs w:val="24"/>
        <w:lang w:val="en-US" w:eastAsia="en-US" w:bidi="en-US"/>
      </w:rPr>
    </w:lvl>
    <w:lvl w:ilvl="1" w:tplc="B036A53A">
      <w:numFmt w:val="bullet"/>
      <w:lvlText w:val="•"/>
      <w:lvlJc w:val="left"/>
      <w:pPr>
        <w:ind w:left="550" w:hanging="180"/>
      </w:pPr>
      <w:rPr>
        <w:rFonts w:ascii="Arial" w:eastAsia="Arial" w:hAnsi="Arial" w:cs="Arial" w:hint="default"/>
        <w:color w:val="231F20"/>
        <w:spacing w:val="-20"/>
        <w:w w:val="100"/>
        <w:sz w:val="22"/>
        <w:szCs w:val="22"/>
        <w:lang w:val="en-US" w:eastAsia="en-US" w:bidi="en-US"/>
      </w:rPr>
    </w:lvl>
    <w:lvl w:ilvl="2" w:tplc="5498AF7E">
      <w:numFmt w:val="bullet"/>
      <w:lvlText w:val="•"/>
      <w:lvlJc w:val="left"/>
      <w:pPr>
        <w:ind w:left="470" w:hanging="180"/>
      </w:pPr>
      <w:rPr>
        <w:rFonts w:hint="default"/>
        <w:lang w:val="en-US" w:eastAsia="en-US" w:bidi="en-US"/>
      </w:rPr>
    </w:lvl>
    <w:lvl w:ilvl="3" w:tplc="1DC69C92">
      <w:numFmt w:val="bullet"/>
      <w:lvlText w:val="•"/>
      <w:lvlJc w:val="left"/>
      <w:pPr>
        <w:ind w:left="381" w:hanging="180"/>
      </w:pPr>
      <w:rPr>
        <w:rFonts w:hint="default"/>
        <w:lang w:val="en-US" w:eastAsia="en-US" w:bidi="en-US"/>
      </w:rPr>
    </w:lvl>
    <w:lvl w:ilvl="4" w:tplc="1C266650">
      <w:numFmt w:val="bullet"/>
      <w:lvlText w:val="•"/>
      <w:lvlJc w:val="left"/>
      <w:pPr>
        <w:ind w:left="292" w:hanging="180"/>
      </w:pPr>
      <w:rPr>
        <w:rFonts w:hint="default"/>
        <w:lang w:val="en-US" w:eastAsia="en-US" w:bidi="en-US"/>
      </w:rPr>
    </w:lvl>
    <w:lvl w:ilvl="5" w:tplc="970AC140">
      <w:numFmt w:val="bullet"/>
      <w:lvlText w:val="•"/>
      <w:lvlJc w:val="left"/>
      <w:pPr>
        <w:ind w:left="202" w:hanging="180"/>
      </w:pPr>
      <w:rPr>
        <w:rFonts w:hint="default"/>
        <w:lang w:val="en-US" w:eastAsia="en-US" w:bidi="en-US"/>
      </w:rPr>
    </w:lvl>
    <w:lvl w:ilvl="6" w:tplc="24589704">
      <w:numFmt w:val="bullet"/>
      <w:lvlText w:val="•"/>
      <w:lvlJc w:val="left"/>
      <w:pPr>
        <w:ind w:left="113" w:hanging="180"/>
      </w:pPr>
      <w:rPr>
        <w:rFonts w:hint="default"/>
        <w:lang w:val="en-US" w:eastAsia="en-US" w:bidi="en-US"/>
      </w:rPr>
    </w:lvl>
    <w:lvl w:ilvl="7" w:tplc="F910736C">
      <w:numFmt w:val="bullet"/>
      <w:lvlText w:val="•"/>
      <w:lvlJc w:val="left"/>
      <w:pPr>
        <w:ind w:left="24" w:hanging="180"/>
      </w:pPr>
      <w:rPr>
        <w:rFonts w:hint="default"/>
        <w:lang w:val="en-US" w:eastAsia="en-US" w:bidi="en-US"/>
      </w:rPr>
    </w:lvl>
    <w:lvl w:ilvl="8" w:tplc="657A8F86">
      <w:numFmt w:val="bullet"/>
      <w:lvlText w:val="•"/>
      <w:lvlJc w:val="left"/>
      <w:pPr>
        <w:ind w:left="-65" w:hanging="180"/>
      </w:pPr>
      <w:rPr>
        <w:rFonts w:hint="default"/>
        <w:lang w:val="en-US" w:eastAsia="en-US" w:bidi="en-US"/>
      </w:rPr>
    </w:lvl>
  </w:abstractNum>
  <w:abstractNum w:abstractNumId="4" w15:restartNumberingAfterBreak="0">
    <w:nsid w:val="151E0829"/>
    <w:multiLevelType w:val="hybridMultilevel"/>
    <w:tmpl w:val="826E4C0E"/>
    <w:lvl w:ilvl="0" w:tplc="3A82D858">
      <w:start w:val="1"/>
      <w:numFmt w:val="bullet"/>
      <w:lvlText w:val=""/>
      <w:lvlJc w:val="left"/>
      <w:pPr>
        <w:ind w:left="720" w:hanging="360"/>
      </w:pPr>
      <w:rPr>
        <w:rFonts w:ascii="Symbol" w:hAnsi="Symbol" w:hint="default"/>
      </w:rPr>
    </w:lvl>
    <w:lvl w:ilvl="1" w:tplc="4FF6F64A">
      <w:start w:val="1"/>
      <w:numFmt w:val="bullet"/>
      <w:lvlText w:val="o"/>
      <w:lvlJc w:val="left"/>
      <w:pPr>
        <w:ind w:left="1440" w:hanging="360"/>
      </w:pPr>
      <w:rPr>
        <w:rFonts w:ascii="Courier New" w:hAnsi="Courier New" w:hint="default"/>
      </w:rPr>
    </w:lvl>
    <w:lvl w:ilvl="2" w:tplc="FF96E4C2">
      <w:start w:val="1"/>
      <w:numFmt w:val="bullet"/>
      <w:lvlText w:val=""/>
      <w:lvlJc w:val="left"/>
      <w:pPr>
        <w:ind w:left="2160" w:hanging="360"/>
      </w:pPr>
      <w:rPr>
        <w:rFonts w:ascii="Wingdings" w:hAnsi="Wingdings" w:hint="default"/>
      </w:rPr>
    </w:lvl>
    <w:lvl w:ilvl="3" w:tplc="764CE142">
      <w:start w:val="1"/>
      <w:numFmt w:val="bullet"/>
      <w:lvlText w:val=""/>
      <w:lvlJc w:val="left"/>
      <w:pPr>
        <w:ind w:left="2880" w:hanging="360"/>
      </w:pPr>
      <w:rPr>
        <w:rFonts w:ascii="Symbol" w:hAnsi="Symbol" w:hint="default"/>
      </w:rPr>
    </w:lvl>
    <w:lvl w:ilvl="4" w:tplc="1CC87576">
      <w:start w:val="1"/>
      <w:numFmt w:val="bullet"/>
      <w:lvlText w:val="o"/>
      <w:lvlJc w:val="left"/>
      <w:pPr>
        <w:ind w:left="3600" w:hanging="360"/>
      </w:pPr>
      <w:rPr>
        <w:rFonts w:ascii="Courier New" w:hAnsi="Courier New" w:hint="default"/>
      </w:rPr>
    </w:lvl>
    <w:lvl w:ilvl="5" w:tplc="A3EAB8F8">
      <w:start w:val="1"/>
      <w:numFmt w:val="bullet"/>
      <w:lvlText w:val=""/>
      <w:lvlJc w:val="left"/>
      <w:pPr>
        <w:ind w:left="4320" w:hanging="360"/>
      </w:pPr>
      <w:rPr>
        <w:rFonts w:ascii="Wingdings" w:hAnsi="Wingdings" w:hint="default"/>
      </w:rPr>
    </w:lvl>
    <w:lvl w:ilvl="6" w:tplc="AB06920A">
      <w:start w:val="1"/>
      <w:numFmt w:val="bullet"/>
      <w:lvlText w:val=""/>
      <w:lvlJc w:val="left"/>
      <w:pPr>
        <w:ind w:left="5040" w:hanging="360"/>
      </w:pPr>
      <w:rPr>
        <w:rFonts w:ascii="Symbol" w:hAnsi="Symbol" w:hint="default"/>
      </w:rPr>
    </w:lvl>
    <w:lvl w:ilvl="7" w:tplc="27D6A056">
      <w:start w:val="1"/>
      <w:numFmt w:val="bullet"/>
      <w:lvlText w:val="o"/>
      <w:lvlJc w:val="left"/>
      <w:pPr>
        <w:ind w:left="5760" w:hanging="360"/>
      </w:pPr>
      <w:rPr>
        <w:rFonts w:ascii="Courier New" w:hAnsi="Courier New" w:hint="default"/>
      </w:rPr>
    </w:lvl>
    <w:lvl w:ilvl="8" w:tplc="78C6C412">
      <w:start w:val="1"/>
      <w:numFmt w:val="bullet"/>
      <w:lvlText w:val=""/>
      <w:lvlJc w:val="left"/>
      <w:pPr>
        <w:ind w:left="6480" w:hanging="360"/>
      </w:pPr>
      <w:rPr>
        <w:rFonts w:ascii="Wingdings" w:hAnsi="Wingdings" w:hint="default"/>
      </w:rPr>
    </w:lvl>
  </w:abstractNum>
  <w:abstractNum w:abstractNumId="5" w15:restartNumberingAfterBreak="0">
    <w:nsid w:val="1FEF51E1"/>
    <w:multiLevelType w:val="multilevel"/>
    <w:tmpl w:val="C2D4BE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FB291C"/>
    <w:multiLevelType w:val="hybridMultilevel"/>
    <w:tmpl w:val="05725766"/>
    <w:lvl w:ilvl="0" w:tplc="04090001">
      <w:start w:val="1"/>
      <w:numFmt w:val="bullet"/>
      <w:lvlText w:val=""/>
      <w:lvlJc w:val="left"/>
      <w:pPr>
        <w:ind w:left="820" w:hanging="360"/>
      </w:pPr>
      <w:rPr>
        <w:rFonts w:ascii="Symbol" w:hAnsi="Symbol"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7" w15:restartNumberingAfterBreak="0">
    <w:nsid w:val="27A930E8"/>
    <w:multiLevelType w:val="multilevel"/>
    <w:tmpl w:val="C884F0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E104834"/>
    <w:multiLevelType w:val="hybridMultilevel"/>
    <w:tmpl w:val="7276A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801D0"/>
    <w:multiLevelType w:val="hybridMultilevel"/>
    <w:tmpl w:val="6FC2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516C8"/>
    <w:multiLevelType w:val="hybridMultilevel"/>
    <w:tmpl w:val="7F209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93877"/>
    <w:multiLevelType w:val="multilevel"/>
    <w:tmpl w:val="EBEC60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4B40B39"/>
    <w:multiLevelType w:val="multilevel"/>
    <w:tmpl w:val="6922B2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A230413"/>
    <w:multiLevelType w:val="multilevel"/>
    <w:tmpl w:val="11381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FC655E6"/>
    <w:multiLevelType w:val="hybridMultilevel"/>
    <w:tmpl w:val="4164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F65C7"/>
    <w:multiLevelType w:val="hybridMultilevel"/>
    <w:tmpl w:val="90A6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80A4D"/>
    <w:multiLevelType w:val="hybridMultilevel"/>
    <w:tmpl w:val="397A4D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16A394F"/>
    <w:multiLevelType w:val="multilevel"/>
    <w:tmpl w:val="7CCE5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0F0250"/>
    <w:multiLevelType w:val="hybridMultilevel"/>
    <w:tmpl w:val="DA70A6BE"/>
    <w:lvl w:ilvl="0" w:tplc="5F2807D6">
      <w:start w:val="1"/>
      <w:numFmt w:val="decimal"/>
      <w:lvlText w:val="%1."/>
      <w:lvlJc w:val="left"/>
      <w:pPr>
        <w:ind w:left="640" w:hanging="270"/>
      </w:pPr>
      <w:rPr>
        <w:rFonts w:ascii="Arial" w:eastAsia="Arial" w:hAnsi="Arial" w:cs="Arial" w:hint="default"/>
        <w:b/>
        <w:bCs/>
        <w:color w:val="231F20"/>
        <w:spacing w:val="-1"/>
        <w:w w:val="100"/>
        <w:sz w:val="22"/>
        <w:szCs w:val="22"/>
        <w:lang w:val="en-US" w:eastAsia="en-US" w:bidi="en-US"/>
      </w:rPr>
    </w:lvl>
    <w:lvl w:ilvl="1" w:tplc="E782E596">
      <w:numFmt w:val="bullet"/>
      <w:lvlText w:val="•"/>
      <w:lvlJc w:val="left"/>
      <w:pPr>
        <w:ind w:left="1100" w:hanging="270"/>
      </w:pPr>
      <w:rPr>
        <w:rFonts w:hint="default"/>
        <w:lang w:val="en-US" w:eastAsia="en-US" w:bidi="en-US"/>
      </w:rPr>
    </w:lvl>
    <w:lvl w:ilvl="2" w:tplc="64904F10">
      <w:numFmt w:val="bullet"/>
      <w:lvlText w:val="•"/>
      <w:lvlJc w:val="left"/>
      <w:pPr>
        <w:ind w:left="1560" w:hanging="270"/>
      </w:pPr>
      <w:rPr>
        <w:rFonts w:hint="default"/>
        <w:lang w:val="en-US" w:eastAsia="en-US" w:bidi="en-US"/>
      </w:rPr>
    </w:lvl>
    <w:lvl w:ilvl="3" w:tplc="7026EBB4">
      <w:numFmt w:val="bullet"/>
      <w:lvlText w:val="•"/>
      <w:lvlJc w:val="left"/>
      <w:pPr>
        <w:ind w:left="2020" w:hanging="270"/>
      </w:pPr>
      <w:rPr>
        <w:rFonts w:hint="default"/>
        <w:lang w:val="en-US" w:eastAsia="en-US" w:bidi="en-US"/>
      </w:rPr>
    </w:lvl>
    <w:lvl w:ilvl="4" w:tplc="D8CCBFFA">
      <w:numFmt w:val="bullet"/>
      <w:lvlText w:val="•"/>
      <w:lvlJc w:val="left"/>
      <w:pPr>
        <w:ind w:left="2480" w:hanging="270"/>
      </w:pPr>
      <w:rPr>
        <w:rFonts w:hint="default"/>
        <w:lang w:val="en-US" w:eastAsia="en-US" w:bidi="en-US"/>
      </w:rPr>
    </w:lvl>
    <w:lvl w:ilvl="5" w:tplc="69D812C8">
      <w:numFmt w:val="bullet"/>
      <w:lvlText w:val="•"/>
      <w:lvlJc w:val="left"/>
      <w:pPr>
        <w:ind w:left="2940" w:hanging="270"/>
      </w:pPr>
      <w:rPr>
        <w:rFonts w:hint="default"/>
        <w:lang w:val="en-US" w:eastAsia="en-US" w:bidi="en-US"/>
      </w:rPr>
    </w:lvl>
    <w:lvl w:ilvl="6" w:tplc="D76E3906">
      <w:numFmt w:val="bullet"/>
      <w:lvlText w:val="•"/>
      <w:lvlJc w:val="left"/>
      <w:pPr>
        <w:ind w:left="3400" w:hanging="270"/>
      </w:pPr>
      <w:rPr>
        <w:rFonts w:hint="default"/>
        <w:lang w:val="en-US" w:eastAsia="en-US" w:bidi="en-US"/>
      </w:rPr>
    </w:lvl>
    <w:lvl w:ilvl="7" w:tplc="05304EDA">
      <w:numFmt w:val="bullet"/>
      <w:lvlText w:val="•"/>
      <w:lvlJc w:val="left"/>
      <w:pPr>
        <w:ind w:left="3860" w:hanging="270"/>
      </w:pPr>
      <w:rPr>
        <w:rFonts w:hint="default"/>
        <w:lang w:val="en-US" w:eastAsia="en-US" w:bidi="en-US"/>
      </w:rPr>
    </w:lvl>
    <w:lvl w:ilvl="8" w:tplc="8B863538">
      <w:numFmt w:val="bullet"/>
      <w:lvlText w:val="•"/>
      <w:lvlJc w:val="left"/>
      <w:pPr>
        <w:ind w:left="4320" w:hanging="270"/>
      </w:pPr>
      <w:rPr>
        <w:rFonts w:hint="default"/>
        <w:lang w:val="en-US" w:eastAsia="en-US" w:bidi="en-US"/>
      </w:rPr>
    </w:lvl>
  </w:abstractNum>
  <w:abstractNum w:abstractNumId="19" w15:restartNumberingAfterBreak="0">
    <w:nsid w:val="509C2777"/>
    <w:multiLevelType w:val="multilevel"/>
    <w:tmpl w:val="559EE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81F71FB"/>
    <w:multiLevelType w:val="hybridMultilevel"/>
    <w:tmpl w:val="C4F46950"/>
    <w:lvl w:ilvl="0" w:tplc="04090001">
      <w:start w:val="1"/>
      <w:numFmt w:val="bullet"/>
      <w:lvlText w:val=""/>
      <w:lvlJc w:val="left"/>
      <w:pPr>
        <w:ind w:left="820" w:hanging="360"/>
      </w:pPr>
      <w:rPr>
        <w:rFonts w:ascii="Symbol" w:hAnsi="Symbol"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21" w15:restartNumberingAfterBreak="0">
    <w:nsid w:val="5BAC10C4"/>
    <w:multiLevelType w:val="hybridMultilevel"/>
    <w:tmpl w:val="AEF6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77664"/>
    <w:multiLevelType w:val="multilevel"/>
    <w:tmpl w:val="68B45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0BC695D"/>
    <w:multiLevelType w:val="multilevel"/>
    <w:tmpl w:val="DD9E9C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0C41777"/>
    <w:multiLevelType w:val="multilevel"/>
    <w:tmpl w:val="B30EBF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459020E"/>
    <w:multiLevelType w:val="hybridMultilevel"/>
    <w:tmpl w:val="0F84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64293"/>
    <w:multiLevelType w:val="hybridMultilevel"/>
    <w:tmpl w:val="A2A89422"/>
    <w:lvl w:ilvl="0" w:tplc="00784D32">
      <w:start w:val="1"/>
      <w:numFmt w:val="bullet"/>
      <w:pStyle w:val="ParaBulleted"/>
      <w:lvlText w:val="o"/>
      <w:lvlJc w:val="left"/>
      <w:pPr>
        <w:ind w:left="2160" w:hanging="360"/>
      </w:pPr>
      <w:rPr>
        <w:rFonts w:ascii="Courier New" w:hAnsi="Courier New" w:cs="Lucida Grande" w:hint="default"/>
      </w:rPr>
    </w:lvl>
    <w:lvl w:ilvl="1" w:tplc="04090003" w:tentative="1">
      <w:start w:val="1"/>
      <w:numFmt w:val="bullet"/>
      <w:lvlText w:val="o"/>
      <w:lvlJc w:val="left"/>
      <w:pPr>
        <w:ind w:left="2880" w:hanging="360"/>
      </w:pPr>
      <w:rPr>
        <w:rFonts w:ascii="Courier New" w:hAnsi="Courier New" w:cs="Lucida Grande"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Lucida Grande"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Lucida Grande"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8B0748B"/>
    <w:multiLevelType w:val="hybridMultilevel"/>
    <w:tmpl w:val="8AA6AD24"/>
    <w:lvl w:ilvl="0" w:tplc="B798C6E4">
      <w:start w:val="1"/>
      <w:numFmt w:val="decimal"/>
      <w:lvlText w:val="%1."/>
      <w:lvlJc w:val="left"/>
      <w:pPr>
        <w:ind w:left="100" w:hanging="267"/>
      </w:pPr>
      <w:rPr>
        <w:rFonts w:ascii="Arial" w:eastAsia="Arial" w:hAnsi="Arial" w:cs="Arial" w:hint="default"/>
        <w:b/>
        <w:bCs/>
        <w:color w:val="202620"/>
        <w:spacing w:val="-1"/>
        <w:w w:val="100"/>
        <w:sz w:val="24"/>
        <w:szCs w:val="24"/>
        <w:lang w:val="en-US" w:eastAsia="en-US" w:bidi="en-US"/>
      </w:rPr>
    </w:lvl>
    <w:lvl w:ilvl="1" w:tplc="CA3016A6">
      <w:numFmt w:val="bullet"/>
      <w:lvlText w:val="•"/>
      <w:lvlJc w:val="left"/>
      <w:pPr>
        <w:ind w:left="550" w:hanging="180"/>
      </w:pPr>
      <w:rPr>
        <w:rFonts w:ascii="Arial" w:eastAsia="Arial" w:hAnsi="Arial" w:cs="Arial" w:hint="default"/>
        <w:color w:val="231F20"/>
        <w:spacing w:val="-20"/>
        <w:w w:val="100"/>
        <w:sz w:val="22"/>
        <w:szCs w:val="22"/>
        <w:lang w:val="en-US" w:eastAsia="en-US" w:bidi="en-US"/>
      </w:rPr>
    </w:lvl>
    <w:lvl w:ilvl="2" w:tplc="5F36FF3A">
      <w:numFmt w:val="bullet"/>
      <w:lvlText w:val="•"/>
      <w:lvlJc w:val="left"/>
      <w:pPr>
        <w:ind w:left="472" w:hanging="180"/>
      </w:pPr>
      <w:rPr>
        <w:rFonts w:hint="default"/>
        <w:lang w:val="en-US" w:eastAsia="en-US" w:bidi="en-US"/>
      </w:rPr>
    </w:lvl>
    <w:lvl w:ilvl="3" w:tplc="D9AE690A">
      <w:numFmt w:val="bullet"/>
      <w:lvlText w:val="•"/>
      <w:lvlJc w:val="left"/>
      <w:pPr>
        <w:ind w:left="385" w:hanging="180"/>
      </w:pPr>
      <w:rPr>
        <w:rFonts w:hint="default"/>
        <w:lang w:val="en-US" w:eastAsia="en-US" w:bidi="en-US"/>
      </w:rPr>
    </w:lvl>
    <w:lvl w:ilvl="4" w:tplc="2F5A1774">
      <w:numFmt w:val="bullet"/>
      <w:lvlText w:val="•"/>
      <w:lvlJc w:val="left"/>
      <w:pPr>
        <w:ind w:left="298" w:hanging="180"/>
      </w:pPr>
      <w:rPr>
        <w:rFonts w:hint="default"/>
        <w:lang w:val="en-US" w:eastAsia="en-US" w:bidi="en-US"/>
      </w:rPr>
    </w:lvl>
    <w:lvl w:ilvl="5" w:tplc="1B3048A8">
      <w:numFmt w:val="bullet"/>
      <w:lvlText w:val="•"/>
      <w:lvlJc w:val="left"/>
      <w:pPr>
        <w:ind w:left="210" w:hanging="180"/>
      </w:pPr>
      <w:rPr>
        <w:rFonts w:hint="default"/>
        <w:lang w:val="en-US" w:eastAsia="en-US" w:bidi="en-US"/>
      </w:rPr>
    </w:lvl>
    <w:lvl w:ilvl="6" w:tplc="D354FC36">
      <w:numFmt w:val="bullet"/>
      <w:lvlText w:val="•"/>
      <w:lvlJc w:val="left"/>
      <w:pPr>
        <w:ind w:left="123" w:hanging="180"/>
      </w:pPr>
      <w:rPr>
        <w:rFonts w:hint="default"/>
        <w:lang w:val="en-US" w:eastAsia="en-US" w:bidi="en-US"/>
      </w:rPr>
    </w:lvl>
    <w:lvl w:ilvl="7" w:tplc="2F7038B8">
      <w:numFmt w:val="bullet"/>
      <w:lvlText w:val="•"/>
      <w:lvlJc w:val="left"/>
      <w:pPr>
        <w:ind w:left="36" w:hanging="180"/>
      </w:pPr>
      <w:rPr>
        <w:rFonts w:hint="default"/>
        <w:lang w:val="en-US" w:eastAsia="en-US" w:bidi="en-US"/>
      </w:rPr>
    </w:lvl>
    <w:lvl w:ilvl="8" w:tplc="3D14B264">
      <w:numFmt w:val="bullet"/>
      <w:lvlText w:val="•"/>
      <w:lvlJc w:val="left"/>
      <w:pPr>
        <w:ind w:left="-51" w:hanging="180"/>
      </w:pPr>
      <w:rPr>
        <w:rFonts w:hint="default"/>
        <w:lang w:val="en-US" w:eastAsia="en-US" w:bidi="en-US"/>
      </w:rPr>
    </w:lvl>
  </w:abstractNum>
  <w:abstractNum w:abstractNumId="28" w15:restartNumberingAfterBreak="0">
    <w:nsid w:val="6A81218D"/>
    <w:multiLevelType w:val="hybridMultilevel"/>
    <w:tmpl w:val="C212A0D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6F1417C2"/>
    <w:multiLevelType w:val="multilevel"/>
    <w:tmpl w:val="9B36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DF6382"/>
    <w:multiLevelType w:val="multilevel"/>
    <w:tmpl w:val="72827C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78036D34"/>
    <w:multiLevelType w:val="multilevel"/>
    <w:tmpl w:val="65F848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DCB20A3"/>
    <w:multiLevelType w:val="hybridMultilevel"/>
    <w:tmpl w:val="9536A4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7FF07EAC"/>
    <w:multiLevelType w:val="hybridMultilevel"/>
    <w:tmpl w:val="B5F4E2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737243209">
    <w:abstractNumId w:val="27"/>
  </w:num>
  <w:num w:numId="2" w16cid:durableId="2107192948">
    <w:abstractNumId w:val="3"/>
  </w:num>
  <w:num w:numId="3" w16cid:durableId="252275988">
    <w:abstractNumId w:val="18"/>
  </w:num>
  <w:num w:numId="4" w16cid:durableId="1587618289">
    <w:abstractNumId w:val="10"/>
  </w:num>
  <w:num w:numId="5" w16cid:durableId="530724081">
    <w:abstractNumId w:val="16"/>
  </w:num>
  <w:num w:numId="6" w16cid:durableId="223491718">
    <w:abstractNumId w:val="33"/>
  </w:num>
  <w:num w:numId="7" w16cid:durableId="742720211">
    <w:abstractNumId w:val="2"/>
  </w:num>
  <w:num w:numId="8" w16cid:durableId="1122769977">
    <w:abstractNumId w:val="32"/>
  </w:num>
  <w:num w:numId="9" w16cid:durableId="338116187">
    <w:abstractNumId w:val="28"/>
  </w:num>
  <w:num w:numId="10" w16cid:durableId="386074758">
    <w:abstractNumId w:val="15"/>
  </w:num>
  <w:num w:numId="11" w16cid:durableId="713382295">
    <w:abstractNumId w:val="8"/>
  </w:num>
  <w:num w:numId="12" w16cid:durableId="1107895941">
    <w:abstractNumId w:val="6"/>
  </w:num>
  <w:num w:numId="13" w16cid:durableId="1896088975">
    <w:abstractNumId w:val="20"/>
  </w:num>
  <w:num w:numId="14" w16cid:durableId="1772702968">
    <w:abstractNumId w:val="29"/>
  </w:num>
  <w:num w:numId="15" w16cid:durableId="2127193633">
    <w:abstractNumId w:val="26"/>
  </w:num>
  <w:num w:numId="16" w16cid:durableId="1668051781">
    <w:abstractNumId w:val="25"/>
  </w:num>
  <w:num w:numId="17" w16cid:durableId="1990093846">
    <w:abstractNumId w:val="1"/>
  </w:num>
  <w:num w:numId="18" w16cid:durableId="2114086420">
    <w:abstractNumId w:val="4"/>
  </w:num>
  <w:num w:numId="19" w16cid:durableId="165907488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005955">
    <w:abstractNumId w:val="0"/>
  </w:num>
  <w:num w:numId="21" w16cid:durableId="86733275">
    <w:abstractNumId w:val="30"/>
  </w:num>
  <w:num w:numId="22" w16cid:durableId="2018845345">
    <w:abstractNumId w:val="14"/>
  </w:num>
  <w:num w:numId="23" w16cid:durableId="29115378">
    <w:abstractNumId w:val="21"/>
  </w:num>
  <w:num w:numId="24" w16cid:durableId="428358166">
    <w:abstractNumId w:val="9"/>
  </w:num>
  <w:num w:numId="25" w16cid:durableId="1283927632">
    <w:abstractNumId w:val="12"/>
  </w:num>
  <w:num w:numId="26" w16cid:durableId="1171215334">
    <w:abstractNumId w:val="31"/>
  </w:num>
  <w:num w:numId="27" w16cid:durableId="7224528">
    <w:abstractNumId w:val="7"/>
  </w:num>
  <w:num w:numId="28" w16cid:durableId="348529914">
    <w:abstractNumId w:val="23"/>
  </w:num>
  <w:num w:numId="29" w16cid:durableId="509611822">
    <w:abstractNumId w:val="24"/>
  </w:num>
  <w:num w:numId="30" w16cid:durableId="1147672704">
    <w:abstractNumId w:val="11"/>
  </w:num>
  <w:num w:numId="31" w16cid:durableId="421532883">
    <w:abstractNumId w:val="13"/>
  </w:num>
  <w:num w:numId="32" w16cid:durableId="1699812852">
    <w:abstractNumId w:val="22"/>
  </w:num>
  <w:num w:numId="33" w16cid:durableId="186212585">
    <w:abstractNumId w:val="17"/>
  </w:num>
  <w:num w:numId="34" w16cid:durableId="7066121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2C"/>
    <w:rsid w:val="00004797"/>
    <w:rsid w:val="000058DC"/>
    <w:rsid w:val="00032B1E"/>
    <w:rsid w:val="000547F7"/>
    <w:rsid w:val="00057B4B"/>
    <w:rsid w:val="00094311"/>
    <w:rsid w:val="000B2149"/>
    <w:rsid w:val="000B5CC0"/>
    <w:rsid w:val="000C2A42"/>
    <w:rsid w:val="000C642E"/>
    <w:rsid w:val="000E0713"/>
    <w:rsid w:val="000F10FA"/>
    <w:rsid w:val="00127086"/>
    <w:rsid w:val="001323DE"/>
    <w:rsid w:val="00144363"/>
    <w:rsid w:val="00162351"/>
    <w:rsid w:val="001765BC"/>
    <w:rsid w:val="001B66A0"/>
    <w:rsid w:val="001E59F4"/>
    <w:rsid w:val="001E7B96"/>
    <w:rsid w:val="00213C3D"/>
    <w:rsid w:val="00226E6B"/>
    <w:rsid w:val="00251F61"/>
    <w:rsid w:val="00253E1E"/>
    <w:rsid w:val="00263C40"/>
    <w:rsid w:val="00274D02"/>
    <w:rsid w:val="00275B66"/>
    <w:rsid w:val="00294011"/>
    <w:rsid w:val="002A4EFE"/>
    <w:rsid w:val="002A5264"/>
    <w:rsid w:val="002A6B10"/>
    <w:rsid w:val="002E2EB2"/>
    <w:rsid w:val="00303567"/>
    <w:rsid w:val="00307B1F"/>
    <w:rsid w:val="00307CC1"/>
    <w:rsid w:val="00311041"/>
    <w:rsid w:val="00311EC5"/>
    <w:rsid w:val="00333F01"/>
    <w:rsid w:val="003367D4"/>
    <w:rsid w:val="00367E3F"/>
    <w:rsid w:val="00374307"/>
    <w:rsid w:val="0037630E"/>
    <w:rsid w:val="003875A6"/>
    <w:rsid w:val="004065DE"/>
    <w:rsid w:val="00415F7A"/>
    <w:rsid w:val="00441F0A"/>
    <w:rsid w:val="0045170D"/>
    <w:rsid w:val="004749E9"/>
    <w:rsid w:val="0047522F"/>
    <w:rsid w:val="00475409"/>
    <w:rsid w:val="004D15BE"/>
    <w:rsid w:val="00506897"/>
    <w:rsid w:val="005227F9"/>
    <w:rsid w:val="0053596A"/>
    <w:rsid w:val="005415F2"/>
    <w:rsid w:val="005613D6"/>
    <w:rsid w:val="0056522C"/>
    <w:rsid w:val="00577B43"/>
    <w:rsid w:val="005A30D3"/>
    <w:rsid w:val="005A57B8"/>
    <w:rsid w:val="005C6421"/>
    <w:rsid w:val="005F61F1"/>
    <w:rsid w:val="00611DA0"/>
    <w:rsid w:val="0061351B"/>
    <w:rsid w:val="00617A63"/>
    <w:rsid w:val="00637851"/>
    <w:rsid w:val="00646062"/>
    <w:rsid w:val="0068243C"/>
    <w:rsid w:val="00683219"/>
    <w:rsid w:val="006B440E"/>
    <w:rsid w:val="00733A3F"/>
    <w:rsid w:val="00743738"/>
    <w:rsid w:val="00761938"/>
    <w:rsid w:val="007722CA"/>
    <w:rsid w:val="00785F1F"/>
    <w:rsid w:val="007A446A"/>
    <w:rsid w:val="007B4045"/>
    <w:rsid w:val="007C33F1"/>
    <w:rsid w:val="007C3584"/>
    <w:rsid w:val="00802356"/>
    <w:rsid w:val="00807083"/>
    <w:rsid w:val="00813514"/>
    <w:rsid w:val="0087322B"/>
    <w:rsid w:val="008800E4"/>
    <w:rsid w:val="00880451"/>
    <w:rsid w:val="008973A5"/>
    <w:rsid w:val="008C1117"/>
    <w:rsid w:val="008D10C7"/>
    <w:rsid w:val="009066C1"/>
    <w:rsid w:val="00924413"/>
    <w:rsid w:val="00935FA7"/>
    <w:rsid w:val="0095190E"/>
    <w:rsid w:val="009534B4"/>
    <w:rsid w:val="00991EC1"/>
    <w:rsid w:val="009E0145"/>
    <w:rsid w:val="009E6732"/>
    <w:rsid w:val="00A07776"/>
    <w:rsid w:val="00A238CC"/>
    <w:rsid w:val="00A26608"/>
    <w:rsid w:val="00A337FF"/>
    <w:rsid w:val="00A35465"/>
    <w:rsid w:val="00A45C7F"/>
    <w:rsid w:val="00A51E4B"/>
    <w:rsid w:val="00A72CA4"/>
    <w:rsid w:val="00A748B7"/>
    <w:rsid w:val="00AA15D9"/>
    <w:rsid w:val="00AB1B5D"/>
    <w:rsid w:val="00AB2832"/>
    <w:rsid w:val="00AB474C"/>
    <w:rsid w:val="00AB4EC2"/>
    <w:rsid w:val="00AD7EA7"/>
    <w:rsid w:val="00AF11AC"/>
    <w:rsid w:val="00B0161C"/>
    <w:rsid w:val="00B16BEA"/>
    <w:rsid w:val="00B215F7"/>
    <w:rsid w:val="00B24328"/>
    <w:rsid w:val="00B34777"/>
    <w:rsid w:val="00B50E10"/>
    <w:rsid w:val="00B67D44"/>
    <w:rsid w:val="00B75D56"/>
    <w:rsid w:val="00B807A1"/>
    <w:rsid w:val="00B84BD6"/>
    <w:rsid w:val="00BC05C5"/>
    <w:rsid w:val="00BC6C49"/>
    <w:rsid w:val="00BD3737"/>
    <w:rsid w:val="00C02BBC"/>
    <w:rsid w:val="00C16FB4"/>
    <w:rsid w:val="00C25618"/>
    <w:rsid w:val="00C3648A"/>
    <w:rsid w:val="00C52C96"/>
    <w:rsid w:val="00C7099B"/>
    <w:rsid w:val="00CB5ACA"/>
    <w:rsid w:val="00D217F0"/>
    <w:rsid w:val="00D3070A"/>
    <w:rsid w:val="00D30C90"/>
    <w:rsid w:val="00D4670F"/>
    <w:rsid w:val="00D8048A"/>
    <w:rsid w:val="00D90654"/>
    <w:rsid w:val="00DA17F4"/>
    <w:rsid w:val="00DA7131"/>
    <w:rsid w:val="00DB24A1"/>
    <w:rsid w:val="00DC03AB"/>
    <w:rsid w:val="00DE1D26"/>
    <w:rsid w:val="00DF032F"/>
    <w:rsid w:val="00DF27E6"/>
    <w:rsid w:val="00E00A75"/>
    <w:rsid w:val="00E25DA5"/>
    <w:rsid w:val="00E36D22"/>
    <w:rsid w:val="00E67C58"/>
    <w:rsid w:val="00E8132B"/>
    <w:rsid w:val="00E83454"/>
    <w:rsid w:val="00E9343B"/>
    <w:rsid w:val="00EA3C00"/>
    <w:rsid w:val="00EA4133"/>
    <w:rsid w:val="00EC533A"/>
    <w:rsid w:val="00ED2BF6"/>
    <w:rsid w:val="00EE0981"/>
    <w:rsid w:val="00EF23DC"/>
    <w:rsid w:val="00F10541"/>
    <w:rsid w:val="00F23284"/>
    <w:rsid w:val="00F274FE"/>
    <w:rsid w:val="00F5278E"/>
    <w:rsid w:val="00F62B74"/>
    <w:rsid w:val="00F67A60"/>
    <w:rsid w:val="00F7103D"/>
    <w:rsid w:val="00F82C05"/>
    <w:rsid w:val="00F905F6"/>
    <w:rsid w:val="00F932F4"/>
    <w:rsid w:val="00FC7E2C"/>
    <w:rsid w:val="00FE4135"/>
    <w:rsid w:val="0220E4E5"/>
    <w:rsid w:val="041C6C55"/>
    <w:rsid w:val="06807647"/>
    <w:rsid w:val="07F70B45"/>
    <w:rsid w:val="0A1A424D"/>
    <w:rsid w:val="10D35C43"/>
    <w:rsid w:val="13BD4773"/>
    <w:rsid w:val="1DAEAF12"/>
    <w:rsid w:val="1EA54588"/>
    <w:rsid w:val="1EAC0180"/>
    <w:rsid w:val="3C7B0D91"/>
    <w:rsid w:val="3F2843D8"/>
    <w:rsid w:val="4A70AD12"/>
    <w:rsid w:val="59E2A626"/>
    <w:rsid w:val="600C925E"/>
    <w:rsid w:val="6C6B76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E2D7E"/>
  <w15:docId w15:val="{0E570229-7AFA-44A3-BACC-7E3D334E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rsid w:val="00275B66"/>
    <w:pPr>
      <w:spacing w:before="134"/>
      <w:ind w:left="100" w:right="4426"/>
      <w:outlineLvl w:val="0"/>
    </w:pPr>
    <w:rPr>
      <w:b/>
      <w:bCs/>
      <w:color w:val="002060"/>
      <w:sz w:val="40"/>
      <w:szCs w:val="54"/>
    </w:rPr>
  </w:style>
  <w:style w:type="paragraph" w:styleId="Heading2">
    <w:name w:val="heading 2"/>
    <w:basedOn w:val="Normal"/>
    <w:uiPriority w:val="1"/>
    <w:qFormat/>
    <w:pPr>
      <w:ind w:left="100"/>
      <w:outlineLvl w:val="1"/>
    </w:pPr>
    <w:rPr>
      <w:b/>
      <w:bCs/>
      <w:sz w:val="24"/>
      <w:szCs w:val="24"/>
    </w:rPr>
  </w:style>
  <w:style w:type="paragraph" w:styleId="Heading3">
    <w:name w:val="heading 3"/>
    <w:basedOn w:val="Normal"/>
    <w:next w:val="Normal"/>
    <w:link w:val="Heading3Char"/>
    <w:uiPriority w:val="9"/>
    <w:unhideWhenUsed/>
    <w:qFormat/>
    <w:rsid w:val="00B75D5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117"/>
      <w:ind w:left="550"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67D4"/>
    <w:pPr>
      <w:tabs>
        <w:tab w:val="center" w:pos="4680"/>
        <w:tab w:val="right" w:pos="9360"/>
      </w:tabs>
    </w:pPr>
  </w:style>
  <w:style w:type="character" w:customStyle="1" w:styleId="HeaderChar">
    <w:name w:val="Header Char"/>
    <w:basedOn w:val="DefaultParagraphFont"/>
    <w:link w:val="Header"/>
    <w:uiPriority w:val="99"/>
    <w:rsid w:val="003367D4"/>
    <w:rPr>
      <w:rFonts w:ascii="Arial" w:eastAsia="Arial" w:hAnsi="Arial" w:cs="Arial"/>
      <w:lang w:bidi="en-US"/>
    </w:rPr>
  </w:style>
  <w:style w:type="paragraph" w:styleId="Footer">
    <w:name w:val="footer"/>
    <w:basedOn w:val="Normal"/>
    <w:link w:val="FooterChar"/>
    <w:uiPriority w:val="99"/>
    <w:unhideWhenUsed/>
    <w:rsid w:val="003367D4"/>
    <w:pPr>
      <w:tabs>
        <w:tab w:val="center" w:pos="4680"/>
        <w:tab w:val="right" w:pos="9360"/>
      </w:tabs>
    </w:pPr>
  </w:style>
  <w:style w:type="character" w:customStyle="1" w:styleId="FooterChar">
    <w:name w:val="Footer Char"/>
    <w:basedOn w:val="DefaultParagraphFont"/>
    <w:link w:val="Footer"/>
    <w:uiPriority w:val="99"/>
    <w:rsid w:val="003367D4"/>
    <w:rPr>
      <w:rFonts w:ascii="Arial" w:eastAsia="Arial" w:hAnsi="Arial" w:cs="Arial"/>
      <w:lang w:bidi="en-US"/>
    </w:rPr>
  </w:style>
  <w:style w:type="paragraph" w:customStyle="1" w:styleId="CopyrightandContactInfoMasterStyles">
    <w:name w:val="Copyright and Contact Info (Master Styles)"/>
    <w:basedOn w:val="Normal"/>
    <w:uiPriority w:val="99"/>
    <w:rsid w:val="003367D4"/>
    <w:pPr>
      <w:widowControl/>
      <w:suppressAutoHyphens/>
      <w:adjustRightInd w:val="0"/>
      <w:spacing w:line="180" w:lineRule="atLeast"/>
      <w:textAlignment w:val="center"/>
    </w:pPr>
    <w:rPr>
      <w:rFonts w:eastAsiaTheme="minorHAnsi"/>
      <w:color w:val="29385D"/>
      <w:sz w:val="14"/>
      <w:szCs w:val="14"/>
      <w:lang w:bidi="ar-SA"/>
    </w:rPr>
  </w:style>
  <w:style w:type="character" w:customStyle="1" w:styleId="Gray">
    <w:name w:val="Gray"/>
    <w:uiPriority w:val="99"/>
    <w:rsid w:val="003367D4"/>
    <w:rPr>
      <w:color w:val="A6A6A8"/>
    </w:rPr>
  </w:style>
  <w:style w:type="character" w:customStyle="1" w:styleId="normaltextrun">
    <w:name w:val="normaltextrun"/>
    <w:basedOn w:val="DefaultParagraphFont"/>
    <w:uiPriority w:val="1"/>
    <w:rsid w:val="3F2843D8"/>
    <w:rPr>
      <w:rFonts w:asciiTheme="minorHAnsi" w:eastAsiaTheme="minorEastAsia" w:hAnsiTheme="minorHAnsi" w:cstheme="minorBidi"/>
      <w:sz w:val="24"/>
      <w:szCs w:val="24"/>
    </w:rPr>
  </w:style>
  <w:style w:type="character" w:customStyle="1" w:styleId="Heading3Char">
    <w:name w:val="Heading 3 Char"/>
    <w:basedOn w:val="DefaultParagraphFont"/>
    <w:link w:val="Heading3"/>
    <w:uiPriority w:val="9"/>
    <w:rsid w:val="00B75D56"/>
    <w:rPr>
      <w:rFonts w:asciiTheme="majorHAnsi" w:eastAsiaTheme="majorEastAsia" w:hAnsiTheme="majorHAnsi" w:cstheme="majorBidi"/>
      <w:color w:val="243F60" w:themeColor="accent1" w:themeShade="7F"/>
      <w:sz w:val="24"/>
      <w:szCs w:val="24"/>
      <w:lang w:bidi="en-US"/>
    </w:rPr>
  </w:style>
  <w:style w:type="paragraph" w:customStyle="1" w:styleId="ParaBulleted">
    <w:name w:val="ParaBulleted"/>
    <w:rsid w:val="004D15BE"/>
    <w:pPr>
      <w:widowControl/>
      <w:numPr>
        <w:numId w:val="15"/>
      </w:numPr>
      <w:autoSpaceDE/>
      <w:autoSpaceDN/>
      <w:spacing w:before="120" w:after="120"/>
      <w:contextualSpacing/>
    </w:pPr>
    <w:rPr>
      <w:rFonts w:ascii="Times New Roman" w:eastAsia="Times New Roman" w:hAnsi="Times New Roman" w:cs="Times New Roman"/>
      <w:snapToGrid w:val="0"/>
      <w:sz w:val="26"/>
      <w:szCs w:val="20"/>
    </w:rPr>
  </w:style>
  <w:style w:type="paragraph" w:styleId="NormalWeb">
    <w:name w:val="Normal (Web)"/>
    <w:basedOn w:val="Normal"/>
    <w:rsid w:val="00213C3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itle">
    <w:name w:val="Title"/>
    <w:basedOn w:val="Normal"/>
    <w:link w:val="TitleChar"/>
    <w:qFormat/>
    <w:rsid w:val="00213C3D"/>
    <w:pPr>
      <w:widowControl/>
      <w:autoSpaceDE/>
      <w:autoSpaceDN/>
      <w:jc w:val="center"/>
    </w:pPr>
    <w:rPr>
      <w:rFonts w:ascii="Verdana" w:eastAsia="Times New Roman" w:hAnsi="Verdana" w:cs="Times New Roman"/>
      <w:b/>
      <w:bCs/>
      <w:sz w:val="24"/>
      <w:szCs w:val="24"/>
      <w:lang w:bidi="ar-SA"/>
    </w:rPr>
  </w:style>
  <w:style w:type="character" w:customStyle="1" w:styleId="TitleChar">
    <w:name w:val="Title Char"/>
    <w:basedOn w:val="DefaultParagraphFont"/>
    <w:link w:val="Title"/>
    <w:rsid w:val="00213C3D"/>
    <w:rPr>
      <w:rFonts w:ascii="Verdana" w:eastAsia="Times New Roman" w:hAnsi="Verdana" w:cs="Times New Roman"/>
      <w:b/>
      <w:bCs/>
      <w:sz w:val="24"/>
      <w:szCs w:val="24"/>
    </w:rPr>
  </w:style>
  <w:style w:type="paragraph" w:customStyle="1" w:styleId="sidebartext">
    <w:name w:val="sidebar text"/>
    <w:basedOn w:val="Normal"/>
    <w:rsid w:val="00213C3D"/>
    <w:pPr>
      <w:widowControl/>
      <w:adjustRightInd w:val="0"/>
      <w:spacing w:after="58" w:line="280" w:lineRule="atLeast"/>
      <w:jc w:val="both"/>
    </w:pPr>
    <w:rPr>
      <w:rFonts w:ascii="Arial Narrow" w:eastAsia="Times New Roman" w:hAnsi="Arial Narrow" w:cs="Times New Roman"/>
      <w:color w:val="000000"/>
      <w:lang w:bidi="ar-SA"/>
    </w:rPr>
  </w:style>
  <w:style w:type="paragraph" w:customStyle="1" w:styleId="subhead2">
    <w:name w:val="subhead 2"/>
    <w:basedOn w:val="Normal"/>
    <w:rsid w:val="00213C3D"/>
    <w:pPr>
      <w:widowControl/>
      <w:adjustRightInd w:val="0"/>
      <w:spacing w:after="58" w:line="280" w:lineRule="atLeast"/>
    </w:pPr>
    <w:rPr>
      <w:rFonts w:ascii="MyriaMM_600 wt 450 wd" w:eastAsia="Times New Roman" w:hAnsi="MyriaMM_600 wt 450 wd" w:cs="Times New Roman"/>
      <w:b/>
      <w:bCs/>
      <w:color w:val="016380"/>
      <w:sz w:val="26"/>
      <w:szCs w:val="26"/>
      <w:lang w:bidi="ar-SA"/>
    </w:rPr>
  </w:style>
  <w:style w:type="paragraph" w:customStyle="1" w:styleId="PlainText1">
    <w:name w:val="Plain Text1"/>
    <w:basedOn w:val="Normal"/>
    <w:rsid w:val="00213C3D"/>
    <w:pPr>
      <w:widowControl/>
      <w:autoSpaceDE/>
      <w:autoSpaceDN/>
      <w:spacing w:line="300" w:lineRule="atLeast"/>
    </w:pPr>
    <w:rPr>
      <w:rFonts w:eastAsia="Times New Roman" w:cs="Times New Roman"/>
      <w:szCs w:val="20"/>
      <w:lang w:bidi="ar-SA"/>
    </w:rPr>
  </w:style>
  <w:style w:type="character" w:styleId="Strong">
    <w:name w:val="Strong"/>
    <w:basedOn w:val="DefaultParagraphFont"/>
    <w:uiPriority w:val="22"/>
    <w:qFormat/>
    <w:rsid w:val="00213C3D"/>
    <w:rPr>
      <w:b/>
      <w:bCs/>
    </w:rPr>
  </w:style>
  <w:style w:type="character" w:styleId="Hyperlink">
    <w:name w:val="Hyperlink"/>
    <w:basedOn w:val="DefaultParagraphFont"/>
    <w:uiPriority w:val="99"/>
    <w:unhideWhenUsed/>
    <w:rsid w:val="00B24328"/>
    <w:rPr>
      <w:color w:val="0000FF" w:themeColor="hyperlink"/>
      <w:u w:val="single"/>
    </w:rPr>
  </w:style>
  <w:style w:type="character" w:styleId="UnresolvedMention">
    <w:name w:val="Unresolved Mention"/>
    <w:basedOn w:val="DefaultParagraphFont"/>
    <w:uiPriority w:val="99"/>
    <w:semiHidden/>
    <w:unhideWhenUsed/>
    <w:rsid w:val="00B24328"/>
    <w:rPr>
      <w:color w:val="605E5C"/>
      <w:shd w:val="clear" w:color="auto" w:fill="E1DFDD"/>
    </w:rPr>
  </w:style>
  <w:style w:type="character" w:styleId="CommentReference">
    <w:name w:val="annotation reference"/>
    <w:basedOn w:val="DefaultParagraphFont"/>
    <w:uiPriority w:val="99"/>
    <w:semiHidden/>
    <w:unhideWhenUsed/>
    <w:rsid w:val="00611DA0"/>
    <w:rPr>
      <w:sz w:val="16"/>
      <w:szCs w:val="16"/>
    </w:rPr>
  </w:style>
  <w:style w:type="paragraph" w:styleId="CommentText">
    <w:name w:val="annotation text"/>
    <w:basedOn w:val="Normal"/>
    <w:link w:val="CommentTextChar"/>
    <w:uiPriority w:val="99"/>
    <w:unhideWhenUsed/>
    <w:rsid w:val="00611DA0"/>
    <w:pPr>
      <w:widowControl/>
      <w:autoSpaceDE/>
      <w:autoSpaceDN/>
    </w:pPr>
    <w:rPr>
      <w:rFonts w:ascii="Calibri" w:eastAsia="Calibri" w:hAnsi="Calibri" w:cs="Calibri"/>
      <w:sz w:val="20"/>
      <w:szCs w:val="20"/>
      <w:lang w:bidi="ar-SA"/>
    </w:rPr>
  </w:style>
  <w:style w:type="character" w:customStyle="1" w:styleId="CommentTextChar">
    <w:name w:val="Comment Text Char"/>
    <w:basedOn w:val="DefaultParagraphFont"/>
    <w:link w:val="CommentText"/>
    <w:uiPriority w:val="99"/>
    <w:rsid w:val="00611DA0"/>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ww.bridgespa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hurwitassociates.com/"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boardeffect.com/"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boardsource.org/" TargetMode="Externa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2.xml"/><Relationship Id="rId27" Type="http://schemas.openxmlformats.org/officeDocument/2006/relationships/hyperlink" Target="https://www.councilofnonprofits.org/"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2.emf"/><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94BCE4D78E244B15A3C049E7972C8" ma:contentTypeVersion="22" ma:contentTypeDescription="Create a new document." ma:contentTypeScope="" ma:versionID="b21acc3ea051316a0095d799f8861184">
  <xsd:schema xmlns:xsd="http://www.w3.org/2001/XMLSchema" xmlns:xs="http://www.w3.org/2001/XMLSchema" xmlns:p="http://schemas.microsoft.com/office/2006/metadata/properties" xmlns:ns1="http://schemas.microsoft.com/sharepoint/v3" xmlns:ns2="b6460c4c-5abb-428b-9428-17d2fade1728" xmlns:ns3="7207902c-c1af-43d7-9692-fc89e4f0cc2f" targetNamespace="http://schemas.microsoft.com/office/2006/metadata/properties" ma:root="true" ma:fieldsID="fc239cb50206674b26843c07004d4ac1" ns1:_="" ns2:_="" ns3:_="">
    <xsd:import namespace="http://schemas.microsoft.com/sharepoint/v3"/>
    <xsd:import namespace="b6460c4c-5abb-428b-9428-17d2fade1728"/>
    <xsd:import namespace="7207902c-c1af-43d7-9692-fc89e4f0c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igrationSourceURL" minOccurs="0"/>
                <xsd:element ref="ns2:MediaServiceDateTaken" minOccurs="0"/>
                <xsd:element ref="ns2:MediaServiceAutoTags" minOccurs="0"/>
                <xsd:element ref="ns2:MediaServiceOCR" minOccurs="0"/>
                <xsd:element ref="ns2:MediaServiceLocation" minOccurs="0"/>
                <xsd:element ref="ns2:Hyper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60c4c-5abb-428b-9428-17d2fade1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igrationSourceURL" ma:index="12" nillable="true" ma:displayName="MigrationSourceURL" ma:internalName="MigrationSourceURL">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d0f8528-5c17-4612-ab6b-ad60883264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7902c-c1af-43d7-9692-fc89e4f0cc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7f7a921-e1c8-4113-8fd1-8ee827b4c6c9}" ma:internalName="TaxCatchAll" ma:showField="CatchAllData" ma:web="7207902c-c1af-43d7-9692-fc89e4f0c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b6460c4c-5abb-428b-9428-17d2fade1728" xsi:nil="true"/>
    <Hyperlink xmlns="b6460c4c-5abb-428b-9428-17d2fade1728">
      <Url xsi:nil="true"/>
      <Description xsi:nil="true"/>
    </Hyperlink>
    <TaxCatchAll xmlns="7207902c-c1af-43d7-9692-fc89e4f0cc2f" xsi:nil="true"/>
    <_ip_UnifiedCompliancePolicyUIAction xmlns="http://schemas.microsoft.com/sharepoint/v3" xsi:nil="true"/>
    <lcf76f155ced4ddcb4097134ff3c332f xmlns="b6460c4c-5abb-428b-9428-17d2fade1728">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3DC10588-58C3-481B-A3A4-40E7A0506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460c4c-5abb-428b-9428-17d2fade1728"/>
    <ds:schemaRef ds:uri="7207902c-c1af-43d7-9692-fc89e4f0c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17B15-B5D7-4E62-B45A-4EB9279B4421}">
  <ds:schemaRefs>
    <ds:schemaRef ds:uri="http://schemas.microsoft.com/sharepoint/v3/contenttype/forms"/>
  </ds:schemaRefs>
</ds:datastoreItem>
</file>

<file path=customXml/itemProps3.xml><?xml version="1.0" encoding="utf-8"?>
<ds:datastoreItem xmlns:ds="http://schemas.openxmlformats.org/officeDocument/2006/customXml" ds:itemID="{0777053A-8312-4EF8-B896-5287A3EDFE3A}">
  <ds:schemaRefs>
    <ds:schemaRef ds:uri="http://schemas.microsoft.com/office/2006/metadata/properties"/>
    <ds:schemaRef ds:uri="http://schemas.microsoft.com/office/infopath/2007/PartnerControls"/>
    <ds:schemaRef ds:uri="b6460c4c-5abb-428b-9428-17d2fade1728"/>
    <ds:schemaRef ds:uri="7207902c-c1af-43d7-9692-fc89e4f0cc2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1492</Words>
  <Characters>8627</Characters>
  <Application>Microsoft Office Word</Application>
  <DocSecurity>0</DocSecurity>
  <Lines>210</Lines>
  <Paragraphs>114</Paragraphs>
  <ScaleCrop>false</ScaleCrop>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Kallie Rollenhagen</dc:creator>
  <cp:keywords/>
  <cp:lastModifiedBy>Andrea Sanow</cp:lastModifiedBy>
  <cp:revision>77</cp:revision>
  <dcterms:created xsi:type="dcterms:W3CDTF">2024-08-20T19:52:00Z</dcterms:created>
  <dcterms:modified xsi:type="dcterms:W3CDTF">2024-08-29T15:02:00Z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2018-09-28T00:00:00Z</vt:filetime>
  </property>
  <property fmtid="{D5CDD505-2E9C-101B-9397-08002B2CF9AE}" pid="5" name="ContentTypeId">
    <vt:lpwstr>0x01010075894BCE4D78E244B15A3C049E7972C8</vt:lpwstr>
  </property>
  <property fmtid="{D5CDD505-2E9C-101B-9397-08002B2CF9AE}" pid="6" name="Order">
    <vt:r8>15453800</vt:r8>
  </property>
  <property fmtid="{D5CDD505-2E9C-101B-9397-08002B2CF9AE}" pid="7" name="MediaServiceImageTags">
    <vt:lpwstr/>
  </property>
</Properties>
</file>